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15DC" w:rsidRPr="00C0780F" w:rsidRDefault="006115DC" w:rsidP="00C0780F">
      <w:pPr>
        <w:spacing w:after="0" w:line="240" w:lineRule="auto"/>
        <w:rPr>
          <w:rFonts w:ascii="Times New Roman" w:eastAsia="Times New Roman" w:hAnsi="Times New Roman" w:cs="Times New Roman"/>
          <w:iCs/>
          <w:smallCaps/>
          <w:sz w:val="12"/>
          <w:szCs w:val="12"/>
        </w:rPr>
      </w:pPr>
    </w:p>
    <w:p w:rsidR="006115DC" w:rsidRDefault="00FC713F" w:rsidP="00FC713F">
      <w:pPr>
        <w:suppressLineNumber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FC713F">
        <w:rPr>
          <w:rFonts w:ascii="Times New Roman" w:eastAsia="Times New Roman" w:hAnsi="Times New Roman"/>
          <w:b/>
          <w:sz w:val="24"/>
          <w:szCs w:val="24"/>
        </w:rPr>
        <w:t>ЗАШТИТА ЖИВОТНЕ СРЕДИНЕ У ИНДУСТРИЈСКИМ ОБЈЕКТИМА</w:t>
      </w:r>
    </w:p>
    <w:p w:rsidR="00FC713F" w:rsidRPr="00FC713F" w:rsidRDefault="00FC713F" w:rsidP="00FC713F">
      <w:pPr>
        <w:suppressLineNumbers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9E5D54" w:rsidRPr="009E5D54" w:rsidRDefault="009E5D54" w:rsidP="00FC713F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9E5D54">
        <w:rPr>
          <w:rFonts w:ascii="Times New Roman" w:eastAsia="Times New Roman" w:hAnsi="Times New Roman"/>
          <w:b/>
          <w:sz w:val="24"/>
          <w:szCs w:val="24"/>
        </w:rPr>
        <w:t>Контролна листа: Поступање произвођача неопасног и инертног отпада</w:t>
      </w:r>
    </w:p>
    <w:p w:rsidR="00B03A75" w:rsidRPr="00AF26AE" w:rsidRDefault="009E5D54" w:rsidP="00FC713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r w:rsidRPr="00AF26AE">
        <w:rPr>
          <w:rFonts w:ascii="Times New Roman" w:eastAsia="Times New Roman" w:hAnsi="Times New Roman"/>
          <w:sz w:val="24"/>
          <w:szCs w:val="24"/>
        </w:rPr>
        <w:t xml:space="preserve">Обавезе </w:t>
      </w:r>
      <w:r w:rsidRPr="00206625">
        <w:rPr>
          <w:rFonts w:ascii="Times New Roman" w:eastAsia="Times New Roman" w:hAnsi="Times New Roman"/>
          <w:b/>
          <w:sz w:val="24"/>
          <w:szCs w:val="24"/>
        </w:rPr>
        <w:t>произвођача</w:t>
      </w:r>
      <w:r w:rsidRPr="00AF26AE">
        <w:rPr>
          <w:rFonts w:ascii="Times New Roman" w:eastAsia="Times New Roman" w:hAnsi="Times New Roman"/>
          <w:sz w:val="24"/>
          <w:szCs w:val="24"/>
        </w:rPr>
        <w:t xml:space="preserve"> неопасног и инертог отпада према Закону о управљању отпадом</w:t>
      </w:r>
    </w:p>
    <w:p w:rsidR="006115DC" w:rsidRPr="00C0780F" w:rsidRDefault="006115DC" w:rsidP="00FC713F">
      <w:pPr>
        <w:spacing w:after="0" w:line="240" w:lineRule="auto"/>
        <w:rPr>
          <w:rFonts w:ascii="Times New Roman" w:eastAsia="Times New Roman" w:hAnsi="Times New Roman" w:cs="Times New Roman"/>
          <w:iCs/>
          <w:smallCaps/>
          <w:sz w:val="12"/>
          <w:szCs w:val="12"/>
        </w:rPr>
      </w:pPr>
    </w:p>
    <w:p w:rsidR="00B03A75" w:rsidRDefault="00B03A75" w:rsidP="00FC713F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B03A75">
        <w:rPr>
          <w:rFonts w:ascii="Times New Roman" w:eastAsia="Calibri" w:hAnsi="Times New Roman" w:cs="Times New Roman"/>
          <w:sz w:val="24"/>
          <w:szCs w:val="24"/>
        </w:rPr>
        <w:t>Табела А</w:t>
      </w:r>
      <w:r w:rsidR="00206625">
        <w:rPr>
          <w:rFonts w:ascii="Times New Roman" w:eastAsia="Calibri" w:hAnsi="Times New Roman" w:cs="Times New Roman"/>
          <w:sz w:val="24"/>
          <w:szCs w:val="24"/>
        </w:rPr>
        <w:t xml:space="preserve">: </w:t>
      </w:r>
      <w:r w:rsidR="00206625">
        <w:rPr>
          <w:rFonts w:ascii="Times New Roman" w:eastAsia="Times New Roman" w:hAnsi="Times New Roman" w:cs="Times New Roman"/>
          <w:bCs/>
          <w:sz w:val="24"/>
          <w:szCs w:val="24"/>
        </w:rPr>
        <w:t>Општи подаци</w:t>
      </w:r>
    </w:p>
    <w:p w:rsidR="00264DB6" w:rsidRPr="00C0780F" w:rsidRDefault="00264DB6" w:rsidP="00FC713F">
      <w:pPr>
        <w:spacing w:after="0" w:line="240" w:lineRule="auto"/>
        <w:rPr>
          <w:rFonts w:ascii="Times New Roman" w:eastAsia="Times New Roman" w:hAnsi="Times New Roman" w:cs="Times New Roman"/>
          <w:iCs/>
          <w:smallCaps/>
          <w:sz w:val="12"/>
          <w:szCs w:val="12"/>
        </w:rPr>
      </w:pPr>
    </w:p>
    <w:tbl>
      <w:tblPr>
        <w:tblW w:w="106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315"/>
        <w:gridCol w:w="5305"/>
      </w:tblGrid>
      <w:tr w:rsidR="009C1537" w:rsidRPr="00B03A75" w:rsidTr="00E70C80">
        <w:trPr>
          <w:jc w:val="center"/>
        </w:trPr>
        <w:tc>
          <w:tcPr>
            <w:tcW w:w="5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537" w:rsidRPr="00B03A75" w:rsidRDefault="009C1537" w:rsidP="00FC713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4F7F80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Назив правног лица, предузетника</w:t>
            </w:r>
          </w:p>
        </w:tc>
        <w:tc>
          <w:tcPr>
            <w:tcW w:w="5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C1537" w:rsidRPr="00193756" w:rsidRDefault="009C1537" w:rsidP="00B12997">
            <w:pPr>
              <w:spacing w:after="0" w:line="240" w:lineRule="auto"/>
              <w:rPr>
                <w:rFonts w:ascii="Times New Roman" w:eastAsia="Calibri" w:hAnsi="Times New Roman" w:cs="Times New Roman"/>
                <w:lang w:val="en-US"/>
              </w:rPr>
            </w:pPr>
          </w:p>
        </w:tc>
      </w:tr>
      <w:tr w:rsidR="009C1537" w:rsidRPr="00B03A75" w:rsidTr="00E70C80">
        <w:trPr>
          <w:jc w:val="center"/>
        </w:trPr>
        <w:tc>
          <w:tcPr>
            <w:tcW w:w="5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537" w:rsidRPr="00B03A75" w:rsidRDefault="009C1537" w:rsidP="00FC713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B03A7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О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пштина и место седишта</w:t>
            </w:r>
          </w:p>
        </w:tc>
        <w:tc>
          <w:tcPr>
            <w:tcW w:w="5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C1537" w:rsidRPr="00193756" w:rsidRDefault="009C1537" w:rsidP="00B1299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1537" w:rsidRPr="00B03A75" w:rsidTr="00E70C80">
        <w:trPr>
          <w:jc w:val="center"/>
        </w:trPr>
        <w:tc>
          <w:tcPr>
            <w:tcW w:w="5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537" w:rsidRPr="00B03A75" w:rsidRDefault="009C1537" w:rsidP="00FC713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Матични број</w:t>
            </w:r>
          </w:p>
        </w:tc>
        <w:tc>
          <w:tcPr>
            <w:tcW w:w="5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C1537" w:rsidRPr="00193756" w:rsidRDefault="009C1537" w:rsidP="00B1299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1537" w:rsidRPr="00B03A75" w:rsidTr="00E70C80">
        <w:trPr>
          <w:jc w:val="center"/>
        </w:trPr>
        <w:tc>
          <w:tcPr>
            <w:tcW w:w="5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537" w:rsidRPr="00B03A75" w:rsidRDefault="009C1537" w:rsidP="00FC713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ПИБ</w:t>
            </w:r>
          </w:p>
        </w:tc>
        <w:tc>
          <w:tcPr>
            <w:tcW w:w="5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C1537" w:rsidRPr="00193756" w:rsidRDefault="009C1537" w:rsidP="00B1299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C1537" w:rsidRPr="00B03A75" w:rsidTr="00E70C80">
        <w:trPr>
          <w:jc w:val="center"/>
        </w:trPr>
        <w:tc>
          <w:tcPr>
            <w:tcW w:w="5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537" w:rsidRPr="00B03A75" w:rsidRDefault="009C1537" w:rsidP="00FC713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color w:val="FF0000"/>
                <w:sz w:val="24"/>
                <w:szCs w:val="24"/>
              </w:rPr>
            </w:pPr>
            <w:r w:rsidRPr="00B03A7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Име особе за контакт</w:t>
            </w:r>
          </w:p>
        </w:tc>
        <w:tc>
          <w:tcPr>
            <w:tcW w:w="5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C1537" w:rsidRPr="00193756" w:rsidRDefault="009C1537" w:rsidP="00B1299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</w:tr>
      <w:tr w:rsidR="009C1537" w:rsidRPr="00FC713F" w:rsidTr="00E70C80">
        <w:trPr>
          <w:jc w:val="center"/>
        </w:trPr>
        <w:tc>
          <w:tcPr>
            <w:tcW w:w="5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537" w:rsidRPr="00B03A75" w:rsidRDefault="009C1537" w:rsidP="00FC713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B03A75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Телефон и електронска адреса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контакт особе</w:t>
            </w:r>
          </w:p>
        </w:tc>
        <w:tc>
          <w:tcPr>
            <w:tcW w:w="5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C1537" w:rsidRPr="00193756" w:rsidRDefault="009C1537" w:rsidP="00B12997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5176" w:rsidRPr="00FC713F" w:rsidTr="00E70C80">
        <w:trPr>
          <w:jc w:val="center"/>
        </w:trPr>
        <w:tc>
          <w:tcPr>
            <w:tcW w:w="5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176" w:rsidRPr="00FB35B3" w:rsidRDefault="00AB5176" w:rsidP="00FC713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B35B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Број судског регистрационог улошка </w:t>
            </w:r>
          </w:p>
          <w:p w:rsidR="00AB5176" w:rsidRPr="00FB35B3" w:rsidRDefault="00AB5176" w:rsidP="00FC713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FB35B3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(Попунити за установе)</w:t>
            </w:r>
          </w:p>
        </w:tc>
        <w:tc>
          <w:tcPr>
            <w:tcW w:w="5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AB5176" w:rsidRPr="00FB35B3" w:rsidRDefault="00AB5176" w:rsidP="00FC713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C1537" w:rsidRPr="00FB35B3" w:rsidTr="00E70C80">
        <w:trPr>
          <w:jc w:val="center"/>
        </w:trPr>
        <w:tc>
          <w:tcPr>
            <w:tcW w:w="5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537" w:rsidRPr="00FB35B3" w:rsidRDefault="009C1537" w:rsidP="00FC713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03A2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Назив постројења/активности</w:t>
            </w:r>
          </w:p>
        </w:tc>
        <w:tc>
          <w:tcPr>
            <w:tcW w:w="5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C1537" w:rsidRPr="00FB35B3" w:rsidRDefault="009C1537" w:rsidP="00B12997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C1537" w:rsidRPr="00FC713F" w:rsidTr="00E70C80">
        <w:trPr>
          <w:jc w:val="center"/>
        </w:trPr>
        <w:tc>
          <w:tcPr>
            <w:tcW w:w="5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1537" w:rsidRPr="00FB35B3" w:rsidRDefault="009C1537" w:rsidP="00FC713F">
            <w:pPr>
              <w:spacing w:after="0" w:line="240" w:lineRule="auto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03A2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Општина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и место </w:t>
            </w:r>
            <w:r w:rsidRPr="00603A27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постројења/активности</w:t>
            </w:r>
          </w:p>
        </w:tc>
        <w:tc>
          <w:tcPr>
            <w:tcW w:w="5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9C1537" w:rsidRPr="00FB35B3" w:rsidRDefault="009C1537" w:rsidP="00B1299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7D058D" w:rsidRPr="00C0780F" w:rsidRDefault="007D058D" w:rsidP="00FC713F">
      <w:pPr>
        <w:spacing w:after="0" w:line="240" w:lineRule="auto"/>
        <w:rPr>
          <w:rFonts w:ascii="Times New Roman" w:eastAsia="Times New Roman" w:hAnsi="Times New Roman" w:cs="Times New Roman"/>
          <w:iCs/>
          <w:smallCaps/>
          <w:sz w:val="12"/>
          <w:szCs w:val="12"/>
        </w:rPr>
      </w:pPr>
    </w:p>
    <w:p w:rsidR="00B03A75" w:rsidRDefault="00B03A75" w:rsidP="00FC71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03A75">
        <w:rPr>
          <w:rFonts w:ascii="Times New Roman" w:eastAsia="Calibri" w:hAnsi="Times New Roman" w:cs="Times New Roman"/>
          <w:sz w:val="24"/>
          <w:szCs w:val="24"/>
        </w:rPr>
        <w:t>Табела Б</w:t>
      </w:r>
      <w:r w:rsidR="00206625">
        <w:rPr>
          <w:rFonts w:ascii="Times New Roman" w:eastAsia="Calibri" w:hAnsi="Times New Roman" w:cs="Times New Roman"/>
          <w:sz w:val="24"/>
          <w:szCs w:val="24"/>
        </w:rPr>
        <w:t>:</w:t>
      </w:r>
      <w:r w:rsidR="00206625" w:rsidRPr="0020662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06625" w:rsidRPr="00B03A75">
        <w:rPr>
          <w:rFonts w:ascii="Times New Roman" w:eastAsia="Times New Roman" w:hAnsi="Times New Roman" w:cs="Times New Roman"/>
          <w:sz w:val="24"/>
          <w:szCs w:val="24"/>
        </w:rPr>
        <w:t>Статус правног лица, предузетника</w:t>
      </w:r>
    </w:p>
    <w:tbl>
      <w:tblPr>
        <w:tblW w:w="107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735"/>
        <w:gridCol w:w="2975"/>
      </w:tblGrid>
      <w:tr w:rsidR="006115DC" w:rsidRPr="00B03A75" w:rsidTr="00750AEB">
        <w:trPr>
          <w:jc w:val="center"/>
        </w:trPr>
        <w:tc>
          <w:tcPr>
            <w:tcW w:w="7735" w:type="dxa"/>
            <w:shd w:val="clear" w:color="auto" w:fill="auto"/>
            <w:vAlign w:val="center"/>
          </w:tcPr>
          <w:p w:rsidR="006115DC" w:rsidRPr="00B03A75" w:rsidRDefault="006115DC" w:rsidP="00FC713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03A75">
              <w:rPr>
                <w:rFonts w:ascii="Times New Roman" w:eastAsia="Calibri" w:hAnsi="Times New Roman" w:cs="Times New Roman"/>
                <w:sz w:val="24"/>
                <w:szCs w:val="24"/>
              </w:rPr>
              <w:t>Да ли је правно лице, предузетник регистрован у АПР-у</w:t>
            </w:r>
            <w:r w:rsidR="00D3437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  <w:r w:rsidRPr="00B03A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6115DC" w:rsidRDefault="00144B93" w:rsidP="00FC713F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150331117"/>
              </w:sdtPr>
              <w:sdtContent>
                <w:r w:rsidR="006115DC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6115DC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6115DC" w:rsidRDefault="00144B93" w:rsidP="00FC713F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2060857620"/>
              </w:sdtPr>
              <w:sdtContent>
                <w:r w:rsidR="006115DC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6115DC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6115DC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*</w:t>
            </w:r>
          </w:p>
        </w:tc>
      </w:tr>
      <w:tr w:rsidR="006115DC" w:rsidRPr="00B03A75" w:rsidTr="00AB1BA7">
        <w:trPr>
          <w:jc w:val="center"/>
        </w:trPr>
        <w:tc>
          <w:tcPr>
            <w:tcW w:w="10710" w:type="dxa"/>
            <w:gridSpan w:val="2"/>
            <w:shd w:val="clear" w:color="auto" w:fill="auto"/>
          </w:tcPr>
          <w:p w:rsidR="006115DC" w:rsidRPr="006F0F7A" w:rsidRDefault="006115DC" w:rsidP="00FC713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3A7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* </w:t>
            </w:r>
            <w:r w:rsidRPr="00B03A7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Правно лице, предузетник за који је одговор „НЕ“, сматра се нерегистрованим и надзор се врши у складу са одредбом члана 33. Закона о инспекцијском надзору</w:t>
            </w:r>
          </w:p>
        </w:tc>
      </w:tr>
    </w:tbl>
    <w:p w:rsidR="00B03A75" w:rsidRPr="00C0780F" w:rsidRDefault="00B03A75" w:rsidP="00FC713F">
      <w:pPr>
        <w:spacing w:after="0" w:line="240" w:lineRule="auto"/>
        <w:rPr>
          <w:rFonts w:ascii="Times New Roman" w:eastAsia="Times New Roman" w:hAnsi="Times New Roman" w:cs="Times New Roman"/>
          <w:iCs/>
          <w:smallCaps/>
          <w:sz w:val="12"/>
          <w:szCs w:val="12"/>
        </w:rPr>
      </w:pPr>
    </w:p>
    <w:p w:rsidR="006252AA" w:rsidRDefault="004E6959" w:rsidP="00FC71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Табела В</w:t>
      </w:r>
      <w:r w:rsidR="00206625">
        <w:rPr>
          <w:rFonts w:ascii="Times New Roman" w:eastAsia="Times New Roman" w:hAnsi="Times New Roman" w:cs="Times New Roman"/>
          <w:sz w:val="24"/>
          <w:szCs w:val="24"/>
        </w:rPr>
        <w:t>: Законске обавезе</w:t>
      </w:r>
    </w:p>
    <w:tbl>
      <w:tblPr>
        <w:tblW w:w="10980" w:type="dxa"/>
        <w:jc w:val="center"/>
        <w:tblLayout w:type="fixed"/>
        <w:tblCellMar>
          <w:left w:w="0" w:type="dxa"/>
          <w:right w:w="0" w:type="dxa"/>
        </w:tblCellMar>
        <w:tblLook w:val="0000"/>
      </w:tblPr>
      <w:tblGrid>
        <w:gridCol w:w="693"/>
        <w:gridCol w:w="6499"/>
        <w:gridCol w:w="3690"/>
        <w:gridCol w:w="98"/>
      </w:tblGrid>
      <w:tr w:rsidR="00FC713F" w:rsidRPr="00603A27" w:rsidTr="00523EBB">
        <w:trPr>
          <w:cantSplit/>
          <w:trHeight w:val="323"/>
          <w:jc w:val="center"/>
        </w:trPr>
        <w:tc>
          <w:tcPr>
            <w:tcW w:w="10980" w:type="dxa"/>
            <w:gridSpan w:val="4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FC713F" w:rsidRPr="00603A27" w:rsidRDefault="00FC713F" w:rsidP="00FC7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03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Документација о отпаду</w:t>
            </w:r>
          </w:p>
        </w:tc>
      </w:tr>
      <w:tr w:rsidR="000770B1" w:rsidRPr="00603A2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0770B1" w:rsidRPr="00603A27" w:rsidRDefault="000770B1" w:rsidP="00FC7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03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0770B1" w:rsidRPr="00603A27" w:rsidRDefault="000770B1" w:rsidP="00FC713F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r w:rsidRPr="00603A2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Да ли је произвођач отпада одредио лице одговорно за управљање отпадом</w:t>
            </w:r>
            <w:r w:rsidR="00D3437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  <w:r w:rsidRPr="00603A2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0770B1" w:rsidRDefault="00144B93" w:rsidP="00FC713F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1672300338"/>
              </w:sdtPr>
              <w:sdtContent>
                <w:r w:rsidR="000770B1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0770B1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0770B1" w:rsidRDefault="00144B93" w:rsidP="00FC713F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1767373229"/>
              </w:sdtPr>
              <w:sdtContent>
                <w:r w:rsidR="006115DC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0770B1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</w:p>
          <w:p w:rsidR="00C26E21" w:rsidRPr="00C26E21" w:rsidRDefault="00144B93" w:rsidP="00FC713F">
            <w:pPr>
              <w:tabs>
                <w:tab w:val="left" w:pos="1782"/>
              </w:tabs>
              <w:spacing w:after="0" w:line="240" w:lineRule="auto"/>
              <w:rPr>
                <w:rFonts w:ascii="Times New Roman" w:eastAsia="MS Gothic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sr-Cyrl-CS" w:eastAsia="ru-RU"/>
                </w:rPr>
                <w:id w:val="-1581523093"/>
              </w:sdtPr>
              <w:sdtContent>
                <w:r w:rsidR="00C26E21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C26E21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</w:t>
            </w:r>
            <w:r w:rsidR="00C26E2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ије применљиво</w:t>
            </w:r>
          </w:p>
        </w:tc>
      </w:tr>
      <w:tr w:rsidR="0012270F" w:rsidRPr="00603A2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2270F" w:rsidRPr="00603A27" w:rsidRDefault="0012270F" w:rsidP="00122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03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12270F" w:rsidRPr="00344B70" w:rsidRDefault="0012270F" w:rsidP="0012270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r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Да ли је произвођач отпада сач</w:t>
            </w:r>
            <w:r w:rsidRPr="00344B7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</w:t>
            </w:r>
            <w:r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нио План управљања отпадом</w:t>
            </w:r>
            <w:r w:rsidR="00E15A2E" w:rsidRPr="00C800AD">
              <w:t xml:space="preserve"> </w:t>
            </w:r>
            <w:r w:rsidR="00096348"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(обавеза постоји уколико</w:t>
            </w:r>
            <w:r w:rsidR="00096348" w:rsidRPr="00344B70">
              <w:t xml:space="preserve"> </w:t>
            </w:r>
            <w:r w:rsidR="00096348"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производи годишње више од 100 тона неопасног отпада</w:t>
            </w:r>
            <w:r w:rsidR="009B188D" w:rsidRPr="00344B7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, односно 200 килограма опасног отпада</w:t>
            </w:r>
            <w:r w:rsidR="00096348"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)</w:t>
            </w:r>
            <w:r w:rsidR="00D3437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12270F" w:rsidRDefault="00144B93" w:rsidP="0012270F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1668469552"/>
              </w:sdtPr>
              <w:sdtContent>
                <w:r w:rsidR="0012270F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12270F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12270F" w:rsidRDefault="00144B93" w:rsidP="0012270F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2067442985"/>
              </w:sdtPr>
              <w:sdtContent>
                <w:r w:rsidR="0012270F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12270F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12270F" w:rsidRPr="00603A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   </w:t>
            </w:r>
            <w:r w:rsidR="0012270F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</w:p>
          <w:p w:rsidR="0012270F" w:rsidRDefault="00144B93" w:rsidP="0012270F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sr-Cyrl-CS" w:eastAsia="ru-RU"/>
                </w:rPr>
                <w:id w:val="-120382407"/>
              </w:sdtPr>
              <w:sdtContent>
                <w:r w:rsidR="0012270F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12270F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  <w:tr w:rsidR="0012270F" w:rsidRPr="00603A2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2270F" w:rsidRPr="00603A27" w:rsidRDefault="0012270F" w:rsidP="00122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03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12270F" w:rsidRPr="00603A27" w:rsidRDefault="0012270F" w:rsidP="0012270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r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Да ли План управљања отпадом садржи све </w:t>
            </w:r>
            <w:r w:rsidR="00096348"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елементе прописане</w:t>
            </w:r>
            <w:r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члан</w:t>
            </w:r>
            <w:r w:rsidR="00096348"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ом</w:t>
            </w:r>
            <w:r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15</w:t>
            </w:r>
            <w:r w:rsidR="009D6DAC" w:rsidRPr="00344B70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  <w:r w:rsidR="00096348"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став</w:t>
            </w:r>
            <w:r w:rsidR="00683FEC"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ом</w:t>
            </w:r>
            <w:r w:rsidR="00096348"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1</w:t>
            </w:r>
            <w:r w:rsidRPr="00344B70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. Закона о управљању отпадом</w:t>
            </w:r>
            <w:r w:rsidR="00D3437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12270F" w:rsidRDefault="00144B93" w:rsidP="0012270F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1907722225"/>
              </w:sdtPr>
              <w:sdtContent>
                <w:r w:rsidR="0012270F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12270F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12270F" w:rsidRDefault="00144B93" w:rsidP="0012270F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1931088080"/>
              </w:sdtPr>
              <w:sdtContent>
                <w:r w:rsidR="0012270F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12270F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12270F" w:rsidRPr="00603A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  </w:t>
            </w:r>
            <w:r w:rsidR="0012270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2270F" w:rsidRDefault="00144B93" w:rsidP="0012270F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  <w:lang w:eastAsia="ru-RU"/>
                </w:rPr>
                <w:id w:val="41568749"/>
              </w:sdtPr>
              <w:sdtContent>
                <w:r w:rsidR="0012270F">
                  <w:rPr>
                    <w:rFonts w:ascii="MS Gothic" w:eastAsia="MS Gothic" w:hAnsi="MS Gothic" w:cs="Times New Roman" w:hint="eastAsia"/>
                    <w:sz w:val="24"/>
                    <w:szCs w:val="24"/>
                    <w:lang w:eastAsia="ru-RU"/>
                  </w:rPr>
                  <w:t>☐</w:t>
                </w:r>
              </w:sdtContent>
            </w:sdt>
            <w:r w:rsidR="0012270F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  <w:tr w:rsidR="0012270F" w:rsidRPr="00603A2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2270F" w:rsidRPr="00603A27" w:rsidRDefault="0012270F" w:rsidP="00122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03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12270F" w:rsidRPr="00D34379" w:rsidRDefault="0012270F" w:rsidP="0012270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03A2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Да ли је произвођач отпада извршио ажурирање Плана управљања отпадом у року од три године</w:t>
            </w:r>
            <w:r w:rsidR="00D3437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12270F" w:rsidRDefault="00144B93" w:rsidP="0012270F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1917594238"/>
              </w:sdtPr>
              <w:sdtContent>
                <w:r w:rsidR="0012270F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12270F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12270F" w:rsidRDefault="00144B93" w:rsidP="0012270F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1795868037"/>
              </w:sdtPr>
              <w:sdtContent>
                <w:r w:rsidR="0012270F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12270F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</w:p>
          <w:p w:rsidR="0012270F" w:rsidRDefault="00144B93" w:rsidP="0012270F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  <w:lang w:val="sr-Cyrl-CS" w:eastAsia="ru-RU"/>
                </w:rPr>
                <w:id w:val="1658809654"/>
              </w:sdtPr>
              <w:sdtContent>
                <w:r w:rsidR="0012270F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12270F" w:rsidRPr="00603A2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  <w:r w:rsidR="0012270F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Није применљиво </w:t>
            </w:r>
          </w:p>
        </w:tc>
      </w:tr>
      <w:tr w:rsidR="0012270F" w:rsidRPr="00603A27" w:rsidTr="00A73E3D">
        <w:trPr>
          <w:gridAfter w:val="1"/>
          <w:wAfter w:w="90" w:type="dxa"/>
          <w:cantSplit/>
          <w:trHeight w:val="692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2270F" w:rsidRPr="006D48C8" w:rsidRDefault="0012270F" w:rsidP="00122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48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А5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12270F" w:rsidRPr="00D34379" w:rsidRDefault="0012270F" w:rsidP="0012270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D48C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Да ли је у Плану управљања отпадом извршена класификација отпада према врсти, називу и индексном броју отпада на основу каталога отпада из </w:t>
            </w:r>
            <w:r w:rsidR="00FF6A99" w:rsidRPr="006D48C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П</w:t>
            </w:r>
            <w:r w:rsidRPr="006D48C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равилника</w:t>
            </w:r>
            <w:r w:rsidR="00D3437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12270F" w:rsidRPr="006D48C8" w:rsidRDefault="00144B93" w:rsidP="0012270F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1991435779"/>
              </w:sdtPr>
              <w:sdtContent>
                <w:r w:rsidR="0012270F" w:rsidRPr="006D48C8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12270F" w:rsidRPr="006D48C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12270F" w:rsidRPr="006D48C8" w:rsidRDefault="00144B93" w:rsidP="0012270F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1982957994"/>
              </w:sdtPr>
              <w:sdtContent>
                <w:r w:rsidR="0012270F" w:rsidRPr="006D48C8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12270F" w:rsidRPr="006D48C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12270F" w:rsidRPr="006D48C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  </w:t>
            </w:r>
          </w:p>
          <w:p w:rsidR="0012270F" w:rsidRPr="006D48C8" w:rsidRDefault="00144B93" w:rsidP="0012270F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  <w:lang w:val="sr-Cyrl-CS" w:eastAsia="ru-RU"/>
                </w:rPr>
                <w:id w:val="473872444"/>
              </w:sdtPr>
              <w:sdtContent>
                <w:r w:rsidR="0012270F" w:rsidRPr="006D48C8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12270F" w:rsidRPr="006D48C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  <w:r w:rsidR="0012270F" w:rsidRPr="006D48C8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12270F" w:rsidRPr="00603A2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12270F" w:rsidRPr="006D5EF2" w:rsidRDefault="0012270F" w:rsidP="0012270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D5E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А6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4719E1" w:rsidRPr="00D34379" w:rsidRDefault="0012270F" w:rsidP="006D5E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Да ли</w:t>
            </w:r>
            <w:r w:rsidR="00E15A2E"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  <w:r w:rsidR="00073F33"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је произвођач отпада прибавио </w:t>
            </w:r>
            <w:r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извештај о испитивању отпада </w:t>
            </w:r>
            <w:r w:rsidR="00A73E3D"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у складу са</w:t>
            </w:r>
            <w:r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Правилник</w:t>
            </w:r>
            <w:r w:rsidR="00A73E3D"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ом</w:t>
            </w:r>
            <w:r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о категоријама, испитивању и класификацији отпада</w:t>
            </w:r>
            <w:r w:rsidR="00073F33"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  <w:r w:rsidR="004A0006"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(„Сл. гл. РС“, бр. 56/2010, 93/2019, 39/2021</w:t>
            </w:r>
            <w:r w:rsidR="00073F33"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),</w:t>
            </w:r>
            <w:r w:rsidRPr="00E7129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за сваки отпад који према пореклу, саставу и карактеристикама, може бити опасан отпад</w:t>
            </w:r>
            <w:r w:rsidR="00D3437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12270F" w:rsidRPr="006D5EF2" w:rsidRDefault="00144B93" w:rsidP="0012270F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509761603"/>
              </w:sdtPr>
              <w:sdtContent>
                <w:r w:rsidR="0012270F" w:rsidRPr="006D5EF2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12270F" w:rsidRPr="006D5EF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12270F" w:rsidRPr="006D5EF2" w:rsidRDefault="00144B93" w:rsidP="0012270F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1855301859"/>
              </w:sdtPr>
              <w:sdtContent>
                <w:r w:rsidR="0012270F" w:rsidRPr="006D5EF2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12270F" w:rsidRPr="006D5EF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12270F" w:rsidRPr="006D5E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12270F" w:rsidRPr="006D5EF2" w:rsidRDefault="00144B93" w:rsidP="0012270F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sr-Cyrl-CS" w:eastAsia="ru-RU"/>
                </w:rPr>
                <w:id w:val="1076563733"/>
              </w:sdtPr>
              <w:sdtContent>
                <w:r w:rsidR="0012270F" w:rsidRPr="006D5EF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12270F" w:rsidRPr="006D5EF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  <w:r w:rsidR="0012270F" w:rsidRPr="006D5EF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Није применљиво  </w:t>
            </w:r>
          </w:p>
        </w:tc>
      </w:tr>
      <w:tr w:rsidR="00F35EC7" w:rsidRPr="00603A2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F35EC7" w:rsidRPr="00D34379" w:rsidRDefault="006D5EF2" w:rsidP="00F35E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43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C94B1C" w:rsidRPr="00D343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F35EC7" w:rsidRPr="00D34379" w:rsidRDefault="00073F33" w:rsidP="00F35EC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Да ли је произвођач отпада</w:t>
            </w:r>
            <w:r w:rsidR="00F35EC7"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обнов</w:t>
            </w:r>
            <w:r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ио</w:t>
            </w:r>
            <w:r w:rsidR="00F35EC7"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извештај о испитивању отпада </w:t>
            </w:r>
            <w:r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након</w:t>
            </w:r>
            <w:r w:rsidR="00F35EC7"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промене технологије, порекла сировине и других активности које утичу на промену карактера отпада</w:t>
            </w:r>
            <w:r w:rsidR="00D3437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F35EC7" w:rsidRPr="00D34379" w:rsidRDefault="00144B93" w:rsidP="00F35EC7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709681867"/>
              </w:sdtPr>
              <w:sdtContent>
                <w:r w:rsidR="00F35EC7" w:rsidRPr="00D34379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F35EC7"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F35EC7" w:rsidRPr="00D34379" w:rsidRDefault="00144B93" w:rsidP="00F35EC7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229304259"/>
              </w:sdtPr>
              <w:sdtContent>
                <w:r w:rsidR="00F35EC7" w:rsidRPr="00D34379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F35EC7"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</w:p>
          <w:p w:rsidR="00F35EC7" w:rsidRPr="00D34379" w:rsidRDefault="00144B93" w:rsidP="00F35EC7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1093852831"/>
              </w:sdtPr>
              <w:sdtContent>
                <w:r w:rsidR="00F35EC7" w:rsidRPr="00D34379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F35EC7" w:rsidRPr="00D34379">
              <w:rPr>
                <w:rFonts w:ascii="Times New Roman" w:hAnsi="Times New Roman" w:cs="Times New Roman"/>
                <w:lang w:val="sr-Cyrl-CS" w:eastAsia="ru-RU"/>
              </w:rPr>
              <w:t xml:space="preserve"> </w:t>
            </w:r>
            <w:r w:rsidR="00F35EC7" w:rsidRPr="00D34379">
              <w:rPr>
                <w:rFonts w:ascii="Times New Roman" w:hAnsi="Times New Roman" w:cs="Times New Roman"/>
                <w:sz w:val="24"/>
                <w:szCs w:val="24"/>
                <w:lang w:val="sr-Cyrl-CS" w:eastAsia="ru-RU"/>
              </w:rPr>
              <w:t>Н</w:t>
            </w:r>
            <w:r w:rsidR="00F35EC7" w:rsidRPr="00D343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ије применљиво</w:t>
            </w:r>
          </w:p>
        </w:tc>
      </w:tr>
      <w:tr w:rsidR="006D5EF2" w:rsidRPr="00603A2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6D5EF2" w:rsidRPr="00D34379" w:rsidRDefault="006D5EF2" w:rsidP="006D5E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43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C94B1C" w:rsidRPr="00D3437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6D5EF2" w:rsidRPr="00D34379" w:rsidRDefault="006D5EF2" w:rsidP="006D5E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Да ли је произвођач отпада прибавио нови извештај о испитивању отпада након истека 5 година од прибављања претходног извештаја о испитивању отпада</w:t>
            </w:r>
            <w:r w:rsidR="00D3437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6D5EF2" w:rsidRPr="00D34379" w:rsidRDefault="00144B93" w:rsidP="006D5EF2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1192655516"/>
              </w:sdtPr>
              <w:sdtContent>
                <w:r w:rsidR="006D5EF2" w:rsidRPr="00D34379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6D5EF2"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6D5EF2" w:rsidRPr="00D34379" w:rsidRDefault="00144B93" w:rsidP="006D5EF2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9385310"/>
              </w:sdtPr>
              <w:sdtContent>
                <w:r w:rsidR="006D5EF2" w:rsidRPr="00D34379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6D5EF2"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</w:p>
          <w:p w:rsidR="006D5EF2" w:rsidRPr="00D34379" w:rsidRDefault="00144B93" w:rsidP="006D5EF2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515902460"/>
              </w:sdtPr>
              <w:sdtContent>
                <w:r w:rsidR="006D5EF2" w:rsidRPr="00D34379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6D5EF2" w:rsidRPr="00D34379">
              <w:rPr>
                <w:rFonts w:ascii="Times New Roman" w:hAnsi="Times New Roman" w:cs="Times New Roman"/>
                <w:lang w:val="sr-Cyrl-CS" w:eastAsia="ru-RU"/>
              </w:rPr>
              <w:t xml:space="preserve"> </w:t>
            </w:r>
            <w:r w:rsidR="006D5EF2" w:rsidRPr="00D34379">
              <w:rPr>
                <w:rFonts w:ascii="Times New Roman" w:hAnsi="Times New Roman" w:cs="Times New Roman"/>
                <w:sz w:val="24"/>
                <w:szCs w:val="24"/>
                <w:lang w:val="sr-Cyrl-CS" w:eastAsia="ru-RU"/>
              </w:rPr>
              <w:t>Н</w:t>
            </w:r>
            <w:r w:rsidR="006D5EF2" w:rsidRPr="00D3437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ије применљиво</w:t>
            </w:r>
          </w:p>
        </w:tc>
      </w:tr>
      <w:tr w:rsidR="006D5EF2" w:rsidRPr="00603A27" w:rsidTr="0095055C">
        <w:trPr>
          <w:gridAfter w:val="1"/>
          <w:wAfter w:w="90" w:type="dxa"/>
          <w:cantSplit/>
          <w:trHeight w:val="1141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6D5EF2" w:rsidRPr="00603A27" w:rsidRDefault="006D5EF2" w:rsidP="006D5E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C94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6D5EF2" w:rsidRPr="00D34379" w:rsidRDefault="006D5EF2" w:rsidP="006D5E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Да ли произвођач отпада поседује Документе о кретању отпада </w:t>
            </w:r>
            <w:r w:rsidR="00554C26"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на прописаном обрасцу, </w:t>
            </w:r>
            <w:r w:rsidRPr="00D34379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који су потписани од стране примаоца отпада</w:t>
            </w:r>
            <w:r w:rsidR="00D34379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6D5EF2" w:rsidRDefault="00144B93" w:rsidP="006D5EF2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576212864"/>
              </w:sdtPr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6D5EF2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6D5EF2" w:rsidRDefault="00144B93" w:rsidP="006D5EF2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1957788132"/>
              </w:sdtPr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6D5EF2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6D5EF2" w:rsidRPr="00603A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6D5EF2" w:rsidRDefault="00144B93" w:rsidP="006D5EF2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eastAsia="Calibri" w:hAnsi="Times New Roman" w:cs="Times New Roman"/>
                  <w:sz w:val="24"/>
                  <w:szCs w:val="24"/>
                  <w:lang w:val="sr-Cyrl-CS" w:eastAsia="ru-RU"/>
                </w:rPr>
                <w:id w:val="-1916843737"/>
              </w:sdtPr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6D5EF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  <w:tr w:rsidR="006D5EF2" w:rsidRPr="00603A27" w:rsidTr="00A73E3D">
        <w:trPr>
          <w:gridAfter w:val="1"/>
          <w:wAfter w:w="90" w:type="dxa"/>
          <w:cantSplit/>
          <w:trHeight w:val="791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6D5EF2" w:rsidRPr="00603A27" w:rsidRDefault="006D5EF2" w:rsidP="006D5E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C94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6D5EF2" w:rsidRPr="00913AA4" w:rsidRDefault="006D5EF2" w:rsidP="006D5EF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B005A">
              <w:rPr>
                <w:rFonts w:ascii="Times New Roman" w:hAnsi="Times New Roman" w:cs="Times New Roman"/>
                <w:sz w:val="24"/>
                <w:szCs w:val="24"/>
              </w:rPr>
              <w:t>Да ли је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роизвођач отпада предавао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неопасан и </w:t>
            </w:r>
            <w:r w:rsidRPr="00432D07">
              <w:rPr>
                <w:rFonts w:ascii="Times New Roman" w:hAnsi="Times New Roman"/>
                <w:sz w:val="24"/>
                <w:szCs w:val="24"/>
              </w:rPr>
              <w:t>инертан</w:t>
            </w:r>
            <w:r w:rsidRPr="00432D07">
              <w:rPr>
                <w:rFonts w:ascii="Times New Roman" w:hAnsi="Times New Roman" w:cs="Times New Roman"/>
                <w:sz w:val="24"/>
                <w:szCs w:val="24"/>
              </w:rPr>
              <w:t xml:space="preserve"> отпад само лицима која су овлашћена за управљање том врстом предатог отпада, тог индексног броја</w:t>
            </w:r>
            <w:r w:rsidR="00D34379">
              <w:rPr>
                <w:rFonts w:ascii="Times New Roman" w:hAnsi="Times New Roman" w:cs="Times New Roman"/>
                <w:sz w:val="24"/>
                <w:szCs w:val="24"/>
              </w:rPr>
              <w:t>?</w:t>
            </w:r>
            <w:r w:rsidRPr="00432D07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6D5EF2" w:rsidRDefault="00144B93" w:rsidP="006D5EF2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275297784"/>
              </w:sdtPr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6D5EF2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6D5EF2" w:rsidRDefault="00144B93" w:rsidP="006D5EF2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1429156621"/>
              </w:sdtPr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6D5EF2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6D5EF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</w:p>
          <w:p w:rsidR="006D5EF2" w:rsidRPr="00A6634B" w:rsidRDefault="00144B93" w:rsidP="006D5EF2">
            <w:pPr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sr-Cyrl-CS" w:eastAsia="ru-RU"/>
                </w:rPr>
                <w:id w:val="574948159"/>
              </w:sdtPr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6D5EF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  <w:r w:rsidR="006D5EF2" w:rsidRPr="00603A2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</w:p>
        </w:tc>
      </w:tr>
      <w:tr w:rsidR="006D5EF2" w:rsidRPr="00603A2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6D5EF2" w:rsidRPr="00603A27" w:rsidRDefault="006D5EF2" w:rsidP="006D5E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="00C94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6D5EF2" w:rsidRPr="00603A27" w:rsidRDefault="006D5EF2" w:rsidP="006D5E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r w:rsidRPr="000A2B9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Да ли је </w:t>
            </w:r>
            <w:r w:rsidRPr="00310B1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за сваку</w:t>
            </w:r>
            <w:r w:rsidRPr="000A2B9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врсту неопасног и инертног отпада Агенцији за заштиту животне средине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  <w:r w:rsidRPr="00432D0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достављен</w:t>
            </w:r>
            <w:r w:rsidRPr="000A2B9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Образац ГИО 1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- </w:t>
            </w:r>
            <w:r w:rsidRPr="000A2B9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Годишњи извештај о отпаду произвођача отпада, уношењем у информациони систем Националног регистра извора загађивања </w:t>
            </w:r>
            <w:r w:rsidRPr="00FE16AC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и у </w:t>
            </w:r>
            <w:r w:rsidRPr="00432D0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папирној форми</w:t>
            </w:r>
            <w:r w:rsidRPr="00FC713F">
              <w:rPr>
                <w:rFonts w:ascii="Times New Roman" w:eastAsia="Calibri" w:hAnsi="Times New Roman" w:cs="Times New Roman"/>
                <w:sz w:val="24"/>
                <w:szCs w:val="24"/>
                <w:lang w:val="ru-RU" w:eastAsia="ru-RU"/>
              </w:rPr>
              <w:t>,</w:t>
            </w:r>
            <w:r w:rsidRPr="00432D0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у року до 31.</w:t>
            </w:r>
            <w:r w:rsidR="00554C26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</w:t>
            </w:r>
            <w:r w:rsidRPr="00432D0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марта текуће године за претходну годину</w:t>
            </w:r>
            <w:r w:rsidR="0086656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6D5EF2" w:rsidRDefault="00144B93" w:rsidP="006D5EF2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563378507"/>
              </w:sdtPr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6D5EF2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6D5EF2" w:rsidRDefault="00144B93" w:rsidP="006D5EF2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1868203491"/>
              </w:sdtPr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6D5EF2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6D5EF2" w:rsidRPr="00603A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 </w:t>
            </w:r>
            <w:r w:rsidR="006D5EF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</w:t>
            </w:r>
          </w:p>
          <w:p w:rsidR="006D5EF2" w:rsidRDefault="00144B93" w:rsidP="006D5EF2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sr-Cyrl-CS" w:eastAsia="ru-RU"/>
                </w:rPr>
                <w:id w:val="-852489663"/>
              </w:sdtPr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6D5EF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  <w:tr w:rsidR="006D5EF2" w:rsidRPr="00603A2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6D5EF2" w:rsidRPr="00603A27" w:rsidRDefault="006D5EF2" w:rsidP="006D5EF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А1</w:t>
            </w:r>
            <w:r w:rsidR="00C94B1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6D5EF2" w:rsidRPr="00603A27" w:rsidRDefault="006D5EF2" w:rsidP="006D5EF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r w:rsidRPr="00866566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Да ли произвођач отпада, </w:t>
            </w:r>
            <w:r w:rsidR="005207E8" w:rsidRPr="00866566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за све врсте неопасног и инертног отпада </w:t>
            </w:r>
            <w:r w:rsidRPr="00866566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води </w:t>
            </w:r>
            <w:r w:rsidR="0056755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дневну </w:t>
            </w:r>
            <w:r w:rsidRPr="00866566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евиденцију на </w:t>
            </w:r>
            <w:r w:rsidR="0017078E" w:rsidRPr="00866566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прописаном </w:t>
            </w:r>
            <w:r w:rsidRPr="00866566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Обрасцу ДЕО 1</w:t>
            </w:r>
            <w:r w:rsidR="00567553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66566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>-Дневна евиденција о отпаду произвођача отпада</w:t>
            </w:r>
            <w:r w:rsidR="00866566" w:rsidRPr="0086656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6D5EF2" w:rsidRDefault="00144B93" w:rsidP="006D5EF2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743000687"/>
              </w:sdtPr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6D5EF2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6D5EF2" w:rsidRDefault="00144B93" w:rsidP="006D5EF2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468288327"/>
              </w:sdtPr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6D5EF2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6D5EF2" w:rsidRPr="00603A27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 </w:t>
            </w:r>
          </w:p>
          <w:p w:rsidR="006D5EF2" w:rsidRDefault="00144B93" w:rsidP="006D5EF2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sr-Cyrl-CS" w:eastAsia="ru-RU"/>
                </w:rPr>
                <w:id w:val="-1474281201"/>
              </w:sdtPr>
              <w:sdtContent>
                <w:r w:rsidR="006D5EF2">
                  <w:rPr>
                    <w:rFonts w:ascii="MS Gothic" w:eastAsia="MS Gothic" w:hAnsi="MS Gothic" w:cs="Times New Roman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6D5EF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  <w:tr w:rsidR="006D5EF2" w:rsidRPr="00603A27" w:rsidTr="00523EBB">
        <w:trPr>
          <w:gridAfter w:val="1"/>
          <w:wAfter w:w="90" w:type="dxa"/>
          <w:cantSplit/>
          <w:trHeight w:val="454"/>
          <w:jc w:val="center"/>
        </w:trPr>
        <w:tc>
          <w:tcPr>
            <w:tcW w:w="10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6D5EF2" w:rsidRPr="005635D1" w:rsidRDefault="006D5EF2" w:rsidP="006D5E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603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</w:t>
            </w:r>
            <w:r w:rsidRPr="005B2CD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Привремено</w:t>
            </w:r>
            <w:r w:rsidRPr="00603A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складиштење отпада </w:t>
            </w:r>
          </w:p>
        </w:tc>
      </w:tr>
      <w:tr w:rsidR="00562966" w:rsidRPr="00603A2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562966" w:rsidRPr="00695C91" w:rsidRDefault="004B7357" w:rsidP="005629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95C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="001D0DB4" w:rsidRPr="00695C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49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562966" w:rsidRPr="00695C91" w:rsidRDefault="00562966" w:rsidP="0056296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r w:rsidRPr="00695C91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Да ли се отпад привремено складишти на локацији произвођача отпада дуже од 36 месеци</w:t>
            </w:r>
            <w:r w:rsidR="00200B10" w:rsidRPr="0086656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562966" w:rsidRPr="00695C91" w:rsidRDefault="00144B93" w:rsidP="00562966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900517312"/>
              </w:sdtPr>
              <w:sdtContent>
                <w:r w:rsidR="00562966" w:rsidRPr="00695C91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562966" w:rsidRPr="00695C91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562966" w:rsidRPr="00695C91" w:rsidRDefault="00144B93" w:rsidP="00562966">
            <w:pPr>
              <w:tabs>
                <w:tab w:val="left" w:pos="178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70942824"/>
              </w:sdtPr>
              <w:sdtContent>
                <w:r w:rsidR="00562966" w:rsidRPr="00695C91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562966" w:rsidRPr="00695C91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562966" w:rsidRPr="00695C91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  </w:t>
            </w:r>
          </w:p>
          <w:p w:rsidR="00562966" w:rsidRPr="00695C91" w:rsidRDefault="00144B93" w:rsidP="00562966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-2108039940"/>
              </w:sdtPr>
              <w:sdtContent>
                <w:r w:rsidR="00562966" w:rsidRPr="00695C91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562966" w:rsidRPr="00695C91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 </w:t>
            </w:r>
          </w:p>
        </w:tc>
      </w:tr>
      <w:tr w:rsidR="00562966" w:rsidRPr="00DD41DD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562966" w:rsidRPr="00712282" w:rsidRDefault="00562966" w:rsidP="005629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Б2</w:t>
            </w:r>
          </w:p>
        </w:tc>
        <w:tc>
          <w:tcPr>
            <w:tcW w:w="649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712282" w:rsidRDefault="00562966" w:rsidP="00DD41D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r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Да ли с</w:t>
            </w:r>
            <w:r w:rsidR="00DD41DD"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у</w:t>
            </w:r>
            <w:r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све количине </w:t>
            </w:r>
            <w:r w:rsidR="00DD41DD"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неопасног и/или инертног </w:t>
            </w:r>
            <w:r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отпада који се користи као секундарна сировина, </w:t>
            </w:r>
            <w:r w:rsidR="00DD41DD"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обележене натписом који садржи назив и седиште или знак произвођача отпада, назив и индексни број отпада у складу са Правилником о категоријама, испитивању и класификацији отпада</w:t>
            </w:r>
            <w:r w:rsidR="00200B10" w:rsidRPr="0086656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562966" w:rsidRPr="00712282" w:rsidRDefault="00144B93" w:rsidP="00562966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1146510621"/>
              </w:sdtPr>
              <w:sdtContent>
                <w:r w:rsidR="00562966" w:rsidRPr="00712282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562966" w:rsidRPr="0071228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562966" w:rsidRPr="00712282" w:rsidRDefault="00144B93" w:rsidP="00562966">
            <w:pPr>
              <w:tabs>
                <w:tab w:val="left" w:pos="178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929853420"/>
              </w:sdtPr>
              <w:sdtContent>
                <w:r w:rsidR="00562966" w:rsidRPr="00712282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562966" w:rsidRPr="0071228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562966"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  </w:t>
            </w:r>
          </w:p>
          <w:p w:rsidR="00562966" w:rsidRPr="00712282" w:rsidRDefault="00144B93" w:rsidP="00562966">
            <w:pPr>
              <w:tabs>
                <w:tab w:val="left" w:pos="1782"/>
              </w:tabs>
              <w:spacing w:after="0" w:line="240" w:lineRule="auto"/>
              <w:rPr>
                <w:rFonts w:ascii="Times New Roman" w:eastAsia="MS Gothic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200983116"/>
              </w:sdtPr>
              <w:sdtContent>
                <w:r w:rsidR="00562966" w:rsidRPr="00712282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562966"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  </w:t>
            </w:r>
          </w:p>
        </w:tc>
      </w:tr>
      <w:tr w:rsidR="00DD41DD" w:rsidRPr="00603A2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712282" w:rsidRDefault="00DD41DD" w:rsidP="00DD4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1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="00712282" w:rsidRPr="0071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499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C0780F" w:rsidRPr="00C0780F" w:rsidRDefault="00DD41DD" w:rsidP="00C0780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r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Да ли се све количине неопасног и/или инертног отпада који се користи као секундарна сировина, налазе у складишту </w:t>
            </w:r>
            <w:r w:rsidR="003045F3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отвореног и/или затвореног типа, </w:t>
            </w:r>
            <w:r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које је ограђено и под сталним надзором</w:t>
            </w:r>
            <w:r w:rsidR="00200B10" w:rsidRPr="0086656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712282" w:rsidRDefault="00144B93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196924890"/>
              </w:sdtPr>
              <w:sdtContent>
                <w:r w:rsidR="00DD41DD" w:rsidRPr="00712282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DD41DD" w:rsidRPr="0071228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DD41DD" w:rsidRPr="00712282" w:rsidRDefault="00144B93" w:rsidP="00DD41DD">
            <w:pPr>
              <w:tabs>
                <w:tab w:val="left" w:pos="178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1190640705"/>
              </w:sdtPr>
              <w:sdtContent>
                <w:r w:rsidR="00DD41DD" w:rsidRPr="00712282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DD41DD" w:rsidRPr="00712282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DD41DD"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  </w:t>
            </w:r>
          </w:p>
          <w:p w:rsidR="00DD41DD" w:rsidRPr="00712282" w:rsidRDefault="00144B93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2116475526"/>
              </w:sdtPr>
              <w:sdtContent>
                <w:r w:rsidR="00DD41DD" w:rsidRPr="00712282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 w:rsidRPr="00712282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  </w:t>
            </w:r>
          </w:p>
        </w:tc>
      </w:tr>
      <w:tr w:rsidR="00DD41DD" w:rsidRPr="00603A27" w:rsidTr="00A73E3D">
        <w:trPr>
          <w:gridAfter w:val="1"/>
          <w:wAfter w:w="90" w:type="dxa"/>
          <w:cantSplit/>
          <w:trHeight w:val="581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603A27" w:rsidRDefault="00DD41DD" w:rsidP="00DD4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="0071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C0780F" w:rsidRPr="00C0780F" w:rsidRDefault="00DD41DD" w:rsidP="00C0780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r w:rsidRPr="00830FE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Да ли се све количине отпада који се користи као секундарна сировина или за добијање енергије, </w:t>
            </w:r>
            <w:r w:rsidRPr="00432D0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складиште у складишту </w:t>
            </w:r>
            <w:r w:rsidRPr="00830FE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на с</w:t>
            </w:r>
            <w:r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табилној и непропусној подлози, </w:t>
            </w:r>
            <w:r w:rsidRPr="00830FE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са одговарајућом заштитом од атмосферских утицаја</w:t>
            </w:r>
            <w:r w:rsidR="00200B10" w:rsidRPr="0086656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  <w:r w:rsidRPr="00830FE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Default="00144B93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9965940"/>
              </w:sdtPr>
              <w:sdtContent>
                <w:r w:rsidR="00DD41DD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DD41DD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DD41DD" w:rsidRDefault="00144B93" w:rsidP="00DD41DD">
            <w:pPr>
              <w:tabs>
                <w:tab w:val="left" w:pos="178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317651060"/>
              </w:sdtPr>
              <w:sdtContent>
                <w:r w:rsidR="00DD41DD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DD41DD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DD41DD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  </w:t>
            </w:r>
          </w:p>
          <w:p w:rsidR="00DD41DD" w:rsidRDefault="00144B93" w:rsidP="00DD41DD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-860657618"/>
              </w:sdtPr>
              <w:sdtContent>
                <w:r w:rsidR="00DD41DD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 </w:t>
            </w:r>
          </w:p>
        </w:tc>
      </w:tr>
      <w:tr w:rsidR="00DD41DD" w:rsidRPr="00603A27" w:rsidTr="00A73E3D">
        <w:trPr>
          <w:gridAfter w:val="1"/>
          <w:wAfter w:w="90" w:type="dxa"/>
          <w:cantSplit/>
          <w:trHeight w:val="1159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603A27" w:rsidRDefault="00DD41DD" w:rsidP="00DD4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</w:t>
            </w:r>
            <w:r w:rsidR="0071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830FE7" w:rsidRDefault="00DD41DD" w:rsidP="00DD41D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vertAlign w:val="superscript"/>
                <w:lang w:val="sr-Cyrl-CS" w:eastAsia="ru-RU"/>
              </w:rPr>
            </w:pPr>
            <w:r w:rsidRPr="00830FE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Да ли се све количине отпада</w:t>
            </w:r>
            <w:r w:rsidR="00200B10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,</w:t>
            </w:r>
            <w:r w:rsidRPr="00830FE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који се користи као секундарна сировина или за добијање енергије, </w:t>
            </w:r>
            <w:r w:rsidRPr="00432D0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складиште</w:t>
            </w:r>
            <w:r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</w:t>
            </w:r>
            <w:r w:rsidRPr="00830FE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у складишту са системом за потпуни контролисани прихват атмосферске воде са свих манипулативних површина</w:t>
            </w:r>
            <w:r w:rsidR="00200B10" w:rsidRPr="0086656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Default="00144B93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870375238"/>
              </w:sdtPr>
              <w:sdtContent>
                <w:r w:rsidR="00DD41DD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DD41DD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DD41DD" w:rsidRDefault="00144B93" w:rsidP="00DD41DD">
            <w:pPr>
              <w:tabs>
                <w:tab w:val="left" w:pos="178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714340146"/>
              </w:sdtPr>
              <w:sdtContent>
                <w:r w:rsidR="00DD41DD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DD41DD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DD41DD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  </w:t>
            </w:r>
          </w:p>
          <w:p w:rsidR="00DD41DD" w:rsidRDefault="00144B93" w:rsidP="00DD41DD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398409533"/>
              </w:sdtPr>
              <w:sdtContent>
                <w:r w:rsidR="00DD41DD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  </w:t>
            </w:r>
          </w:p>
        </w:tc>
      </w:tr>
      <w:tr w:rsidR="00DD41DD" w:rsidRPr="00603A2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603A27" w:rsidRDefault="00DD41DD" w:rsidP="00DD4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="0071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432D07" w:rsidRDefault="00DD41DD" w:rsidP="00DD41D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r w:rsidRPr="00432D0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Да ли се све количине отпада у течном стању</w:t>
            </w:r>
            <w:r w:rsidRPr="00FC713F">
              <w:rPr>
                <w:rFonts w:ascii="Times New Roman" w:hAnsi="Times New Roman"/>
                <w:sz w:val="24"/>
                <w:szCs w:val="24"/>
                <w:lang w:val="ru-RU" w:eastAsia="ru-RU"/>
              </w:rPr>
              <w:t>,</w:t>
            </w:r>
            <w:r w:rsidRPr="00432D0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складиште у складишту у посудама за складиштење са непропусном танкваном која може да прими целокупну количину отпада у случају удеса (процуривања)</w:t>
            </w:r>
            <w:r w:rsidR="00200B10" w:rsidRPr="0086656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?</w:t>
            </w:r>
            <w:r w:rsidRPr="00432D0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Default="00144B93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880832287"/>
              </w:sdtPr>
              <w:sdtContent>
                <w:r w:rsidR="00DD41DD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DD41DD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DD41DD" w:rsidRDefault="00144B93" w:rsidP="00DD41DD">
            <w:pPr>
              <w:tabs>
                <w:tab w:val="left" w:pos="178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1102074459"/>
              </w:sdtPr>
              <w:sdtContent>
                <w:r w:rsidR="00DD41DD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DD41DD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DD41DD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  </w:t>
            </w:r>
          </w:p>
          <w:p w:rsidR="00DD41DD" w:rsidRDefault="00144B93" w:rsidP="00DD41DD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1735427430"/>
              </w:sdtPr>
              <w:sdtContent>
                <w:r w:rsidR="00DD41DD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  </w:t>
            </w:r>
          </w:p>
        </w:tc>
      </w:tr>
      <w:tr w:rsidR="00DD41DD" w:rsidRPr="00603A27" w:rsidTr="00A73E3D">
        <w:trPr>
          <w:gridAfter w:val="1"/>
          <w:wAfter w:w="90" w:type="dxa"/>
          <w:cantSplit/>
          <w:trHeight w:val="70"/>
          <w:jc w:val="center"/>
        </w:trPr>
        <w:tc>
          <w:tcPr>
            <w:tcW w:w="693" w:type="dxa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603A27" w:rsidRDefault="00DD41DD" w:rsidP="00DD4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="007122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499" w:type="dxa"/>
            <w:tcBorders>
              <w:top w:val="single" w:sz="4" w:space="0" w:color="auto"/>
              <w:left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6115DC" w:rsidRDefault="00DD41DD" w:rsidP="00DD4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Да ли се</w:t>
            </w:r>
            <w:r w:rsidRPr="00830FE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</w:t>
            </w:r>
            <w:r w:rsidRPr="00432D0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>све количине отпада у прашкастом стању, складиште у складишту на начин којим се обезбеђује заштита од запрашивања околног простора</w:t>
            </w:r>
            <w:r w:rsidR="00200B10" w:rsidRPr="0086656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369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Default="00144B93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1083842410"/>
              </w:sdtPr>
              <w:sdtContent>
                <w:r w:rsidR="00DD41DD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DD41DD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DD41DD" w:rsidRDefault="00144B93" w:rsidP="00DD41DD">
            <w:pPr>
              <w:tabs>
                <w:tab w:val="left" w:pos="178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1147706482"/>
              </w:sdtPr>
              <w:sdtContent>
                <w:r w:rsidR="00DD41DD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DD41DD" w:rsidRPr="001F15FB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DD41DD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  </w:t>
            </w:r>
          </w:p>
          <w:p w:rsidR="00DD41DD" w:rsidRDefault="00144B93" w:rsidP="00DD41DD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106088676"/>
              </w:sdtPr>
              <w:sdtContent>
                <w:r w:rsidR="00DD41DD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  </w:t>
            </w:r>
          </w:p>
        </w:tc>
      </w:tr>
      <w:tr w:rsidR="00DD41DD" w:rsidRPr="00DD7457" w:rsidTr="00A73E3D">
        <w:trPr>
          <w:gridAfter w:val="1"/>
          <w:wAfter w:w="90" w:type="dxa"/>
          <w:cantSplit/>
          <w:trHeight w:val="86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7C3658" w:rsidRDefault="00DD41DD" w:rsidP="00DD4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C36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="006D7105" w:rsidRPr="007C365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7C3658" w:rsidRDefault="00DD41DD" w:rsidP="00DD4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C3658">
              <w:rPr>
                <w:rFonts w:ascii="Times New Roman" w:hAnsi="Times New Roman"/>
                <w:sz w:val="24"/>
                <w:szCs w:val="24"/>
                <w:lang w:eastAsia="ru-RU"/>
              </w:rPr>
              <w:t>Да ли се складиштење отпадних уља врши у складишту са стабилном подлогом непропусном за уље и воду са опремом за сакупљање просутих течности и средствима за одмашћивање</w:t>
            </w:r>
            <w:r w:rsidR="007C3658" w:rsidRPr="0086656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7C3658" w:rsidRDefault="00144B93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676189912"/>
              </w:sdtPr>
              <w:sdtContent>
                <w:r w:rsidR="00DD41DD" w:rsidRPr="007C3658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DD41DD" w:rsidRPr="007C365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DD41DD" w:rsidRPr="007C3658" w:rsidRDefault="00144B93" w:rsidP="00DD41DD">
            <w:pPr>
              <w:tabs>
                <w:tab w:val="left" w:pos="178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784698194"/>
              </w:sdtPr>
              <w:sdtContent>
                <w:r w:rsidR="00DD41DD" w:rsidRPr="007C3658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DD41DD" w:rsidRPr="007C3658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DD41DD" w:rsidRPr="007C3658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</w:t>
            </w:r>
          </w:p>
          <w:p w:rsidR="00DD41DD" w:rsidRPr="007C3658" w:rsidRDefault="00144B93" w:rsidP="00DD41DD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-345184057"/>
              </w:sdtPr>
              <w:sdtContent>
                <w:r w:rsidR="00DD41DD" w:rsidRPr="007C3658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 w:rsidRPr="007C3658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  <w:tr w:rsidR="00DD41DD" w:rsidRPr="00DD7457" w:rsidTr="00A73E3D">
        <w:trPr>
          <w:gridAfter w:val="1"/>
          <w:wAfter w:w="90" w:type="dxa"/>
          <w:cantSplit/>
          <w:trHeight w:val="65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180154" w:rsidRDefault="00DD41DD" w:rsidP="00DD4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801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="006D7105" w:rsidRPr="001801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180154" w:rsidRDefault="00DD41DD" w:rsidP="00DD4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801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Да ли се складиштење отпадних уља врши у складишту које има </w:t>
            </w:r>
            <w:r w:rsidRPr="0018015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танкване</w:t>
            </w:r>
            <w:r w:rsidR="007C3658" w:rsidRPr="0018015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180154" w:rsidRDefault="00144B93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2027280885"/>
              </w:sdtPr>
              <w:sdtContent>
                <w:r w:rsidR="00DD41DD" w:rsidRPr="00180154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DD41DD" w:rsidRPr="0018015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DD41DD" w:rsidRPr="00180154" w:rsidRDefault="00144B93" w:rsidP="00DD41DD">
            <w:pPr>
              <w:tabs>
                <w:tab w:val="left" w:pos="178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250662880"/>
              </w:sdtPr>
              <w:sdtContent>
                <w:r w:rsidR="00DD41DD" w:rsidRPr="00180154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DD41DD" w:rsidRPr="0018015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DD41DD" w:rsidRPr="0018015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</w:t>
            </w:r>
          </w:p>
          <w:p w:rsidR="00DD41DD" w:rsidRPr="00180154" w:rsidRDefault="00144B93" w:rsidP="00DD41DD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-1767379044"/>
              </w:sdtPr>
              <w:sdtContent>
                <w:r w:rsidR="00DD41DD" w:rsidRPr="00180154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 w:rsidRPr="00180154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  <w:tr w:rsidR="00DD41DD" w:rsidRPr="00007E60" w:rsidTr="00A73E3D">
        <w:trPr>
          <w:gridAfter w:val="1"/>
          <w:wAfter w:w="90" w:type="dxa"/>
          <w:cantSplit/>
          <w:trHeight w:val="1483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4B2F74" w:rsidRDefault="00DD41DD" w:rsidP="00DD41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B2F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="006D7105" w:rsidRPr="004B2F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4B2F74" w:rsidRDefault="00DD41DD" w:rsidP="00DD4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4B2F74">
              <w:rPr>
                <w:rFonts w:ascii="Times New Roman" w:hAnsi="Times New Roman"/>
                <w:sz w:val="24"/>
                <w:szCs w:val="24"/>
                <w:lang w:eastAsia="ru-RU"/>
              </w:rPr>
              <w:t>Да ли се складиштење отпадних уља врши у складишту које има</w:t>
            </w:r>
            <w:r w:rsidRPr="004B2F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B2F74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систем за потпуни контролисани прихват зауљене атмосферске воде са свих површина, њихов предтретман у сепаратору масти и уља пре упуштања у реципијент и редовно пражњење и одржавање сепаратора</w:t>
            </w:r>
            <w:r w:rsidR="007C3658" w:rsidRPr="004B2F7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4B2F74" w:rsidRDefault="00144B93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1666624667"/>
              </w:sdtPr>
              <w:sdtContent>
                <w:r w:rsidR="00DD41DD" w:rsidRPr="004B2F74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DD41DD" w:rsidRPr="004B2F7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DD41DD" w:rsidRPr="004B2F74" w:rsidRDefault="00144B93" w:rsidP="00DD41DD">
            <w:pPr>
              <w:tabs>
                <w:tab w:val="left" w:pos="1782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1805458321"/>
              </w:sdtPr>
              <w:sdtContent>
                <w:r w:rsidR="00DD41DD" w:rsidRPr="004B2F74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DD41DD" w:rsidRPr="004B2F74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  <w:r w:rsidR="00DD41DD" w:rsidRPr="004B2F74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  </w:t>
            </w:r>
          </w:p>
          <w:p w:rsidR="00DD41DD" w:rsidRPr="004B2F74" w:rsidRDefault="00144B93" w:rsidP="00DD41DD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-686520156"/>
              </w:sdtPr>
              <w:sdtContent>
                <w:r w:rsidR="00DD41DD" w:rsidRPr="004B2F74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 w:rsidRPr="004B2F74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  <w:tr w:rsidR="00DD41DD" w:rsidRPr="00603A27" w:rsidTr="00A73E3D">
        <w:trPr>
          <w:gridAfter w:val="1"/>
          <w:wAfter w:w="90" w:type="dxa"/>
          <w:cantSplit/>
          <w:trHeight w:val="440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7C3658" w:rsidRDefault="00DD41DD" w:rsidP="00DD41DD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7C3658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Б1</w:t>
            </w:r>
            <w:r w:rsidR="006D7105" w:rsidRPr="007C3658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C26E21" w:rsidRDefault="00DD41DD" w:rsidP="00DD41D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32D07">
              <w:rPr>
                <w:rFonts w:ascii="Times New Roman" w:hAnsi="Times New Roman"/>
                <w:sz w:val="24"/>
                <w:szCs w:val="24"/>
              </w:rPr>
              <w:t>Да ли се настали отпад сакупља одвојено и разврстава у складу са потребом будућег третмана</w:t>
            </w:r>
            <w:r w:rsidR="005A169C" w:rsidRPr="0086656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C26E21" w:rsidRDefault="00144B93" w:rsidP="00DD41DD">
            <w:pPr>
              <w:pStyle w:val="NoSpacing"/>
              <w:rPr>
                <w:rFonts w:ascii="Times New Roman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Times New Roman" w:eastAsia="MS Gothic" w:hAnsi="Times New Roman" w:cs="Times New Roman"/>
                  <w:sz w:val="24"/>
                  <w:szCs w:val="24"/>
                </w:rPr>
                <w:id w:val="2146703458"/>
              </w:sdtPr>
              <w:sdtContent>
                <w:r w:rsidR="00DD41DD" w:rsidRPr="00C26E21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DD41DD" w:rsidRPr="00C26E21">
              <w:rPr>
                <w:rFonts w:ascii="Times New Roman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DD41DD" w:rsidRPr="00C26E21" w:rsidRDefault="00144B93" w:rsidP="00DD41DD">
            <w:pPr>
              <w:pStyle w:val="NoSpacing"/>
              <w:rPr>
                <w:rFonts w:ascii="Times New Roman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Times New Roman" w:eastAsia="MS Gothic" w:hAnsi="Times New Roman" w:cs="Times New Roman"/>
                  <w:sz w:val="24"/>
                  <w:szCs w:val="24"/>
                </w:rPr>
                <w:id w:val="-1179186522"/>
              </w:sdtPr>
              <w:sdtContent>
                <w:r w:rsidR="00DD41DD" w:rsidRPr="00C26E21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DD41DD" w:rsidRPr="00C26E21">
              <w:rPr>
                <w:rFonts w:ascii="Times New Roman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</w:p>
          <w:p w:rsidR="00DD41DD" w:rsidRPr="00C26E21" w:rsidRDefault="00144B93" w:rsidP="00DD41DD">
            <w:pPr>
              <w:pStyle w:val="NoSpacing"/>
              <w:rPr>
                <w:rFonts w:ascii="Times New Roman" w:eastAsia="MS Gothic" w:hAnsi="Times New Roman" w:cs="Times New Roman"/>
                <w:color w:val="FF0000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  <w:lang w:val="sr-Cyrl-CS" w:eastAsia="ru-RU"/>
                </w:rPr>
                <w:id w:val="195198806"/>
              </w:sdtPr>
              <w:sdtContent>
                <w:r w:rsidR="00DD41DD" w:rsidRPr="00C26E21">
                  <w:rPr>
                    <w:rFonts w:ascii="Segoe UI Symbol" w:eastAsia="MS Gothic" w:hAnsi="Segoe UI Symbol" w:cs="Segoe UI Symbol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 w:rsidRPr="00C26E21">
              <w:rPr>
                <w:rFonts w:ascii="Times New Roman" w:hAnsi="Times New Roman" w:cs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  <w:tr w:rsidR="00DD41DD" w:rsidRPr="00DD7457" w:rsidTr="00A73E3D">
        <w:trPr>
          <w:gridAfter w:val="1"/>
          <w:wAfter w:w="90" w:type="dxa"/>
          <w:cantSplit/>
          <w:trHeight w:val="979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DD7457" w:rsidRDefault="00DD41DD" w:rsidP="00DD41DD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DD7457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Б1</w:t>
            </w:r>
            <w:r w:rsidR="006D7105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DD7457" w:rsidRDefault="00DD41DD" w:rsidP="00DD41DD">
            <w:pPr>
              <w:spacing w:after="0" w:line="240" w:lineRule="auto"/>
              <w:jc w:val="both"/>
              <w:rPr>
                <w:rFonts w:ascii="Times New Roman" w:eastAsia="Cambria Math" w:hAnsi="Times New Roman" w:cs="Times New Roman"/>
                <w:sz w:val="24"/>
                <w:szCs w:val="24"/>
                <w:lang w:eastAsia="ru-RU"/>
              </w:rPr>
            </w:pPr>
            <w:r w:rsidRPr="00DD7457">
              <w:rPr>
                <w:rFonts w:ascii="Times New Roman" w:hAnsi="Times New Roman" w:cs="Times New Roman"/>
                <w:sz w:val="24"/>
                <w:szCs w:val="24"/>
              </w:rPr>
              <w:t>Да ли се врши мешање</w:t>
            </w:r>
            <w:r w:rsidR="00FA51D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D7457">
              <w:rPr>
                <w:rFonts w:ascii="Times New Roman" w:hAnsi="Times New Roman" w:cs="Times New Roman"/>
                <w:sz w:val="24"/>
                <w:szCs w:val="24"/>
              </w:rPr>
              <w:t xml:space="preserve">неопасног отпада </w:t>
            </w:r>
            <w:r w:rsidR="00FA51DD">
              <w:rPr>
                <w:rFonts w:ascii="Times New Roman" w:hAnsi="Times New Roman" w:cs="Times New Roman"/>
                <w:sz w:val="24"/>
                <w:szCs w:val="24"/>
              </w:rPr>
              <w:t>и/или комуналног отпада</w:t>
            </w:r>
            <w:r w:rsidR="00FA51DD" w:rsidRPr="00DD74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D7457">
              <w:rPr>
                <w:rFonts w:ascii="Times New Roman" w:hAnsi="Times New Roman" w:cs="Times New Roman"/>
                <w:sz w:val="24"/>
                <w:szCs w:val="24"/>
              </w:rPr>
              <w:t>са опасним отпадом</w:t>
            </w:r>
            <w:r w:rsidR="005A169C" w:rsidRPr="00866566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  <w:r w:rsidRPr="00DD745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DD7457" w:rsidRDefault="00144B93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309412010"/>
              </w:sdtPr>
              <w:sdtContent>
                <w:r w:rsidR="00DD41DD" w:rsidRPr="00DD7457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DD41DD" w:rsidRPr="00DD745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DD41DD" w:rsidRPr="00DD7457" w:rsidRDefault="00144B93" w:rsidP="00DD41DD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1190449324"/>
              </w:sdtPr>
              <w:sdtContent>
                <w:r w:rsidR="00DD41DD" w:rsidRPr="00DD7457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DD41DD" w:rsidRPr="00DD7457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</w:p>
          <w:p w:rsidR="00DD41DD" w:rsidRPr="00DD7457" w:rsidRDefault="00144B93" w:rsidP="00DD41DD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113797636"/>
              </w:sdtPr>
              <w:sdtContent>
                <w:r w:rsidR="00DD41DD" w:rsidRPr="00DD7457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 w:rsidRPr="00DD7457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  <w:r w:rsidR="00DD41DD" w:rsidRPr="00DD7457">
              <w:rPr>
                <w:rFonts w:ascii="Times New Roman" w:hAnsi="Times New Roman" w:cs="Times New Roman"/>
                <w:sz w:val="24"/>
                <w:szCs w:val="24"/>
                <w:lang w:val="sr-Cyrl-CS" w:eastAsia="ru-RU"/>
              </w:rPr>
              <w:t xml:space="preserve">    </w:t>
            </w:r>
          </w:p>
        </w:tc>
      </w:tr>
      <w:tr w:rsidR="00DD41DD" w:rsidRPr="002B1EF7" w:rsidTr="00A73E3D">
        <w:trPr>
          <w:gridAfter w:val="1"/>
          <w:wAfter w:w="90" w:type="dxa"/>
          <w:cantSplit/>
          <w:trHeight w:val="853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66078E" w:rsidRDefault="00DD41DD" w:rsidP="00DD41DD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66078E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Б1</w:t>
            </w:r>
            <w:r w:rsidR="006D7105" w:rsidRPr="0066078E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Default="00DD41DD" w:rsidP="00DD4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66078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Да ли </w:t>
            </w:r>
            <w:r w:rsidR="002B1EF7" w:rsidRPr="0066078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произвођач </w:t>
            </w:r>
            <w:r w:rsidR="00546C91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отпада </w:t>
            </w:r>
            <w:r w:rsidR="002B1EF7" w:rsidRPr="0066078E">
              <w:rPr>
                <w:rFonts w:ascii="Times New Roman" w:hAnsi="Times New Roman"/>
                <w:sz w:val="24"/>
                <w:szCs w:val="24"/>
                <w:lang w:eastAsia="ru-RU"/>
              </w:rPr>
              <w:t>врши одлагање сопственог неопасног отпада на месту његовог настанка</w:t>
            </w:r>
            <w:r w:rsidR="005A169C" w:rsidRPr="0066078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  <w:p w:rsidR="0066078E" w:rsidRPr="0066078E" w:rsidRDefault="0066078E" w:rsidP="00DD41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(</w:t>
            </w:r>
            <w:r w:rsidR="00546C9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*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не односи се на </w:t>
            </w:r>
            <w:r w:rsidR="002C0DDF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неопасан </w:t>
            </w:r>
            <w:r w:rsidRPr="0066078E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отпад који је настао поступцима третмана отпада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D41DD" w:rsidRPr="0066078E" w:rsidRDefault="00144B93" w:rsidP="00DD41DD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1911188550"/>
              </w:sdtPr>
              <w:sdtContent>
                <w:r w:rsidR="00DD41DD" w:rsidRPr="0066078E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DD41DD" w:rsidRPr="0066078E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DD41DD" w:rsidRPr="0066078E" w:rsidRDefault="00144B93" w:rsidP="00DD41DD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400262490"/>
              </w:sdtPr>
              <w:sdtContent>
                <w:r w:rsidR="00DD41DD" w:rsidRPr="0066078E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DD41DD" w:rsidRPr="0066078E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</w:p>
          <w:p w:rsidR="00DD41DD" w:rsidRPr="0066078E" w:rsidRDefault="00144B93" w:rsidP="00DD41DD">
            <w:pPr>
              <w:tabs>
                <w:tab w:val="left" w:pos="1782"/>
              </w:tabs>
              <w:spacing w:after="0" w:line="240" w:lineRule="auto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-164634214"/>
              </w:sdtPr>
              <w:sdtContent>
                <w:r w:rsidR="00DD41DD" w:rsidRPr="0066078E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DD41DD" w:rsidRPr="0066078E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  <w:tr w:rsidR="002B1EF7" w:rsidRPr="00603A27" w:rsidTr="00A73E3D">
        <w:trPr>
          <w:gridAfter w:val="1"/>
          <w:wAfter w:w="90" w:type="dxa"/>
          <w:cantSplit/>
          <w:trHeight w:val="853"/>
          <w:jc w:val="center"/>
        </w:trPr>
        <w:tc>
          <w:tcPr>
            <w:tcW w:w="6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2B1EF7" w:rsidRPr="00546C91" w:rsidRDefault="002B1EF7" w:rsidP="002B1EF7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546C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Б</w:t>
            </w:r>
            <w:r w:rsidR="006D7105" w:rsidRPr="00546C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4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2B1EF7" w:rsidRPr="00546C91" w:rsidRDefault="002B1EF7" w:rsidP="002B1EF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46C91">
              <w:rPr>
                <w:rFonts w:ascii="Times New Roman" w:hAnsi="Times New Roman"/>
                <w:sz w:val="24"/>
                <w:szCs w:val="24"/>
                <w:lang w:eastAsia="ru-RU"/>
              </w:rPr>
              <w:t>Да ли произвођач неопасног отпада поседује потврду надлежног органа о изузимању од обавезе прибављања дозволе за одлагање сопственог неопасног отпада</w:t>
            </w:r>
            <w:r w:rsidR="001D03D7">
              <w:rPr>
                <w:rFonts w:ascii="Times New Roman" w:hAnsi="Times New Roman"/>
                <w:sz w:val="24"/>
                <w:szCs w:val="24"/>
                <w:lang w:eastAsia="ru-RU"/>
              </w:rPr>
              <w:t>, на месту његовог настанка</w:t>
            </w:r>
            <w:r w:rsidR="005A169C" w:rsidRPr="00546C91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?</w:t>
            </w:r>
          </w:p>
        </w:tc>
        <w:tc>
          <w:tcPr>
            <w:tcW w:w="3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2B1EF7" w:rsidRPr="00546C91" w:rsidRDefault="00144B93" w:rsidP="002B1EF7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864486968"/>
              </w:sdtPr>
              <w:sdtContent>
                <w:r w:rsidR="002B1EF7" w:rsidRPr="00546C91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2B1EF7" w:rsidRPr="00546C91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Да</w:t>
            </w:r>
          </w:p>
          <w:p w:rsidR="002B1EF7" w:rsidRPr="00546C91" w:rsidRDefault="00144B93" w:rsidP="002B1EF7">
            <w:pPr>
              <w:tabs>
                <w:tab w:val="left" w:pos="1782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</w:pPr>
            <w:sdt>
              <w:sdtPr>
                <w:rPr>
                  <w:rFonts w:ascii="MS Gothic" w:eastAsia="MS Gothic" w:hAnsi="MS Gothic" w:cs="Times New Roman" w:hint="eastAsia"/>
                  <w:sz w:val="24"/>
                  <w:szCs w:val="24"/>
                </w:rPr>
                <w:id w:val="-449786097"/>
              </w:sdtPr>
              <w:sdtContent>
                <w:r w:rsidR="002B1EF7" w:rsidRPr="00546C91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2B1EF7" w:rsidRPr="00546C91">
              <w:rPr>
                <w:rFonts w:ascii="Times New Roman" w:eastAsia="Calibri" w:hAnsi="Times New Roman" w:cs="Times New Roman"/>
                <w:sz w:val="24"/>
                <w:szCs w:val="24"/>
                <w:lang w:val="sr-Cyrl-CS" w:eastAsia="ru-RU"/>
              </w:rPr>
              <w:t xml:space="preserve"> Не</w:t>
            </w:r>
          </w:p>
          <w:p w:rsidR="002B1EF7" w:rsidRPr="00546C91" w:rsidRDefault="00144B93" w:rsidP="002B1EF7">
            <w:pPr>
              <w:tabs>
                <w:tab w:val="left" w:pos="1782"/>
              </w:tabs>
              <w:spacing w:after="0" w:line="240" w:lineRule="auto"/>
              <w:jc w:val="both"/>
              <w:rPr>
                <w:rFonts w:ascii="MS Gothic" w:eastAsia="MS Gothic" w:hAnsi="MS Gothic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/>
                  <w:sz w:val="24"/>
                  <w:szCs w:val="24"/>
                  <w:lang w:val="sr-Cyrl-CS" w:eastAsia="ru-RU"/>
                </w:rPr>
                <w:id w:val="-566653412"/>
              </w:sdtPr>
              <w:sdtContent>
                <w:r w:rsidR="002B1EF7" w:rsidRPr="00546C91">
                  <w:rPr>
                    <w:rFonts w:ascii="MS Gothic" w:eastAsia="MS Gothic" w:hAnsi="MS Gothic" w:hint="eastAsia"/>
                    <w:sz w:val="24"/>
                    <w:szCs w:val="24"/>
                    <w:lang w:val="sr-Cyrl-CS" w:eastAsia="ru-RU"/>
                  </w:rPr>
                  <w:t>☐</w:t>
                </w:r>
              </w:sdtContent>
            </w:sdt>
            <w:r w:rsidR="002B1EF7" w:rsidRPr="00546C91">
              <w:rPr>
                <w:rFonts w:ascii="Times New Roman" w:hAnsi="Times New Roman"/>
                <w:sz w:val="24"/>
                <w:szCs w:val="24"/>
                <w:lang w:val="sr-Cyrl-CS" w:eastAsia="ru-RU"/>
              </w:rPr>
              <w:t xml:space="preserve"> Није применљиво</w:t>
            </w:r>
          </w:p>
        </w:tc>
      </w:tr>
    </w:tbl>
    <w:p w:rsidR="00B40742" w:rsidRDefault="00B40742" w:rsidP="004B7869">
      <w:pPr>
        <w:spacing w:after="0" w:line="240" w:lineRule="auto"/>
      </w:pPr>
    </w:p>
    <w:p w:rsidR="00C0780F" w:rsidRDefault="00C0780F" w:rsidP="004B7869">
      <w:pPr>
        <w:spacing w:after="0" w:line="240" w:lineRule="auto"/>
      </w:pPr>
    </w:p>
    <w:p w:rsidR="009C1537" w:rsidRDefault="009C1537" w:rsidP="004B7869">
      <w:pPr>
        <w:spacing w:after="0" w:line="240" w:lineRule="auto"/>
      </w:pPr>
    </w:p>
    <w:p w:rsidR="009C1537" w:rsidRDefault="009C1537" w:rsidP="004B7869">
      <w:pPr>
        <w:spacing w:after="0" w:line="240" w:lineRule="auto"/>
      </w:pPr>
    </w:p>
    <w:p w:rsidR="009C1537" w:rsidRDefault="009C1537" w:rsidP="004B7869">
      <w:pPr>
        <w:spacing w:after="0" w:line="240" w:lineRule="auto"/>
      </w:pPr>
    </w:p>
    <w:p w:rsidR="009C1537" w:rsidRDefault="009C1537" w:rsidP="004B7869">
      <w:pPr>
        <w:spacing w:after="0" w:line="240" w:lineRule="auto"/>
      </w:pPr>
    </w:p>
    <w:p w:rsidR="009C1537" w:rsidRDefault="009C1537" w:rsidP="004B7869">
      <w:pPr>
        <w:spacing w:after="0" w:line="240" w:lineRule="auto"/>
      </w:pPr>
    </w:p>
    <w:p w:rsidR="009C1537" w:rsidRPr="009C1537" w:rsidRDefault="009C1537" w:rsidP="004B7869">
      <w:pPr>
        <w:spacing w:after="0" w:line="240" w:lineRule="auto"/>
      </w:pPr>
    </w:p>
    <w:tbl>
      <w:tblPr>
        <w:tblW w:w="1088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92"/>
        <w:gridCol w:w="4009"/>
        <w:gridCol w:w="3281"/>
      </w:tblGrid>
      <w:tr w:rsidR="00920C58" w:rsidRPr="00DC24AA" w:rsidTr="004B7869">
        <w:trPr>
          <w:cantSplit/>
          <w:jc w:val="center"/>
        </w:trPr>
        <w:tc>
          <w:tcPr>
            <w:tcW w:w="7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920C58" w:rsidRPr="00603A27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  <w:bookmarkStart w:id="0" w:name="_Toc178427149"/>
            <w:bookmarkEnd w:id="0"/>
            <w:r w:rsidRPr="00603A27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</w:t>
            </w:r>
            <w:r w:rsidRPr="00603A27">
              <w:rPr>
                <w:rFonts w:ascii="Times New Roman" w:hAnsi="Times New Roman" w:cs="Times New Roman"/>
                <w:sz w:val="24"/>
                <w:szCs w:val="24"/>
              </w:rPr>
              <w:t>редставници</w:t>
            </w:r>
            <w:r w:rsidRPr="00603A2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правног лица, предузетника</w:t>
            </w:r>
            <w:r w:rsidR="007831E0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="00FA1358" w:rsidRPr="00603A2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друго лице</w:t>
            </w:r>
            <w:r w:rsidRPr="00603A27">
              <w:rPr>
                <w:rFonts w:ascii="Times New Roman" w:hAnsi="Times New Roman" w:cs="Times New Roman"/>
                <w:bCs/>
                <w:sz w:val="24"/>
                <w:szCs w:val="24"/>
              </w:rPr>
              <w:t>:</w:t>
            </w:r>
          </w:p>
        </w:tc>
        <w:tc>
          <w:tcPr>
            <w:tcW w:w="3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85" w:type="dxa"/>
              <w:right w:w="85" w:type="dxa"/>
            </w:tcMar>
            <w:vAlign w:val="center"/>
          </w:tcPr>
          <w:p w:rsidR="00920C58" w:rsidRPr="00FC713F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 w:eastAsia="de-DE"/>
              </w:rPr>
            </w:pPr>
            <w:r w:rsidRPr="00603A2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>Инспектори за заштиту животне средине</w:t>
            </w:r>
            <w:r w:rsidRPr="00FC713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ru-RU" w:eastAsia="de-DE"/>
              </w:rPr>
              <w:t>:</w:t>
            </w:r>
          </w:p>
        </w:tc>
      </w:tr>
      <w:tr w:rsidR="00920C58" w:rsidRPr="00603A27" w:rsidTr="004B7869">
        <w:trPr>
          <w:cantSplit/>
          <w:jc w:val="center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:rsidR="00920C58" w:rsidRPr="00603A27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  <w:r w:rsidRPr="00603A2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>Име и презиме</w:t>
            </w:r>
            <w:r w:rsidRPr="00603A27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:rsidR="00920C58" w:rsidRPr="00603A27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  <w:r w:rsidRPr="00603A2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>Радно место:</w:t>
            </w:r>
          </w:p>
        </w:tc>
        <w:tc>
          <w:tcPr>
            <w:tcW w:w="3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:rsidR="00920C58" w:rsidRPr="00603A27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  <w:r w:rsidRPr="00603A2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>Име и презиме:</w:t>
            </w:r>
          </w:p>
        </w:tc>
      </w:tr>
      <w:tr w:rsidR="00920C58" w:rsidRPr="00603A27" w:rsidTr="00C07B7D">
        <w:trPr>
          <w:cantSplit/>
          <w:trHeight w:val="317"/>
          <w:jc w:val="center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</w:tcPr>
          <w:p w:rsidR="00920C58" w:rsidRPr="008C22B8" w:rsidRDefault="008C22B8" w:rsidP="009C153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 xml:space="preserve">1. 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</w:tcPr>
          <w:p w:rsidR="00920C58" w:rsidRPr="00603A27" w:rsidRDefault="00920C58" w:rsidP="009C153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</w:p>
        </w:tc>
        <w:tc>
          <w:tcPr>
            <w:tcW w:w="3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</w:tcPr>
          <w:p w:rsidR="00920C58" w:rsidRPr="008C22B8" w:rsidRDefault="008C22B8" w:rsidP="009C153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>1.</w:t>
            </w:r>
          </w:p>
        </w:tc>
      </w:tr>
      <w:tr w:rsidR="00920C58" w:rsidRPr="00603A27" w:rsidTr="00C07B7D">
        <w:trPr>
          <w:cantSplit/>
          <w:trHeight w:val="344"/>
          <w:jc w:val="center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</w:tcPr>
          <w:p w:rsidR="00920C58" w:rsidRPr="008C22B8" w:rsidRDefault="008C22B8" w:rsidP="009C153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 xml:space="preserve">2. 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</w:tcPr>
          <w:p w:rsidR="00920C58" w:rsidRPr="00603A27" w:rsidRDefault="00920C58" w:rsidP="009C153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 w:eastAsia="de-DE"/>
              </w:rPr>
            </w:pPr>
          </w:p>
        </w:tc>
        <w:tc>
          <w:tcPr>
            <w:tcW w:w="3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</w:tcPr>
          <w:p w:rsidR="00920C58" w:rsidRPr="008C22B8" w:rsidRDefault="008C22B8" w:rsidP="009C153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>2.</w:t>
            </w:r>
          </w:p>
        </w:tc>
      </w:tr>
      <w:tr w:rsidR="00920C58" w:rsidRPr="00603A27" w:rsidTr="004B7869">
        <w:trPr>
          <w:cantSplit/>
          <w:jc w:val="center"/>
        </w:trPr>
        <w:tc>
          <w:tcPr>
            <w:tcW w:w="3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:rsidR="00920C58" w:rsidRPr="00603A27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  <w:r w:rsidRPr="00603A2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 xml:space="preserve">3. </w:t>
            </w:r>
          </w:p>
        </w:tc>
        <w:tc>
          <w:tcPr>
            <w:tcW w:w="4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:rsidR="00920C58" w:rsidRPr="00603A27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en-US" w:eastAsia="de-DE"/>
              </w:rPr>
            </w:pPr>
          </w:p>
        </w:tc>
        <w:tc>
          <w:tcPr>
            <w:tcW w:w="3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:rsidR="00920C58" w:rsidRPr="00603A27" w:rsidRDefault="00920C58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  <w:r w:rsidRPr="00603A2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>3.</w:t>
            </w:r>
          </w:p>
        </w:tc>
      </w:tr>
      <w:tr w:rsidR="007D2C0F" w:rsidRPr="00FC713F" w:rsidTr="004B7869">
        <w:trPr>
          <w:cantSplit/>
          <w:trHeight w:val="336"/>
          <w:jc w:val="center"/>
        </w:trPr>
        <w:tc>
          <w:tcPr>
            <w:tcW w:w="10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:rsidR="007D2C0F" w:rsidRPr="008C22B8" w:rsidRDefault="00310B12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  <w:r w:rsidRPr="00310B1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 xml:space="preserve">Датум </w:t>
            </w:r>
            <w:proofErr w:type="spellStart"/>
            <w:r w:rsidRPr="00310B1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>инспекцијског</w:t>
            </w:r>
            <w:proofErr w:type="spellEnd"/>
            <w:r w:rsidRPr="00310B1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 xml:space="preserve"> </w:t>
            </w:r>
            <w:proofErr w:type="spellStart"/>
            <w:r w:rsidRPr="00310B1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>надзора</w:t>
            </w:r>
            <w:proofErr w:type="spellEnd"/>
            <w:r w:rsidRPr="00310B1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 xml:space="preserve"> </w:t>
            </w:r>
            <w:proofErr w:type="spellStart"/>
            <w:r w:rsidRPr="00310B1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>на</w:t>
            </w:r>
            <w:proofErr w:type="spellEnd"/>
            <w:r w:rsidRPr="00310B1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 xml:space="preserve"> </w:t>
            </w:r>
            <w:proofErr w:type="spellStart"/>
            <w:r w:rsidRPr="00310B1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>терену</w:t>
            </w:r>
            <w:proofErr w:type="spellEnd"/>
            <w:r w:rsidRPr="00310B12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>:</w:t>
            </w:r>
          </w:p>
        </w:tc>
      </w:tr>
      <w:tr w:rsidR="007D2C0F" w:rsidRPr="00FC713F" w:rsidTr="004B7869">
        <w:trPr>
          <w:cantSplit/>
          <w:trHeight w:val="436"/>
          <w:jc w:val="center"/>
        </w:trPr>
        <w:tc>
          <w:tcPr>
            <w:tcW w:w="108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85" w:type="dxa"/>
              <w:right w:w="85" w:type="dxa"/>
            </w:tcMar>
            <w:vAlign w:val="center"/>
          </w:tcPr>
          <w:p w:rsidR="007D2C0F" w:rsidRPr="008C22B8" w:rsidRDefault="00970BF3" w:rsidP="00FC713F">
            <w:pPr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</w:pPr>
            <w:r w:rsidRPr="00970BF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>Број записника, уз који се прилаже контролна листа:</w:t>
            </w:r>
            <w:r w:rsidR="009C1537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eastAsia="de-DE"/>
              </w:rPr>
              <w:t xml:space="preserve"> </w:t>
            </w:r>
          </w:p>
        </w:tc>
      </w:tr>
    </w:tbl>
    <w:p w:rsidR="009600BD" w:rsidRPr="00C0780F" w:rsidRDefault="009600BD" w:rsidP="00FC713F">
      <w:pPr>
        <w:spacing w:after="0" w:line="240" w:lineRule="auto"/>
        <w:jc w:val="both"/>
        <w:rPr>
          <w:rFonts w:ascii="Times New Roman" w:hAnsi="Times New Roman" w:cs="Times New Roman"/>
          <w:sz w:val="2"/>
          <w:szCs w:val="2"/>
        </w:rPr>
      </w:pPr>
    </w:p>
    <w:sectPr w:rsidR="009600BD" w:rsidRPr="00C0780F" w:rsidSect="00C0780F">
      <w:headerReference w:type="default" r:id="rId8"/>
      <w:footerReference w:type="default" r:id="rId9"/>
      <w:pgSz w:w="11906" w:h="16838" w:code="9"/>
      <w:pgMar w:top="1077" w:right="1191" w:bottom="1077" w:left="119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1A6F" w:rsidRDefault="005F1A6F">
      <w:pPr>
        <w:spacing w:after="0" w:line="240" w:lineRule="auto"/>
      </w:pPr>
      <w:r>
        <w:separator/>
      </w:r>
    </w:p>
  </w:endnote>
  <w:endnote w:type="continuationSeparator" w:id="0">
    <w:p w:rsidR="005F1A6F" w:rsidRDefault="005F1A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00000003" w:usb1="00000000" w:usb2="00000000" w:usb3="00000000" w:csb0="00000001" w:csb1="00000000"/>
  </w:font>
  <w:font w:name="Cambria Math">
    <w:panose1 w:val="02040503050406030204"/>
    <w:charset w:val="01"/>
    <w:family w:val="roman"/>
    <w:notTrueType/>
    <w:pitch w:val="variable"/>
    <w:sig w:usb0="00000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8775074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  <w:sz w:val="24"/>
        <w:szCs w:val="24"/>
      </w:rPr>
    </w:sdtEndPr>
    <w:sdtContent>
      <w:p w:rsidR="0044276A" w:rsidRPr="0044276A" w:rsidRDefault="00144B93">
        <w:pPr>
          <w:pStyle w:val="Footer"/>
          <w:jc w:val="right"/>
          <w:rPr>
            <w:rFonts w:ascii="Times New Roman" w:hAnsi="Times New Roman" w:cs="Times New Roman"/>
            <w:sz w:val="24"/>
            <w:szCs w:val="24"/>
          </w:rPr>
        </w:pPr>
        <w:r w:rsidRPr="0044276A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44276A" w:rsidRPr="0044276A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44276A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8C22B8">
          <w:rPr>
            <w:rFonts w:ascii="Times New Roman" w:hAnsi="Times New Roman" w:cs="Times New Roman"/>
            <w:noProof/>
            <w:sz w:val="24"/>
            <w:szCs w:val="24"/>
          </w:rPr>
          <w:t>4</w:t>
        </w:r>
        <w:r w:rsidRPr="0044276A">
          <w:rPr>
            <w:rFonts w:ascii="Times New Roman" w:hAnsi="Times New Roman" w:cs="Times New Roman"/>
            <w:noProof/>
            <w:sz w:val="24"/>
            <w:szCs w:val="24"/>
          </w:rPr>
          <w:fldChar w:fldCharType="end"/>
        </w:r>
        <w:r w:rsidR="004B7869">
          <w:rPr>
            <w:rFonts w:ascii="Times New Roman" w:hAnsi="Times New Roman" w:cs="Times New Roman"/>
            <w:noProof/>
            <w:sz w:val="24"/>
            <w:szCs w:val="24"/>
          </w:rPr>
          <w:t>/3</w:t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1A6F" w:rsidRDefault="005F1A6F">
      <w:pPr>
        <w:spacing w:after="0" w:line="240" w:lineRule="auto"/>
      </w:pPr>
      <w:r>
        <w:separator/>
      </w:r>
    </w:p>
  </w:footnote>
  <w:footnote w:type="continuationSeparator" w:id="0">
    <w:p w:rsidR="005F1A6F" w:rsidRDefault="005F1A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530" w:type="dxa"/>
      <w:tblInd w:w="-612" w:type="dxa"/>
      <w:tblLook w:val="04A0"/>
    </w:tblPr>
    <w:tblGrid>
      <w:gridCol w:w="1281"/>
      <w:gridCol w:w="6082"/>
      <w:gridCol w:w="3167"/>
    </w:tblGrid>
    <w:tr w:rsidR="000305C3" w:rsidRPr="000305C3" w:rsidTr="00C04B59">
      <w:trPr>
        <w:trHeight w:val="1088"/>
      </w:trPr>
      <w:tc>
        <w:tcPr>
          <w:tcW w:w="990" w:type="dxa"/>
          <w:shd w:val="clear" w:color="auto" w:fill="auto"/>
        </w:tcPr>
        <w:p w:rsidR="000305C3" w:rsidRPr="000305C3" w:rsidRDefault="004C2443" w:rsidP="000305C3">
          <w:pPr>
            <w:tabs>
              <w:tab w:val="center" w:pos="1418"/>
              <w:tab w:val="right" w:pos="9360"/>
            </w:tabs>
            <w:spacing w:after="0" w:line="240" w:lineRule="auto"/>
            <w:ind w:right="-588"/>
            <w:rPr>
              <w:rFonts w:ascii="Times New Roman" w:eastAsia="Times New Roman" w:hAnsi="Times New Roman" w:cs="Times New Roman"/>
              <w:lang w:val="en-US"/>
            </w:rPr>
          </w:pPr>
          <w:r>
            <w:rPr>
              <w:noProof/>
              <w:lang w:val="en-US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-1905</wp:posOffset>
                </wp:positionH>
                <wp:positionV relativeFrom="paragraph">
                  <wp:posOffset>166370</wp:posOffset>
                </wp:positionV>
                <wp:extent cx="676275" cy="609600"/>
                <wp:effectExtent l="0" t="0" r="0" b="0"/>
                <wp:wrapSquare wrapText="right"/>
                <wp:docPr id="5" name="Picture 5" descr="Description: razanj-grb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Description: razanj-grb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lum bright="6000" contrast="-4000"/>
                          <a:extLst>
                            <a:ext uri="{28A0092B-C50C-407E-A947-70E740481C1C}">
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76275" cy="6096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6300" w:type="dxa"/>
          <w:shd w:val="clear" w:color="auto" w:fill="auto"/>
          <w:vAlign w:val="center"/>
        </w:tcPr>
        <w:p w:rsidR="004C2443" w:rsidRPr="004C2443" w:rsidRDefault="004C2443" w:rsidP="004C2443">
          <w:pPr>
            <w:spacing w:after="0" w:line="240" w:lineRule="auto"/>
            <w:ind w:left="-4449" w:firstLine="4551"/>
            <w:rPr>
              <w:rFonts w:ascii="Times New Roman" w:hAnsi="Times New Roman" w:cs="Times New Roman"/>
              <w:lang w:val="sr-Cyrl-CS"/>
            </w:rPr>
          </w:pPr>
          <w:r w:rsidRPr="004C2443">
            <w:rPr>
              <w:rFonts w:ascii="Times New Roman" w:hAnsi="Times New Roman" w:cs="Times New Roman"/>
              <w:lang w:val="sr-Cyrl-CS"/>
            </w:rPr>
            <w:t>Република Србија</w:t>
          </w:r>
        </w:p>
        <w:p w:rsidR="004C2443" w:rsidRPr="004C2443" w:rsidRDefault="004C2443" w:rsidP="004C2443">
          <w:pPr>
            <w:spacing w:after="0" w:line="240" w:lineRule="auto"/>
            <w:ind w:left="-4449" w:firstLine="4551"/>
            <w:rPr>
              <w:rFonts w:ascii="Times New Roman" w:hAnsi="Times New Roman" w:cs="Times New Roman"/>
              <w:lang w:val="sr-Cyrl-CS"/>
            </w:rPr>
          </w:pPr>
          <w:r w:rsidRPr="004C2443">
            <w:rPr>
              <w:rFonts w:ascii="Times New Roman" w:hAnsi="Times New Roman" w:cs="Times New Roman"/>
              <w:lang w:val="sr-Cyrl-CS"/>
            </w:rPr>
            <w:t>ОПШТИНА РАЖАЊ</w:t>
          </w:r>
        </w:p>
        <w:p w:rsidR="004C2443" w:rsidRPr="004C2443" w:rsidRDefault="004C2443" w:rsidP="004C2443">
          <w:pPr>
            <w:spacing w:after="0" w:line="240" w:lineRule="auto"/>
            <w:ind w:left="-4449" w:firstLine="4551"/>
            <w:rPr>
              <w:rFonts w:ascii="Times New Roman" w:hAnsi="Times New Roman" w:cs="Times New Roman"/>
            </w:rPr>
          </w:pPr>
          <w:r w:rsidRPr="004C2443">
            <w:rPr>
              <w:rFonts w:ascii="Times New Roman" w:hAnsi="Times New Roman" w:cs="Times New Roman"/>
              <w:lang w:val="sr-Cyrl-CS"/>
            </w:rPr>
            <w:t>ОПШТИНСКА УПРАВА ОПШТИНЕ РАЖАЊ</w:t>
          </w:r>
        </w:p>
        <w:p w:rsidR="004C2443" w:rsidRPr="004C2443" w:rsidRDefault="004C2443" w:rsidP="004C2443">
          <w:pPr>
            <w:spacing w:after="0" w:line="240" w:lineRule="auto"/>
            <w:ind w:left="-4449" w:firstLine="4551"/>
            <w:rPr>
              <w:rFonts w:ascii="Times New Roman" w:hAnsi="Times New Roman" w:cs="Times New Roman"/>
              <w:lang w:val="sr-Cyrl-CS"/>
            </w:rPr>
          </w:pPr>
          <w:r w:rsidRPr="004C2443">
            <w:rPr>
              <w:rFonts w:ascii="Times New Roman" w:hAnsi="Times New Roman" w:cs="Times New Roman"/>
              <w:lang w:val="sr-Cyrl-CS"/>
            </w:rPr>
            <w:t>Одсек за инспекцијске послове</w:t>
          </w:r>
        </w:p>
        <w:p w:rsidR="000305C3" w:rsidRPr="00FC713F" w:rsidRDefault="004C2443" w:rsidP="004C2443">
          <w:pPr>
            <w:tabs>
              <w:tab w:val="center" w:pos="1418"/>
              <w:tab w:val="right" w:pos="9360"/>
            </w:tabs>
            <w:spacing w:after="0" w:line="240" w:lineRule="auto"/>
            <w:ind w:right="-588"/>
            <w:rPr>
              <w:rFonts w:ascii="Times New Roman" w:eastAsia="Times New Roman" w:hAnsi="Times New Roman" w:cs="Times New Roman"/>
              <w:lang w:val="ru-RU"/>
            </w:rPr>
          </w:pPr>
          <w:r>
            <w:rPr>
              <w:rFonts w:ascii="Times New Roman" w:hAnsi="Times New Roman" w:cs="Times New Roman"/>
            </w:rPr>
            <w:t xml:space="preserve">  </w:t>
          </w:r>
          <w:bookmarkStart w:id="1" w:name="_GoBack"/>
          <w:bookmarkEnd w:id="1"/>
          <w:r w:rsidRPr="004C2443">
            <w:rPr>
              <w:rFonts w:ascii="Times New Roman" w:hAnsi="Times New Roman" w:cs="Times New Roman"/>
              <w:lang w:val="sr-Cyrl-CS"/>
            </w:rPr>
            <w:t>Инспекција за заштиту животне средине</w:t>
          </w:r>
        </w:p>
      </w:tc>
      <w:tc>
        <w:tcPr>
          <w:tcW w:w="3240" w:type="dxa"/>
          <w:shd w:val="clear" w:color="auto" w:fill="auto"/>
          <w:vAlign w:val="center"/>
        </w:tcPr>
        <w:p w:rsidR="000305C3" w:rsidRPr="002B3779" w:rsidRDefault="0037249A" w:rsidP="00FC713F">
          <w:pPr>
            <w:tabs>
              <w:tab w:val="center" w:pos="1418"/>
              <w:tab w:val="right" w:pos="9360"/>
            </w:tabs>
            <w:spacing w:after="0" w:line="240" w:lineRule="auto"/>
            <w:rPr>
              <w:rFonts w:ascii="Times New Roman" w:eastAsia="Times New Roman" w:hAnsi="Times New Roman" w:cs="Times New Roman"/>
              <w:b/>
              <w:sz w:val="24"/>
              <w:szCs w:val="24"/>
            </w:rPr>
          </w:pPr>
          <w:proofErr w:type="spellStart"/>
          <w:r>
            <w:rPr>
              <w:rFonts w:ascii="Times New Roman" w:eastAsia="Times New Roman" w:hAnsi="Times New Roman" w:cs="Times New Roman"/>
              <w:b/>
              <w:sz w:val="24"/>
              <w:szCs w:val="24"/>
              <w:lang w:val="en-US"/>
            </w:rPr>
            <w:t>Шифра</w:t>
          </w:r>
          <w:proofErr w:type="spellEnd"/>
          <w:r w:rsidRPr="00C800AD">
            <w:rPr>
              <w:rFonts w:ascii="Times New Roman" w:eastAsia="Times New Roman" w:hAnsi="Times New Roman" w:cs="Times New Roman"/>
              <w:b/>
              <w:sz w:val="24"/>
              <w:szCs w:val="24"/>
              <w:lang w:val="en-US"/>
            </w:rPr>
            <w:t xml:space="preserve">: </w:t>
          </w:r>
          <w:r w:rsidR="00FD06AD" w:rsidRPr="00C800AD">
            <w:rPr>
              <w:rFonts w:ascii="Times New Roman" w:eastAsia="Times New Roman" w:hAnsi="Times New Roman" w:cs="Times New Roman"/>
              <w:b/>
              <w:sz w:val="24"/>
              <w:szCs w:val="24"/>
              <w:lang w:val="en-US"/>
            </w:rPr>
            <w:t>КЛ-08</w:t>
          </w:r>
          <w:r w:rsidR="00287C95" w:rsidRPr="00C800AD">
            <w:rPr>
              <w:rFonts w:ascii="Times New Roman" w:eastAsia="Times New Roman" w:hAnsi="Times New Roman" w:cs="Times New Roman"/>
              <w:b/>
              <w:sz w:val="24"/>
              <w:szCs w:val="24"/>
              <w:lang w:val="en-US"/>
            </w:rPr>
            <w:t>-0</w:t>
          </w:r>
          <w:r w:rsidR="00C800AD" w:rsidRPr="00C800AD">
            <w:rPr>
              <w:rFonts w:ascii="Times New Roman" w:eastAsia="Times New Roman" w:hAnsi="Times New Roman" w:cs="Times New Roman"/>
              <w:b/>
              <w:sz w:val="24"/>
              <w:szCs w:val="24"/>
              <w:lang w:val="en-US"/>
            </w:rPr>
            <w:t>2</w:t>
          </w:r>
          <w:r w:rsidR="00287C95" w:rsidRPr="00C800AD">
            <w:rPr>
              <w:rFonts w:ascii="Times New Roman" w:eastAsia="Times New Roman" w:hAnsi="Times New Roman" w:cs="Times New Roman"/>
              <w:b/>
              <w:sz w:val="24"/>
              <w:szCs w:val="24"/>
              <w:lang w:val="en-US"/>
            </w:rPr>
            <w:t>/0</w:t>
          </w:r>
          <w:r w:rsidR="002B3779">
            <w:rPr>
              <w:rFonts w:ascii="Times New Roman" w:eastAsia="Times New Roman" w:hAnsi="Times New Roman" w:cs="Times New Roman"/>
              <w:b/>
              <w:sz w:val="24"/>
              <w:szCs w:val="24"/>
            </w:rPr>
            <w:t>6</w:t>
          </w:r>
        </w:p>
        <w:p w:rsidR="000305C3" w:rsidRDefault="00172AB6" w:rsidP="00287C95">
          <w:pPr>
            <w:tabs>
              <w:tab w:val="center" w:pos="1418"/>
              <w:tab w:val="right" w:pos="9360"/>
            </w:tabs>
            <w:spacing w:after="0" w:line="240" w:lineRule="auto"/>
            <w:rPr>
              <w:rFonts w:ascii="Times New Roman" w:eastAsia="Times New Roman" w:hAnsi="Times New Roman" w:cs="Times New Roman"/>
              <w:b/>
              <w:sz w:val="24"/>
              <w:szCs w:val="24"/>
            </w:rPr>
          </w:pPr>
          <w:proofErr w:type="spellStart"/>
          <w:r w:rsidRPr="00C800AD">
            <w:rPr>
              <w:rFonts w:ascii="Times New Roman" w:eastAsia="Times New Roman" w:hAnsi="Times New Roman" w:cs="Times New Roman"/>
              <w:b/>
              <w:sz w:val="24"/>
              <w:szCs w:val="24"/>
            </w:rPr>
            <w:t>Датум</w:t>
          </w:r>
          <w:proofErr w:type="spellEnd"/>
          <w:r w:rsidRPr="00C800AD">
            <w:rPr>
              <w:rFonts w:ascii="Times New Roman" w:eastAsia="Times New Roman" w:hAnsi="Times New Roman" w:cs="Times New Roman"/>
              <w:b/>
              <w:sz w:val="24"/>
              <w:szCs w:val="24"/>
            </w:rPr>
            <w:t>:</w:t>
          </w:r>
          <w:r w:rsidR="00B808C8">
            <w:rPr>
              <w:rFonts w:ascii="Times New Roman" w:eastAsia="Times New Roman" w:hAnsi="Times New Roman" w:cs="Times New Roman"/>
              <w:b/>
              <w:sz w:val="24"/>
              <w:szCs w:val="24"/>
            </w:rPr>
            <w:t xml:space="preserve"> </w:t>
          </w:r>
          <w:r w:rsidR="002B3779">
            <w:rPr>
              <w:rFonts w:ascii="Times New Roman" w:eastAsia="Times New Roman" w:hAnsi="Times New Roman" w:cs="Times New Roman"/>
              <w:b/>
              <w:sz w:val="24"/>
              <w:szCs w:val="24"/>
            </w:rPr>
            <w:t>28</w:t>
          </w:r>
          <w:r w:rsidR="00B808C8">
            <w:rPr>
              <w:rFonts w:ascii="Times New Roman" w:eastAsia="Times New Roman" w:hAnsi="Times New Roman" w:cs="Times New Roman"/>
              <w:b/>
              <w:sz w:val="24"/>
              <w:szCs w:val="24"/>
            </w:rPr>
            <w:t>.1</w:t>
          </w:r>
          <w:r w:rsidR="002B3779">
            <w:rPr>
              <w:rFonts w:ascii="Times New Roman" w:eastAsia="Times New Roman" w:hAnsi="Times New Roman" w:cs="Times New Roman"/>
              <w:b/>
              <w:sz w:val="24"/>
              <w:szCs w:val="24"/>
            </w:rPr>
            <w:t>1.2024</w:t>
          </w:r>
          <w:r w:rsidR="00B808C8">
            <w:rPr>
              <w:rFonts w:ascii="Times New Roman" w:eastAsia="Times New Roman" w:hAnsi="Times New Roman" w:cs="Times New Roman"/>
              <w:b/>
              <w:sz w:val="24"/>
              <w:szCs w:val="24"/>
            </w:rPr>
            <w:t>.</w:t>
          </w:r>
        </w:p>
        <w:p w:rsidR="00B808C8" w:rsidRPr="0044276A" w:rsidRDefault="00B808C8" w:rsidP="00287C95">
          <w:pPr>
            <w:tabs>
              <w:tab w:val="center" w:pos="1418"/>
              <w:tab w:val="right" w:pos="9360"/>
            </w:tabs>
            <w:spacing w:after="0" w:line="240" w:lineRule="auto"/>
            <w:rPr>
              <w:rFonts w:ascii="Times New Roman" w:eastAsia="Times New Roman" w:hAnsi="Times New Roman" w:cs="Times New Roman"/>
            </w:rPr>
          </w:pPr>
          <w:r>
            <w:rPr>
              <w:rFonts w:ascii="Times New Roman" w:eastAsia="Times New Roman" w:hAnsi="Times New Roman" w:cs="Times New Roman"/>
              <w:b/>
              <w:sz w:val="24"/>
              <w:szCs w:val="24"/>
            </w:rPr>
            <w:t>ИНД</w:t>
          </w:r>
        </w:p>
      </w:tc>
    </w:tr>
  </w:tbl>
  <w:p w:rsidR="004169BC" w:rsidRPr="00257AB6" w:rsidRDefault="004169BC" w:rsidP="00257AB6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B37F1F"/>
    <w:multiLevelType w:val="hybridMultilevel"/>
    <w:tmpl w:val="8626C7A6"/>
    <w:lvl w:ilvl="0" w:tplc="665C5190">
      <w:start w:val="1"/>
      <w:numFmt w:val="decimal"/>
      <w:lvlText w:val="%1."/>
      <w:lvlJc w:val="left"/>
      <w:pPr>
        <w:ind w:left="11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E893830"/>
    <w:multiLevelType w:val="hybridMultilevel"/>
    <w:tmpl w:val="57B0794C"/>
    <w:lvl w:ilvl="0" w:tplc="B774749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53173D0"/>
    <w:multiLevelType w:val="hybridMultilevel"/>
    <w:tmpl w:val="7408F39C"/>
    <w:lvl w:ilvl="0" w:tplc="3BB05208">
      <w:start w:val="1"/>
      <w:numFmt w:val="decimal"/>
      <w:lvlText w:val="%1."/>
      <w:lvlJc w:val="left"/>
      <w:pPr>
        <w:ind w:left="-936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-8640" w:hanging="360"/>
      </w:pPr>
    </w:lvl>
    <w:lvl w:ilvl="2" w:tplc="0809001B" w:tentative="1">
      <w:start w:val="1"/>
      <w:numFmt w:val="lowerRoman"/>
      <w:lvlText w:val="%3."/>
      <w:lvlJc w:val="right"/>
      <w:pPr>
        <w:ind w:left="-7920" w:hanging="180"/>
      </w:pPr>
    </w:lvl>
    <w:lvl w:ilvl="3" w:tplc="0809000F" w:tentative="1">
      <w:start w:val="1"/>
      <w:numFmt w:val="decimal"/>
      <w:lvlText w:val="%4."/>
      <w:lvlJc w:val="left"/>
      <w:pPr>
        <w:ind w:left="-7200" w:hanging="360"/>
      </w:pPr>
    </w:lvl>
    <w:lvl w:ilvl="4" w:tplc="08090019" w:tentative="1">
      <w:start w:val="1"/>
      <w:numFmt w:val="lowerLetter"/>
      <w:lvlText w:val="%5."/>
      <w:lvlJc w:val="left"/>
      <w:pPr>
        <w:ind w:left="-6480" w:hanging="360"/>
      </w:pPr>
    </w:lvl>
    <w:lvl w:ilvl="5" w:tplc="0809001B" w:tentative="1">
      <w:start w:val="1"/>
      <w:numFmt w:val="lowerRoman"/>
      <w:lvlText w:val="%6."/>
      <w:lvlJc w:val="right"/>
      <w:pPr>
        <w:ind w:left="-5760" w:hanging="180"/>
      </w:pPr>
    </w:lvl>
    <w:lvl w:ilvl="6" w:tplc="0809000F" w:tentative="1">
      <w:start w:val="1"/>
      <w:numFmt w:val="decimal"/>
      <w:lvlText w:val="%7."/>
      <w:lvlJc w:val="left"/>
      <w:pPr>
        <w:ind w:left="-5040" w:hanging="360"/>
      </w:pPr>
    </w:lvl>
    <w:lvl w:ilvl="7" w:tplc="08090019" w:tentative="1">
      <w:start w:val="1"/>
      <w:numFmt w:val="lowerLetter"/>
      <w:lvlText w:val="%8."/>
      <w:lvlJc w:val="left"/>
      <w:pPr>
        <w:ind w:left="-4320" w:hanging="360"/>
      </w:pPr>
    </w:lvl>
    <w:lvl w:ilvl="8" w:tplc="0809001B" w:tentative="1">
      <w:start w:val="1"/>
      <w:numFmt w:val="lowerRoman"/>
      <w:lvlText w:val="%9."/>
      <w:lvlJc w:val="right"/>
      <w:pPr>
        <w:ind w:left="-3600" w:hanging="180"/>
      </w:pPr>
    </w:lvl>
  </w:abstractNum>
  <w:abstractNum w:abstractNumId="3">
    <w:nsid w:val="365C21D4"/>
    <w:multiLevelType w:val="hybridMultilevel"/>
    <w:tmpl w:val="198A34DC"/>
    <w:lvl w:ilvl="0" w:tplc="04090001">
      <w:start w:val="1"/>
      <w:numFmt w:val="bullet"/>
      <w:lvlText w:val=""/>
      <w:lvlJc w:val="left"/>
      <w:pPr>
        <w:ind w:left="102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4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6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8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0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2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4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6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81" w:hanging="360"/>
      </w:pPr>
      <w:rPr>
        <w:rFonts w:ascii="Wingdings" w:hAnsi="Wingdings" w:hint="default"/>
      </w:rPr>
    </w:lvl>
  </w:abstractNum>
  <w:abstractNum w:abstractNumId="4">
    <w:nsid w:val="46805A86"/>
    <w:multiLevelType w:val="hybridMultilevel"/>
    <w:tmpl w:val="EDE28910"/>
    <w:lvl w:ilvl="0" w:tplc="B57875BA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9F71E5"/>
    <w:multiLevelType w:val="hybridMultilevel"/>
    <w:tmpl w:val="2CB47910"/>
    <w:lvl w:ilvl="0" w:tplc="D1DEAD42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15350E8"/>
    <w:multiLevelType w:val="hybridMultilevel"/>
    <w:tmpl w:val="533A5172"/>
    <w:lvl w:ilvl="0" w:tplc="593A7426">
      <w:numFmt w:val="bullet"/>
      <w:lvlText w:val=""/>
      <w:lvlJc w:val="left"/>
      <w:pPr>
        <w:ind w:left="-9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6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5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2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70" w:hanging="360"/>
      </w:pPr>
      <w:rPr>
        <w:rFonts w:ascii="Wingdings" w:hAnsi="Wingdings" w:hint="default"/>
      </w:rPr>
    </w:lvl>
  </w:abstractNum>
  <w:abstractNum w:abstractNumId="7">
    <w:nsid w:val="7C047537"/>
    <w:multiLevelType w:val="hybridMultilevel"/>
    <w:tmpl w:val="F6744176"/>
    <w:lvl w:ilvl="0" w:tplc="220223F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</w:num>
  <w:num w:numId="5">
    <w:abstractNumId w:val="7"/>
  </w:num>
  <w:num w:numId="6">
    <w:abstractNumId w:val="6"/>
  </w:num>
  <w:num w:numId="7">
    <w:abstractNumId w:val="5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/>
  <w:rsids>
    <w:rsidRoot w:val="00683CE3"/>
    <w:rsid w:val="000001D3"/>
    <w:rsid w:val="00000682"/>
    <w:rsid w:val="00000DF1"/>
    <w:rsid w:val="00001CF6"/>
    <w:rsid w:val="00003F96"/>
    <w:rsid w:val="000063A2"/>
    <w:rsid w:val="00007409"/>
    <w:rsid w:val="00007E60"/>
    <w:rsid w:val="00010947"/>
    <w:rsid w:val="00012068"/>
    <w:rsid w:val="00013134"/>
    <w:rsid w:val="00015492"/>
    <w:rsid w:val="00020FC7"/>
    <w:rsid w:val="000211A5"/>
    <w:rsid w:val="0002128D"/>
    <w:rsid w:val="0002214D"/>
    <w:rsid w:val="00022C3A"/>
    <w:rsid w:val="00026284"/>
    <w:rsid w:val="000278E3"/>
    <w:rsid w:val="00030291"/>
    <w:rsid w:val="000305C3"/>
    <w:rsid w:val="000373D6"/>
    <w:rsid w:val="00043570"/>
    <w:rsid w:val="000438A6"/>
    <w:rsid w:val="00043CB2"/>
    <w:rsid w:val="00050E19"/>
    <w:rsid w:val="00050E24"/>
    <w:rsid w:val="00050EDE"/>
    <w:rsid w:val="000516CC"/>
    <w:rsid w:val="0005176C"/>
    <w:rsid w:val="00052033"/>
    <w:rsid w:val="000525A7"/>
    <w:rsid w:val="00053508"/>
    <w:rsid w:val="000559DE"/>
    <w:rsid w:val="00060367"/>
    <w:rsid w:val="00066407"/>
    <w:rsid w:val="00072764"/>
    <w:rsid w:val="00072C54"/>
    <w:rsid w:val="00073F33"/>
    <w:rsid w:val="000770B1"/>
    <w:rsid w:val="00083E25"/>
    <w:rsid w:val="00084322"/>
    <w:rsid w:val="00094CAA"/>
    <w:rsid w:val="000951C6"/>
    <w:rsid w:val="0009617B"/>
    <w:rsid w:val="00096348"/>
    <w:rsid w:val="000A0629"/>
    <w:rsid w:val="000A1D54"/>
    <w:rsid w:val="000A2B98"/>
    <w:rsid w:val="000A49D0"/>
    <w:rsid w:val="000A6069"/>
    <w:rsid w:val="000A6927"/>
    <w:rsid w:val="000B0882"/>
    <w:rsid w:val="000B16A5"/>
    <w:rsid w:val="000C0126"/>
    <w:rsid w:val="000C2F63"/>
    <w:rsid w:val="000C48C4"/>
    <w:rsid w:val="000C4AB0"/>
    <w:rsid w:val="000C4AD8"/>
    <w:rsid w:val="000C4EC2"/>
    <w:rsid w:val="000C5489"/>
    <w:rsid w:val="000C59CA"/>
    <w:rsid w:val="000C698D"/>
    <w:rsid w:val="000C7538"/>
    <w:rsid w:val="000D0DCA"/>
    <w:rsid w:val="000D3B1F"/>
    <w:rsid w:val="000D48EA"/>
    <w:rsid w:val="000D5C96"/>
    <w:rsid w:val="000D6E2B"/>
    <w:rsid w:val="000E2720"/>
    <w:rsid w:val="000E3B2F"/>
    <w:rsid w:val="000E5360"/>
    <w:rsid w:val="000E6F8C"/>
    <w:rsid w:val="000E7CB6"/>
    <w:rsid w:val="000F152B"/>
    <w:rsid w:val="000F1813"/>
    <w:rsid w:val="000F603E"/>
    <w:rsid w:val="000F7A43"/>
    <w:rsid w:val="00101449"/>
    <w:rsid w:val="0010672A"/>
    <w:rsid w:val="0011140D"/>
    <w:rsid w:val="001124C0"/>
    <w:rsid w:val="00114EB7"/>
    <w:rsid w:val="001153F8"/>
    <w:rsid w:val="0012270F"/>
    <w:rsid w:val="00123FB1"/>
    <w:rsid w:val="00124E13"/>
    <w:rsid w:val="00126298"/>
    <w:rsid w:val="001269F5"/>
    <w:rsid w:val="00127C2E"/>
    <w:rsid w:val="001313E5"/>
    <w:rsid w:val="00131D71"/>
    <w:rsid w:val="00131D7C"/>
    <w:rsid w:val="00132333"/>
    <w:rsid w:val="0013516D"/>
    <w:rsid w:val="001360BA"/>
    <w:rsid w:val="0013744C"/>
    <w:rsid w:val="00137563"/>
    <w:rsid w:val="001375DC"/>
    <w:rsid w:val="00142B9C"/>
    <w:rsid w:val="00144B93"/>
    <w:rsid w:val="00145F39"/>
    <w:rsid w:val="00152F48"/>
    <w:rsid w:val="001562B1"/>
    <w:rsid w:val="00160E55"/>
    <w:rsid w:val="00161AF6"/>
    <w:rsid w:val="0016437E"/>
    <w:rsid w:val="0016485E"/>
    <w:rsid w:val="001676CF"/>
    <w:rsid w:val="0017078E"/>
    <w:rsid w:val="00172AB6"/>
    <w:rsid w:val="0017411B"/>
    <w:rsid w:val="001775DB"/>
    <w:rsid w:val="00180154"/>
    <w:rsid w:val="00181565"/>
    <w:rsid w:val="00181EC8"/>
    <w:rsid w:val="00182719"/>
    <w:rsid w:val="00182F27"/>
    <w:rsid w:val="001848BA"/>
    <w:rsid w:val="00190E8D"/>
    <w:rsid w:val="00191521"/>
    <w:rsid w:val="001915DA"/>
    <w:rsid w:val="00197C1A"/>
    <w:rsid w:val="00197E8F"/>
    <w:rsid w:val="001A3FC5"/>
    <w:rsid w:val="001A442E"/>
    <w:rsid w:val="001A5F6E"/>
    <w:rsid w:val="001A6E54"/>
    <w:rsid w:val="001B461E"/>
    <w:rsid w:val="001B6953"/>
    <w:rsid w:val="001B7ECC"/>
    <w:rsid w:val="001C1F88"/>
    <w:rsid w:val="001D03D7"/>
    <w:rsid w:val="001D0DB4"/>
    <w:rsid w:val="001D137A"/>
    <w:rsid w:val="001D1F36"/>
    <w:rsid w:val="001D6174"/>
    <w:rsid w:val="001E0A8C"/>
    <w:rsid w:val="001E1A5B"/>
    <w:rsid w:val="001E3927"/>
    <w:rsid w:val="001F1AE0"/>
    <w:rsid w:val="001F289B"/>
    <w:rsid w:val="001F38F9"/>
    <w:rsid w:val="001F3B4F"/>
    <w:rsid w:val="00200B10"/>
    <w:rsid w:val="0020128E"/>
    <w:rsid w:val="00201A4F"/>
    <w:rsid w:val="002031BA"/>
    <w:rsid w:val="002046DC"/>
    <w:rsid w:val="00206625"/>
    <w:rsid w:val="002103CA"/>
    <w:rsid w:val="002138EA"/>
    <w:rsid w:val="00220D1F"/>
    <w:rsid w:val="002215ED"/>
    <w:rsid w:val="002247EF"/>
    <w:rsid w:val="002347AE"/>
    <w:rsid w:val="00240B11"/>
    <w:rsid w:val="00245395"/>
    <w:rsid w:val="00252944"/>
    <w:rsid w:val="00254716"/>
    <w:rsid w:val="0025509E"/>
    <w:rsid w:val="00255EA0"/>
    <w:rsid w:val="00257AB6"/>
    <w:rsid w:val="0026034D"/>
    <w:rsid w:val="0026066B"/>
    <w:rsid w:val="00263D16"/>
    <w:rsid w:val="00264DB6"/>
    <w:rsid w:val="0027111C"/>
    <w:rsid w:val="00273F12"/>
    <w:rsid w:val="002745DF"/>
    <w:rsid w:val="00275E32"/>
    <w:rsid w:val="00281431"/>
    <w:rsid w:val="002830E5"/>
    <w:rsid w:val="00285C4A"/>
    <w:rsid w:val="00286B57"/>
    <w:rsid w:val="00287C95"/>
    <w:rsid w:val="002903F1"/>
    <w:rsid w:val="00291405"/>
    <w:rsid w:val="002954A1"/>
    <w:rsid w:val="002A3E31"/>
    <w:rsid w:val="002A6932"/>
    <w:rsid w:val="002A70AA"/>
    <w:rsid w:val="002B0E84"/>
    <w:rsid w:val="002B1EF7"/>
    <w:rsid w:val="002B2EF0"/>
    <w:rsid w:val="002B3779"/>
    <w:rsid w:val="002B37F8"/>
    <w:rsid w:val="002B56CC"/>
    <w:rsid w:val="002B6F87"/>
    <w:rsid w:val="002C0DDF"/>
    <w:rsid w:val="002C243A"/>
    <w:rsid w:val="002C4A61"/>
    <w:rsid w:val="002D029B"/>
    <w:rsid w:val="002D60FE"/>
    <w:rsid w:val="002D62FF"/>
    <w:rsid w:val="002D78E8"/>
    <w:rsid w:val="002D7DD5"/>
    <w:rsid w:val="002E687B"/>
    <w:rsid w:val="002F40EB"/>
    <w:rsid w:val="002F667A"/>
    <w:rsid w:val="002F6BF2"/>
    <w:rsid w:val="003045F3"/>
    <w:rsid w:val="00304E98"/>
    <w:rsid w:val="00305912"/>
    <w:rsid w:val="0030796E"/>
    <w:rsid w:val="0031097A"/>
    <w:rsid w:val="00310B12"/>
    <w:rsid w:val="00310E7F"/>
    <w:rsid w:val="003139FD"/>
    <w:rsid w:val="00316C2F"/>
    <w:rsid w:val="0031766E"/>
    <w:rsid w:val="00321291"/>
    <w:rsid w:val="00322675"/>
    <w:rsid w:val="00323FF7"/>
    <w:rsid w:val="00324D9E"/>
    <w:rsid w:val="00325000"/>
    <w:rsid w:val="0033598D"/>
    <w:rsid w:val="00335BED"/>
    <w:rsid w:val="003363E1"/>
    <w:rsid w:val="00336FB4"/>
    <w:rsid w:val="00337ED5"/>
    <w:rsid w:val="0034116B"/>
    <w:rsid w:val="0034147F"/>
    <w:rsid w:val="00341679"/>
    <w:rsid w:val="003426A0"/>
    <w:rsid w:val="003442E0"/>
    <w:rsid w:val="00344753"/>
    <w:rsid w:val="00344B70"/>
    <w:rsid w:val="00345612"/>
    <w:rsid w:val="0036144A"/>
    <w:rsid w:val="003620FF"/>
    <w:rsid w:val="00362CFB"/>
    <w:rsid w:val="00364F2B"/>
    <w:rsid w:val="003703E5"/>
    <w:rsid w:val="003721F4"/>
    <w:rsid w:val="0037249A"/>
    <w:rsid w:val="00372BB9"/>
    <w:rsid w:val="00372CDB"/>
    <w:rsid w:val="00373712"/>
    <w:rsid w:val="0037788E"/>
    <w:rsid w:val="003806C3"/>
    <w:rsid w:val="003832E6"/>
    <w:rsid w:val="003902BC"/>
    <w:rsid w:val="00391616"/>
    <w:rsid w:val="00392850"/>
    <w:rsid w:val="003935D4"/>
    <w:rsid w:val="003937F6"/>
    <w:rsid w:val="00394F28"/>
    <w:rsid w:val="00395838"/>
    <w:rsid w:val="003A042E"/>
    <w:rsid w:val="003A1848"/>
    <w:rsid w:val="003A1FD2"/>
    <w:rsid w:val="003A31E8"/>
    <w:rsid w:val="003A48F4"/>
    <w:rsid w:val="003A67D9"/>
    <w:rsid w:val="003A72E8"/>
    <w:rsid w:val="003A76FD"/>
    <w:rsid w:val="003A7EE4"/>
    <w:rsid w:val="003B253E"/>
    <w:rsid w:val="003C0187"/>
    <w:rsid w:val="003C162B"/>
    <w:rsid w:val="003C1C3C"/>
    <w:rsid w:val="003C402B"/>
    <w:rsid w:val="003C54A6"/>
    <w:rsid w:val="003C5A94"/>
    <w:rsid w:val="003C77C4"/>
    <w:rsid w:val="003D0267"/>
    <w:rsid w:val="003D20ED"/>
    <w:rsid w:val="003D2AE2"/>
    <w:rsid w:val="003E306C"/>
    <w:rsid w:val="003E3A0B"/>
    <w:rsid w:val="003E6478"/>
    <w:rsid w:val="003F0F4F"/>
    <w:rsid w:val="003F1DBD"/>
    <w:rsid w:val="003F2CFF"/>
    <w:rsid w:val="003F7E93"/>
    <w:rsid w:val="00401405"/>
    <w:rsid w:val="00404E5C"/>
    <w:rsid w:val="00406D85"/>
    <w:rsid w:val="004121A3"/>
    <w:rsid w:val="004169BC"/>
    <w:rsid w:val="004170D6"/>
    <w:rsid w:val="00417647"/>
    <w:rsid w:val="004219DE"/>
    <w:rsid w:val="00425736"/>
    <w:rsid w:val="00431195"/>
    <w:rsid w:val="00431FE7"/>
    <w:rsid w:val="00432D07"/>
    <w:rsid w:val="00433543"/>
    <w:rsid w:val="004342F8"/>
    <w:rsid w:val="004345C4"/>
    <w:rsid w:val="00437050"/>
    <w:rsid w:val="00441A77"/>
    <w:rsid w:val="00441FDB"/>
    <w:rsid w:val="0044276A"/>
    <w:rsid w:val="00443652"/>
    <w:rsid w:val="004476DC"/>
    <w:rsid w:val="00453EE0"/>
    <w:rsid w:val="0045609F"/>
    <w:rsid w:val="00457DA2"/>
    <w:rsid w:val="004608AE"/>
    <w:rsid w:val="00464AEE"/>
    <w:rsid w:val="004719E1"/>
    <w:rsid w:val="004755D0"/>
    <w:rsid w:val="00480435"/>
    <w:rsid w:val="00482B38"/>
    <w:rsid w:val="004842F4"/>
    <w:rsid w:val="00486BC1"/>
    <w:rsid w:val="00490BA2"/>
    <w:rsid w:val="00490CA0"/>
    <w:rsid w:val="00491D1C"/>
    <w:rsid w:val="00491F72"/>
    <w:rsid w:val="0049459F"/>
    <w:rsid w:val="00494CE9"/>
    <w:rsid w:val="00497F44"/>
    <w:rsid w:val="004A0006"/>
    <w:rsid w:val="004A0CD9"/>
    <w:rsid w:val="004A1972"/>
    <w:rsid w:val="004A7598"/>
    <w:rsid w:val="004A7DEF"/>
    <w:rsid w:val="004B1ED7"/>
    <w:rsid w:val="004B2F74"/>
    <w:rsid w:val="004B7357"/>
    <w:rsid w:val="004B7869"/>
    <w:rsid w:val="004C0315"/>
    <w:rsid w:val="004C0FF7"/>
    <w:rsid w:val="004C2443"/>
    <w:rsid w:val="004C2CFF"/>
    <w:rsid w:val="004C388B"/>
    <w:rsid w:val="004C5020"/>
    <w:rsid w:val="004D44F0"/>
    <w:rsid w:val="004D4D3C"/>
    <w:rsid w:val="004D7973"/>
    <w:rsid w:val="004E1939"/>
    <w:rsid w:val="004E5F50"/>
    <w:rsid w:val="004E6959"/>
    <w:rsid w:val="004F1154"/>
    <w:rsid w:val="004F2A2B"/>
    <w:rsid w:val="004F7366"/>
    <w:rsid w:val="0050040A"/>
    <w:rsid w:val="00501BAA"/>
    <w:rsid w:val="00502492"/>
    <w:rsid w:val="0050407D"/>
    <w:rsid w:val="0051067A"/>
    <w:rsid w:val="005133BF"/>
    <w:rsid w:val="00514795"/>
    <w:rsid w:val="00514BE2"/>
    <w:rsid w:val="00516784"/>
    <w:rsid w:val="005207E8"/>
    <w:rsid w:val="00521A7C"/>
    <w:rsid w:val="00522DDC"/>
    <w:rsid w:val="00523310"/>
    <w:rsid w:val="00523EBB"/>
    <w:rsid w:val="005246C6"/>
    <w:rsid w:val="0052519C"/>
    <w:rsid w:val="0052575B"/>
    <w:rsid w:val="005277D3"/>
    <w:rsid w:val="005304DA"/>
    <w:rsid w:val="00533E98"/>
    <w:rsid w:val="005364FE"/>
    <w:rsid w:val="0054245C"/>
    <w:rsid w:val="00544F60"/>
    <w:rsid w:val="0054573A"/>
    <w:rsid w:val="00546C91"/>
    <w:rsid w:val="00552E46"/>
    <w:rsid w:val="00554C26"/>
    <w:rsid w:val="00556713"/>
    <w:rsid w:val="005619B6"/>
    <w:rsid w:val="00562966"/>
    <w:rsid w:val="00564061"/>
    <w:rsid w:val="0056414D"/>
    <w:rsid w:val="00566335"/>
    <w:rsid w:val="00567553"/>
    <w:rsid w:val="005677C8"/>
    <w:rsid w:val="00570116"/>
    <w:rsid w:val="00571396"/>
    <w:rsid w:val="005737F5"/>
    <w:rsid w:val="00573F7E"/>
    <w:rsid w:val="00574685"/>
    <w:rsid w:val="00585884"/>
    <w:rsid w:val="0059766E"/>
    <w:rsid w:val="005A0194"/>
    <w:rsid w:val="005A03B0"/>
    <w:rsid w:val="005A0408"/>
    <w:rsid w:val="005A169C"/>
    <w:rsid w:val="005A2C95"/>
    <w:rsid w:val="005A32CF"/>
    <w:rsid w:val="005A34DE"/>
    <w:rsid w:val="005A6717"/>
    <w:rsid w:val="005A6A16"/>
    <w:rsid w:val="005A77D0"/>
    <w:rsid w:val="005B0881"/>
    <w:rsid w:val="005B08F1"/>
    <w:rsid w:val="005B11FE"/>
    <w:rsid w:val="005B1669"/>
    <w:rsid w:val="005B27C9"/>
    <w:rsid w:val="005B29B4"/>
    <w:rsid w:val="005B2A71"/>
    <w:rsid w:val="005B2CD4"/>
    <w:rsid w:val="005B64D6"/>
    <w:rsid w:val="005C1B43"/>
    <w:rsid w:val="005C3304"/>
    <w:rsid w:val="005C3F99"/>
    <w:rsid w:val="005C52AC"/>
    <w:rsid w:val="005D189E"/>
    <w:rsid w:val="005D1D6A"/>
    <w:rsid w:val="005D24EA"/>
    <w:rsid w:val="005D2C73"/>
    <w:rsid w:val="005D30FC"/>
    <w:rsid w:val="005E2604"/>
    <w:rsid w:val="005F0668"/>
    <w:rsid w:val="005F0798"/>
    <w:rsid w:val="005F079C"/>
    <w:rsid w:val="005F1A6F"/>
    <w:rsid w:val="005F227B"/>
    <w:rsid w:val="005F5553"/>
    <w:rsid w:val="005F68B2"/>
    <w:rsid w:val="0060095F"/>
    <w:rsid w:val="00603A27"/>
    <w:rsid w:val="00603ACC"/>
    <w:rsid w:val="006043C8"/>
    <w:rsid w:val="0060511D"/>
    <w:rsid w:val="00605BC6"/>
    <w:rsid w:val="00606D35"/>
    <w:rsid w:val="006115DC"/>
    <w:rsid w:val="00613145"/>
    <w:rsid w:val="0061387A"/>
    <w:rsid w:val="00614B4E"/>
    <w:rsid w:val="00615CEA"/>
    <w:rsid w:val="006178BC"/>
    <w:rsid w:val="00617E93"/>
    <w:rsid w:val="00624508"/>
    <w:rsid w:val="006252AA"/>
    <w:rsid w:val="00632C30"/>
    <w:rsid w:val="006433BE"/>
    <w:rsid w:val="006451CA"/>
    <w:rsid w:val="00645D02"/>
    <w:rsid w:val="00650DE3"/>
    <w:rsid w:val="0065201E"/>
    <w:rsid w:val="00655ADB"/>
    <w:rsid w:val="006569A6"/>
    <w:rsid w:val="0066078E"/>
    <w:rsid w:val="00661EDB"/>
    <w:rsid w:val="00663E03"/>
    <w:rsid w:val="00670A37"/>
    <w:rsid w:val="0067121B"/>
    <w:rsid w:val="00671CFB"/>
    <w:rsid w:val="0067426B"/>
    <w:rsid w:val="006773E0"/>
    <w:rsid w:val="00680718"/>
    <w:rsid w:val="00682B37"/>
    <w:rsid w:val="00683CE3"/>
    <w:rsid w:val="00683FEC"/>
    <w:rsid w:val="00691F1D"/>
    <w:rsid w:val="00695954"/>
    <w:rsid w:val="00695C91"/>
    <w:rsid w:val="006A00B9"/>
    <w:rsid w:val="006A5653"/>
    <w:rsid w:val="006A5A2D"/>
    <w:rsid w:val="006A5C76"/>
    <w:rsid w:val="006A796C"/>
    <w:rsid w:val="006A7CEF"/>
    <w:rsid w:val="006B29E3"/>
    <w:rsid w:val="006B3A15"/>
    <w:rsid w:val="006B596F"/>
    <w:rsid w:val="006C0F10"/>
    <w:rsid w:val="006C2736"/>
    <w:rsid w:val="006C4FD6"/>
    <w:rsid w:val="006C510F"/>
    <w:rsid w:val="006D10C4"/>
    <w:rsid w:val="006D40D1"/>
    <w:rsid w:val="006D48C8"/>
    <w:rsid w:val="006D5EF2"/>
    <w:rsid w:val="006D7105"/>
    <w:rsid w:val="006E1C61"/>
    <w:rsid w:val="006E3ADF"/>
    <w:rsid w:val="006E7CB0"/>
    <w:rsid w:val="006F0738"/>
    <w:rsid w:val="006F2E01"/>
    <w:rsid w:val="006F3139"/>
    <w:rsid w:val="006F4479"/>
    <w:rsid w:val="006F7CAD"/>
    <w:rsid w:val="00700FD7"/>
    <w:rsid w:val="00702CD5"/>
    <w:rsid w:val="00706386"/>
    <w:rsid w:val="00707C36"/>
    <w:rsid w:val="00712282"/>
    <w:rsid w:val="00715C70"/>
    <w:rsid w:val="007167B9"/>
    <w:rsid w:val="0071740A"/>
    <w:rsid w:val="00722D8B"/>
    <w:rsid w:val="00723D6F"/>
    <w:rsid w:val="007262C5"/>
    <w:rsid w:val="007263E3"/>
    <w:rsid w:val="00730435"/>
    <w:rsid w:val="00730772"/>
    <w:rsid w:val="00730F9D"/>
    <w:rsid w:val="00732D3F"/>
    <w:rsid w:val="007354B5"/>
    <w:rsid w:val="0073636D"/>
    <w:rsid w:val="007413AB"/>
    <w:rsid w:val="00742BE4"/>
    <w:rsid w:val="00750004"/>
    <w:rsid w:val="0075051A"/>
    <w:rsid w:val="00750AEB"/>
    <w:rsid w:val="00751049"/>
    <w:rsid w:val="0075171F"/>
    <w:rsid w:val="00752546"/>
    <w:rsid w:val="00752906"/>
    <w:rsid w:val="00753A4E"/>
    <w:rsid w:val="00757596"/>
    <w:rsid w:val="007610E6"/>
    <w:rsid w:val="00761DC2"/>
    <w:rsid w:val="007648EC"/>
    <w:rsid w:val="007709FF"/>
    <w:rsid w:val="0077475C"/>
    <w:rsid w:val="00775E64"/>
    <w:rsid w:val="00776DBD"/>
    <w:rsid w:val="00780843"/>
    <w:rsid w:val="007831E0"/>
    <w:rsid w:val="00793662"/>
    <w:rsid w:val="0079538E"/>
    <w:rsid w:val="007A466B"/>
    <w:rsid w:val="007A662B"/>
    <w:rsid w:val="007A6C59"/>
    <w:rsid w:val="007B0017"/>
    <w:rsid w:val="007B29E6"/>
    <w:rsid w:val="007B3738"/>
    <w:rsid w:val="007B42FF"/>
    <w:rsid w:val="007B516C"/>
    <w:rsid w:val="007B6EC0"/>
    <w:rsid w:val="007B710F"/>
    <w:rsid w:val="007C3658"/>
    <w:rsid w:val="007C742D"/>
    <w:rsid w:val="007D058D"/>
    <w:rsid w:val="007D07EB"/>
    <w:rsid w:val="007D2C0F"/>
    <w:rsid w:val="007D42D2"/>
    <w:rsid w:val="007D560A"/>
    <w:rsid w:val="007D6AC1"/>
    <w:rsid w:val="007D6B31"/>
    <w:rsid w:val="007D70A1"/>
    <w:rsid w:val="007D7EC0"/>
    <w:rsid w:val="007E1D1B"/>
    <w:rsid w:val="007E4DD6"/>
    <w:rsid w:val="007E559C"/>
    <w:rsid w:val="007F0D80"/>
    <w:rsid w:val="007F300B"/>
    <w:rsid w:val="007F3559"/>
    <w:rsid w:val="007F378E"/>
    <w:rsid w:val="007F3A13"/>
    <w:rsid w:val="007F49C3"/>
    <w:rsid w:val="007F741B"/>
    <w:rsid w:val="007F7DF5"/>
    <w:rsid w:val="008016A6"/>
    <w:rsid w:val="008022FE"/>
    <w:rsid w:val="00802AD2"/>
    <w:rsid w:val="00805881"/>
    <w:rsid w:val="008061A8"/>
    <w:rsid w:val="0081027F"/>
    <w:rsid w:val="00810B43"/>
    <w:rsid w:val="008110F6"/>
    <w:rsid w:val="00811586"/>
    <w:rsid w:val="008120C2"/>
    <w:rsid w:val="00812747"/>
    <w:rsid w:val="008129A2"/>
    <w:rsid w:val="00812BD7"/>
    <w:rsid w:val="008153CD"/>
    <w:rsid w:val="00815C93"/>
    <w:rsid w:val="008215DC"/>
    <w:rsid w:val="00821C9E"/>
    <w:rsid w:val="00821F3B"/>
    <w:rsid w:val="00822DAD"/>
    <w:rsid w:val="00823273"/>
    <w:rsid w:val="008233E8"/>
    <w:rsid w:val="00823417"/>
    <w:rsid w:val="00823FC6"/>
    <w:rsid w:val="00825388"/>
    <w:rsid w:val="00826B09"/>
    <w:rsid w:val="008300EB"/>
    <w:rsid w:val="008307B6"/>
    <w:rsid w:val="00830FE7"/>
    <w:rsid w:val="00831B56"/>
    <w:rsid w:val="00832DFF"/>
    <w:rsid w:val="00836E32"/>
    <w:rsid w:val="00840DCD"/>
    <w:rsid w:val="00841791"/>
    <w:rsid w:val="00842353"/>
    <w:rsid w:val="00843146"/>
    <w:rsid w:val="008444C4"/>
    <w:rsid w:val="00844577"/>
    <w:rsid w:val="00845DD6"/>
    <w:rsid w:val="00846296"/>
    <w:rsid w:val="00851446"/>
    <w:rsid w:val="00851B22"/>
    <w:rsid w:val="00855B10"/>
    <w:rsid w:val="00855EFB"/>
    <w:rsid w:val="00857668"/>
    <w:rsid w:val="00857892"/>
    <w:rsid w:val="008601A8"/>
    <w:rsid w:val="008602BA"/>
    <w:rsid w:val="008617F8"/>
    <w:rsid w:val="00865AB7"/>
    <w:rsid w:val="00866566"/>
    <w:rsid w:val="00867840"/>
    <w:rsid w:val="00870205"/>
    <w:rsid w:val="00873BD9"/>
    <w:rsid w:val="00876122"/>
    <w:rsid w:val="00876555"/>
    <w:rsid w:val="00877216"/>
    <w:rsid w:val="008773C2"/>
    <w:rsid w:val="0088443C"/>
    <w:rsid w:val="00885D8D"/>
    <w:rsid w:val="00886448"/>
    <w:rsid w:val="008918E9"/>
    <w:rsid w:val="008934DF"/>
    <w:rsid w:val="00893E43"/>
    <w:rsid w:val="008966F4"/>
    <w:rsid w:val="008A493B"/>
    <w:rsid w:val="008A671C"/>
    <w:rsid w:val="008A6BE1"/>
    <w:rsid w:val="008A7668"/>
    <w:rsid w:val="008B0053"/>
    <w:rsid w:val="008B1498"/>
    <w:rsid w:val="008B3874"/>
    <w:rsid w:val="008B560C"/>
    <w:rsid w:val="008B6A9F"/>
    <w:rsid w:val="008B6DE9"/>
    <w:rsid w:val="008C00B2"/>
    <w:rsid w:val="008C0B04"/>
    <w:rsid w:val="008C22B8"/>
    <w:rsid w:val="008D2674"/>
    <w:rsid w:val="008D26D4"/>
    <w:rsid w:val="008D352B"/>
    <w:rsid w:val="008D70FD"/>
    <w:rsid w:val="008E01F8"/>
    <w:rsid w:val="008E36AD"/>
    <w:rsid w:val="008E36FA"/>
    <w:rsid w:val="008E37AC"/>
    <w:rsid w:val="008E3CBD"/>
    <w:rsid w:val="008E4784"/>
    <w:rsid w:val="008E4C04"/>
    <w:rsid w:val="008E59F3"/>
    <w:rsid w:val="008E60A8"/>
    <w:rsid w:val="008E611F"/>
    <w:rsid w:val="008E738D"/>
    <w:rsid w:val="008E75B4"/>
    <w:rsid w:val="008E77AB"/>
    <w:rsid w:val="008E7BA5"/>
    <w:rsid w:val="008F3B20"/>
    <w:rsid w:val="009007C6"/>
    <w:rsid w:val="009025F7"/>
    <w:rsid w:val="009040C1"/>
    <w:rsid w:val="00904C3F"/>
    <w:rsid w:val="00905B61"/>
    <w:rsid w:val="00906A51"/>
    <w:rsid w:val="00910657"/>
    <w:rsid w:val="00910E7B"/>
    <w:rsid w:val="00911387"/>
    <w:rsid w:val="00913AA4"/>
    <w:rsid w:val="009162F6"/>
    <w:rsid w:val="00916B07"/>
    <w:rsid w:val="00920C58"/>
    <w:rsid w:val="00921A5B"/>
    <w:rsid w:val="00926208"/>
    <w:rsid w:val="00926A3D"/>
    <w:rsid w:val="00932B81"/>
    <w:rsid w:val="009351D0"/>
    <w:rsid w:val="00936617"/>
    <w:rsid w:val="00940349"/>
    <w:rsid w:val="00941C7D"/>
    <w:rsid w:val="00943B10"/>
    <w:rsid w:val="00945F6A"/>
    <w:rsid w:val="0095055C"/>
    <w:rsid w:val="00951623"/>
    <w:rsid w:val="00954335"/>
    <w:rsid w:val="00954D92"/>
    <w:rsid w:val="00956FC9"/>
    <w:rsid w:val="009600BD"/>
    <w:rsid w:val="00960D6B"/>
    <w:rsid w:val="0096335E"/>
    <w:rsid w:val="00970BF3"/>
    <w:rsid w:val="00971CAF"/>
    <w:rsid w:val="009750C3"/>
    <w:rsid w:val="0098003C"/>
    <w:rsid w:val="0098023D"/>
    <w:rsid w:val="009823FC"/>
    <w:rsid w:val="00983B0F"/>
    <w:rsid w:val="00984E33"/>
    <w:rsid w:val="009851F6"/>
    <w:rsid w:val="00987233"/>
    <w:rsid w:val="00987528"/>
    <w:rsid w:val="009969E3"/>
    <w:rsid w:val="009A3A85"/>
    <w:rsid w:val="009A4BB7"/>
    <w:rsid w:val="009A5E79"/>
    <w:rsid w:val="009B083C"/>
    <w:rsid w:val="009B0933"/>
    <w:rsid w:val="009B188D"/>
    <w:rsid w:val="009B2A5E"/>
    <w:rsid w:val="009B3C8E"/>
    <w:rsid w:val="009C11F6"/>
    <w:rsid w:val="009C1537"/>
    <w:rsid w:val="009C3D1E"/>
    <w:rsid w:val="009C4475"/>
    <w:rsid w:val="009C61C8"/>
    <w:rsid w:val="009C676B"/>
    <w:rsid w:val="009C7274"/>
    <w:rsid w:val="009D06CA"/>
    <w:rsid w:val="009D1EF8"/>
    <w:rsid w:val="009D4714"/>
    <w:rsid w:val="009D6DAC"/>
    <w:rsid w:val="009D7683"/>
    <w:rsid w:val="009E34C9"/>
    <w:rsid w:val="009E5D54"/>
    <w:rsid w:val="009E6243"/>
    <w:rsid w:val="009E7D94"/>
    <w:rsid w:val="009F4241"/>
    <w:rsid w:val="009F4693"/>
    <w:rsid w:val="009F5DD6"/>
    <w:rsid w:val="009F668E"/>
    <w:rsid w:val="009F6967"/>
    <w:rsid w:val="00A01170"/>
    <w:rsid w:val="00A0326E"/>
    <w:rsid w:val="00A04CC9"/>
    <w:rsid w:val="00A0686F"/>
    <w:rsid w:val="00A120D6"/>
    <w:rsid w:val="00A13BC2"/>
    <w:rsid w:val="00A16573"/>
    <w:rsid w:val="00A169C8"/>
    <w:rsid w:val="00A17184"/>
    <w:rsid w:val="00A174D5"/>
    <w:rsid w:val="00A20430"/>
    <w:rsid w:val="00A21A9F"/>
    <w:rsid w:val="00A21ABD"/>
    <w:rsid w:val="00A22401"/>
    <w:rsid w:val="00A23D41"/>
    <w:rsid w:val="00A25862"/>
    <w:rsid w:val="00A26A2A"/>
    <w:rsid w:val="00A31638"/>
    <w:rsid w:val="00A342F0"/>
    <w:rsid w:val="00A36582"/>
    <w:rsid w:val="00A37278"/>
    <w:rsid w:val="00A410CC"/>
    <w:rsid w:val="00A420BE"/>
    <w:rsid w:val="00A435F1"/>
    <w:rsid w:val="00A44EF2"/>
    <w:rsid w:val="00A450B7"/>
    <w:rsid w:val="00A457CB"/>
    <w:rsid w:val="00A52726"/>
    <w:rsid w:val="00A52BBB"/>
    <w:rsid w:val="00A534CC"/>
    <w:rsid w:val="00A5364B"/>
    <w:rsid w:val="00A54986"/>
    <w:rsid w:val="00A5796B"/>
    <w:rsid w:val="00A67090"/>
    <w:rsid w:val="00A6736B"/>
    <w:rsid w:val="00A701BD"/>
    <w:rsid w:val="00A72226"/>
    <w:rsid w:val="00A7276A"/>
    <w:rsid w:val="00A735BF"/>
    <w:rsid w:val="00A73E3D"/>
    <w:rsid w:val="00A74D1F"/>
    <w:rsid w:val="00A7694B"/>
    <w:rsid w:val="00A811A4"/>
    <w:rsid w:val="00A813A2"/>
    <w:rsid w:val="00A8294A"/>
    <w:rsid w:val="00A8300B"/>
    <w:rsid w:val="00A8300C"/>
    <w:rsid w:val="00A87931"/>
    <w:rsid w:val="00A90B0C"/>
    <w:rsid w:val="00A91C57"/>
    <w:rsid w:val="00A927D9"/>
    <w:rsid w:val="00A9328B"/>
    <w:rsid w:val="00A9353F"/>
    <w:rsid w:val="00A94506"/>
    <w:rsid w:val="00A97931"/>
    <w:rsid w:val="00AA43B6"/>
    <w:rsid w:val="00AB18FE"/>
    <w:rsid w:val="00AB1BA7"/>
    <w:rsid w:val="00AB4D98"/>
    <w:rsid w:val="00AB5176"/>
    <w:rsid w:val="00AB5B5E"/>
    <w:rsid w:val="00AB7CC1"/>
    <w:rsid w:val="00AC1C01"/>
    <w:rsid w:val="00AC29A8"/>
    <w:rsid w:val="00AC320F"/>
    <w:rsid w:val="00AC522E"/>
    <w:rsid w:val="00AC6EE4"/>
    <w:rsid w:val="00AC7F10"/>
    <w:rsid w:val="00AD2BFA"/>
    <w:rsid w:val="00AD40C7"/>
    <w:rsid w:val="00AD7A28"/>
    <w:rsid w:val="00AE1086"/>
    <w:rsid w:val="00AE1EE5"/>
    <w:rsid w:val="00AE4949"/>
    <w:rsid w:val="00AF0527"/>
    <w:rsid w:val="00AF26AE"/>
    <w:rsid w:val="00AF37EF"/>
    <w:rsid w:val="00AF4950"/>
    <w:rsid w:val="00AF4D29"/>
    <w:rsid w:val="00AF5B30"/>
    <w:rsid w:val="00AF649D"/>
    <w:rsid w:val="00AF798A"/>
    <w:rsid w:val="00B01E26"/>
    <w:rsid w:val="00B01FBA"/>
    <w:rsid w:val="00B036BE"/>
    <w:rsid w:val="00B03A75"/>
    <w:rsid w:val="00B03FEC"/>
    <w:rsid w:val="00B050F7"/>
    <w:rsid w:val="00B059C8"/>
    <w:rsid w:val="00B11638"/>
    <w:rsid w:val="00B12939"/>
    <w:rsid w:val="00B13404"/>
    <w:rsid w:val="00B146E1"/>
    <w:rsid w:val="00B14DD6"/>
    <w:rsid w:val="00B22FAF"/>
    <w:rsid w:val="00B23B38"/>
    <w:rsid w:val="00B24BE4"/>
    <w:rsid w:val="00B254D7"/>
    <w:rsid w:val="00B25FBE"/>
    <w:rsid w:val="00B30647"/>
    <w:rsid w:val="00B32036"/>
    <w:rsid w:val="00B32CFE"/>
    <w:rsid w:val="00B3378D"/>
    <w:rsid w:val="00B35517"/>
    <w:rsid w:val="00B3606F"/>
    <w:rsid w:val="00B40742"/>
    <w:rsid w:val="00B40B44"/>
    <w:rsid w:val="00B40CD5"/>
    <w:rsid w:val="00B40F10"/>
    <w:rsid w:val="00B42977"/>
    <w:rsid w:val="00B42B25"/>
    <w:rsid w:val="00B444DE"/>
    <w:rsid w:val="00B463E2"/>
    <w:rsid w:val="00B5196D"/>
    <w:rsid w:val="00B53FCC"/>
    <w:rsid w:val="00B54627"/>
    <w:rsid w:val="00B61030"/>
    <w:rsid w:val="00B610A2"/>
    <w:rsid w:val="00B6183C"/>
    <w:rsid w:val="00B6224C"/>
    <w:rsid w:val="00B62410"/>
    <w:rsid w:val="00B63714"/>
    <w:rsid w:val="00B64BF8"/>
    <w:rsid w:val="00B65689"/>
    <w:rsid w:val="00B65DEE"/>
    <w:rsid w:val="00B67118"/>
    <w:rsid w:val="00B71734"/>
    <w:rsid w:val="00B71C6A"/>
    <w:rsid w:val="00B7310F"/>
    <w:rsid w:val="00B74E37"/>
    <w:rsid w:val="00B762B2"/>
    <w:rsid w:val="00B808C8"/>
    <w:rsid w:val="00B81993"/>
    <w:rsid w:val="00B82B18"/>
    <w:rsid w:val="00B83DA7"/>
    <w:rsid w:val="00B8495D"/>
    <w:rsid w:val="00B84F1D"/>
    <w:rsid w:val="00B8681C"/>
    <w:rsid w:val="00B86F44"/>
    <w:rsid w:val="00B91DA3"/>
    <w:rsid w:val="00B92A84"/>
    <w:rsid w:val="00B92C81"/>
    <w:rsid w:val="00B93443"/>
    <w:rsid w:val="00B95DA0"/>
    <w:rsid w:val="00B97AC7"/>
    <w:rsid w:val="00BA72DC"/>
    <w:rsid w:val="00BB0475"/>
    <w:rsid w:val="00BB055D"/>
    <w:rsid w:val="00BB1570"/>
    <w:rsid w:val="00BB2655"/>
    <w:rsid w:val="00BB3183"/>
    <w:rsid w:val="00BB32B7"/>
    <w:rsid w:val="00BB666E"/>
    <w:rsid w:val="00BB7E8A"/>
    <w:rsid w:val="00BC1260"/>
    <w:rsid w:val="00BC23F7"/>
    <w:rsid w:val="00BC46F5"/>
    <w:rsid w:val="00BC4797"/>
    <w:rsid w:val="00BD2521"/>
    <w:rsid w:val="00BD2F3D"/>
    <w:rsid w:val="00BD4240"/>
    <w:rsid w:val="00BD63D9"/>
    <w:rsid w:val="00BD7E87"/>
    <w:rsid w:val="00BE0BBC"/>
    <w:rsid w:val="00BE153C"/>
    <w:rsid w:val="00BE2677"/>
    <w:rsid w:val="00BE7769"/>
    <w:rsid w:val="00BF03BD"/>
    <w:rsid w:val="00BF063A"/>
    <w:rsid w:val="00BF1A35"/>
    <w:rsid w:val="00BF5F10"/>
    <w:rsid w:val="00BF7A69"/>
    <w:rsid w:val="00C02615"/>
    <w:rsid w:val="00C04B59"/>
    <w:rsid w:val="00C066C1"/>
    <w:rsid w:val="00C0780F"/>
    <w:rsid w:val="00C07B7D"/>
    <w:rsid w:val="00C1119D"/>
    <w:rsid w:val="00C122DB"/>
    <w:rsid w:val="00C13C3B"/>
    <w:rsid w:val="00C20010"/>
    <w:rsid w:val="00C227B8"/>
    <w:rsid w:val="00C239CC"/>
    <w:rsid w:val="00C23B81"/>
    <w:rsid w:val="00C2488D"/>
    <w:rsid w:val="00C26E21"/>
    <w:rsid w:val="00C27D15"/>
    <w:rsid w:val="00C32D14"/>
    <w:rsid w:val="00C34DB3"/>
    <w:rsid w:val="00C35E98"/>
    <w:rsid w:val="00C36932"/>
    <w:rsid w:val="00C37EF9"/>
    <w:rsid w:val="00C45821"/>
    <w:rsid w:val="00C50A04"/>
    <w:rsid w:val="00C50A15"/>
    <w:rsid w:val="00C533E7"/>
    <w:rsid w:val="00C5374B"/>
    <w:rsid w:val="00C537A5"/>
    <w:rsid w:val="00C54716"/>
    <w:rsid w:val="00C564F5"/>
    <w:rsid w:val="00C608D3"/>
    <w:rsid w:val="00C60B85"/>
    <w:rsid w:val="00C63C35"/>
    <w:rsid w:val="00C65DD6"/>
    <w:rsid w:val="00C669C4"/>
    <w:rsid w:val="00C674F0"/>
    <w:rsid w:val="00C7346B"/>
    <w:rsid w:val="00C73599"/>
    <w:rsid w:val="00C7501C"/>
    <w:rsid w:val="00C75040"/>
    <w:rsid w:val="00C75881"/>
    <w:rsid w:val="00C75CBB"/>
    <w:rsid w:val="00C800AD"/>
    <w:rsid w:val="00C808DD"/>
    <w:rsid w:val="00C81B65"/>
    <w:rsid w:val="00C82005"/>
    <w:rsid w:val="00C82026"/>
    <w:rsid w:val="00C82AFA"/>
    <w:rsid w:val="00C82C86"/>
    <w:rsid w:val="00C83F18"/>
    <w:rsid w:val="00C85DC8"/>
    <w:rsid w:val="00C91A45"/>
    <w:rsid w:val="00C9497C"/>
    <w:rsid w:val="00C94B1C"/>
    <w:rsid w:val="00C97BFD"/>
    <w:rsid w:val="00CA2339"/>
    <w:rsid w:val="00CA2764"/>
    <w:rsid w:val="00CA2FD8"/>
    <w:rsid w:val="00CA429D"/>
    <w:rsid w:val="00CA66A5"/>
    <w:rsid w:val="00CB24C3"/>
    <w:rsid w:val="00CB2DEC"/>
    <w:rsid w:val="00CB55D0"/>
    <w:rsid w:val="00CB5DCE"/>
    <w:rsid w:val="00CC1D46"/>
    <w:rsid w:val="00CC2637"/>
    <w:rsid w:val="00CC26FA"/>
    <w:rsid w:val="00CD1675"/>
    <w:rsid w:val="00CD215D"/>
    <w:rsid w:val="00CD44E4"/>
    <w:rsid w:val="00CD4CBC"/>
    <w:rsid w:val="00CD69DA"/>
    <w:rsid w:val="00CD6A12"/>
    <w:rsid w:val="00CD7F30"/>
    <w:rsid w:val="00CE16EC"/>
    <w:rsid w:val="00CE456D"/>
    <w:rsid w:val="00CF0090"/>
    <w:rsid w:val="00CF2049"/>
    <w:rsid w:val="00CF34B6"/>
    <w:rsid w:val="00CF3693"/>
    <w:rsid w:val="00CF4B50"/>
    <w:rsid w:val="00CF52D0"/>
    <w:rsid w:val="00CF76FD"/>
    <w:rsid w:val="00CF7828"/>
    <w:rsid w:val="00D01E79"/>
    <w:rsid w:val="00D026AE"/>
    <w:rsid w:val="00D030DB"/>
    <w:rsid w:val="00D05BD5"/>
    <w:rsid w:val="00D0792B"/>
    <w:rsid w:val="00D12436"/>
    <w:rsid w:val="00D12B63"/>
    <w:rsid w:val="00D13657"/>
    <w:rsid w:val="00D13D13"/>
    <w:rsid w:val="00D17A9C"/>
    <w:rsid w:val="00D20293"/>
    <w:rsid w:val="00D21CA1"/>
    <w:rsid w:val="00D228B5"/>
    <w:rsid w:val="00D24E90"/>
    <w:rsid w:val="00D264A7"/>
    <w:rsid w:val="00D27B17"/>
    <w:rsid w:val="00D32C19"/>
    <w:rsid w:val="00D34379"/>
    <w:rsid w:val="00D36D03"/>
    <w:rsid w:val="00D37A1B"/>
    <w:rsid w:val="00D403F7"/>
    <w:rsid w:val="00D425EA"/>
    <w:rsid w:val="00D46C29"/>
    <w:rsid w:val="00D50520"/>
    <w:rsid w:val="00D50A30"/>
    <w:rsid w:val="00D51435"/>
    <w:rsid w:val="00D5535D"/>
    <w:rsid w:val="00D55789"/>
    <w:rsid w:val="00D57B29"/>
    <w:rsid w:val="00D64D97"/>
    <w:rsid w:val="00D65BAE"/>
    <w:rsid w:val="00D711CB"/>
    <w:rsid w:val="00D733BB"/>
    <w:rsid w:val="00D757C0"/>
    <w:rsid w:val="00D829A3"/>
    <w:rsid w:val="00D82BF7"/>
    <w:rsid w:val="00D87374"/>
    <w:rsid w:val="00D8790E"/>
    <w:rsid w:val="00D93A49"/>
    <w:rsid w:val="00D942A2"/>
    <w:rsid w:val="00D95713"/>
    <w:rsid w:val="00DA16AD"/>
    <w:rsid w:val="00DA7738"/>
    <w:rsid w:val="00DB064E"/>
    <w:rsid w:val="00DB2A17"/>
    <w:rsid w:val="00DB6762"/>
    <w:rsid w:val="00DB7D16"/>
    <w:rsid w:val="00DB7F64"/>
    <w:rsid w:val="00DC24AA"/>
    <w:rsid w:val="00DC3789"/>
    <w:rsid w:val="00DC4BF7"/>
    <w:rsid w:val="00DD41DD"/>
    <w:rsid w:val="00DD471B"/>
    <w:rsid w:val="00DD65A4"/>
    <w:rsid w:val="00DD7457"/>
    <w:rsid w:val="00DE0235"/>
    <w:rsid w:val="00DE4E8B"/>
    <w:rsid w:val="00DE7419"/>
    <w:rsid w:val="00DF08EE"/>
    <w:rsid w:val="00DF1546"/>
    <w:rsid w:val="00DF2A96"/>
    <w:rsid w:val="00DF3F85"/>
    <w:rsid w:val="00DF63A9"/>
    <w:rsid w:val="00DF77B2"/>
    <w:rsid w:val="00DF797A"/>
    <w:rsid w:val="00E016EA"/>
    <w:rsid w:val="00E01D03"/>
    <w:rsid w:val="00E02B08"/>
    <w:rsid w:val="00E036F8"/>
    <w:rsid w:val="00E03F35"/>
    <w:rsid w:val="00E0572B"/>
    <w:rsid w:val="00E06425"/>
    <w:rsid w:val="00E07909"/>
    <w:rsid w:val="00E12483"/>
    <w:rsid w:val="00E136E8"/>
    <w:rsid w:val="00E1525A"/>
    <w:rsid w:val="00E15A2E"/>
    <w:rsid w:val="00E16F35"/>
    <w:rsid w:val="00E17218"/>
    <w:rsid w:val="00E23A67"/>
    <w:rsid w:val="00E23C45"/>
    <w:rsid w:val="00E24435"/>
    <w:rsid w:val="00E24DED"/>
    <w:rsid w:val="00E27297"/>
    <w:rsid w:val="00E30CC4"/>
    <w:rsid w:val="00E32EC3"/>
    <w:rsid w:val="00E33388"/>
    <w:rsid w:val="00E41C38"/>
    <w:rsid w:val="00E42F06"/>
    <w:rsid w:val="00E44FBC"/>
    <w:rsid w:val="00E52470"/>
    <w:rsid w:val="00E52CE7"/>
    <w:rsid w:val="00E531D3"/>
    <w:rsid w:val="00E5404A"/>
    <w:rsid w:val="00E54BF6"/>
    <w:rsid w:val="00E56CF3"/>
    <w:rsid w:val="00E56E54"/>
    <w:rsid w:val="00E57D1F"/>
    <w:rsid w:val="00E61569"/>
    <w:rsid w:val="00E617B7"/>
    <w:rsid w:val="00E62796"/>
    <w:rsid w:val="00E667DE"/>
    <w:rsid w:val="00E6772A"/>
    <w:rsid w:val="00E67767"/>
    <w:rsid w:val="00E70C80"/>
    <w:rsid w:val="00E71294"/>
    <w:rsid w:val="00E7584B"/>
    <w:rsid w:val="00E75BDB"/>
    <w:rsid w:val="00E84E21"/>
    <w:rsid w:val="00E85ED9"/>
    <w:rsid w:val="00E862AF"/>
    <w:rsid w:val="00E90B96"/>
    <w:rsid w:val="00E949DF"/>
    <w:rsid w:val="00EA1B45"/>
    <w:rsid w:val="00EA4F88"/>
    <w:rsid w:val="00EA788B"/>
    <w:rsid w:val="00EB3076"/>
    <w:rsid w:val="00EB463C"/>
    <w:rsid w:val="00EB52BC"/>
    <w:rsid w:val="00EB6210"/>
    <w:rsid w:val="00EC14E4"/>
    <w:rsid w:val="00EC22AA"/>
    <w:rsid w:val="00EC7C5A"/>
    <w:rsid w:val="00ED119A"/>
    <w:rsid w:val="00ED2E1F"/>
    <w:rsid w:val="00ED5A5F"/>
    <w:rsid w:val="00EE05A2"/>
    <w:rsid w:val="00EE10DE"/>
    <w:rsid w:val="00EE1AB2"/>
    <w:rsid w:val="00EE4240"/>
    <w:rsid w:val="00EE69DE"/>
    <w:rsid w:val="00EE6DC9"/>
    <w:rsid w:val="00EE6E1A"/>
    <w:rsid w:val="00EF014A"/>
    <w:rsid w:val="00EF235E"/>
    <w:rsid w:val="00EF44B5"/>
    <w:rsid w:val="00EF457C"/>
    <w:rsid w:val="00EF6BD3"/>
    <w:rsid w:val="00F02A2C"/>
    <w:rsid w:val="00F05009"/>
    <w:rsid w:val="00F07FCA"/>
    <w:rsid w:val="00F1079A"/>
    <w:rsid w:val="00F1183D"/>
    <w:rsid w:val="00F14F59"/>
    <w:rsid w:val="00F2396C"/>
    <w:rsid w:val="00F2494E"/>
    <w:rsid w:val="00F34E96"/>
    <w:rsid w:val="00F35EC7"/>
    <w:rsid w:val="00F37096"/>
    <w:rsid w:val="00F413E2"/>
    <w:rsid w:val="00F4248F"/>
    <w:rsid w:val="00F42B2D"/>
    <w:rsid w:val="00F4325D"/>
    <w:rsid w:val="00F4347C"/>
    <w:rsid w:val="00F44E91"/>
    <w:rsid w:val="00F51D16"/>
    <w:rsid w:val="00F57681"/>
    <w:rsid w:val="00F6178D"/>
    <w:rsid w:val="00F61F1B"/>
    <w:rsid w:val="00F639A9"/>
    <w:rsid w:val="00F668B5"/>
    <w:rsid w:val="00F70133"/>
    <w:rsid w:val="00F70B61"/>
    <w:rsid w:val="00F713B3"/>
    <w:rsid w:val="00F7270F"/>
    <w:rsid w:val="00F75B6D"/>
    <w:rsid w:val="00F8036A"/>
    <w:rsid w:val="00F804D7"/>
    <w:rsid w:val="00F8366F"/>
    <w:rsid w:val="00F848DC"/>
    <w:rsid w:val="00F879E7"/>
    <w:rsid w:val="00F904B7"/>
    <w:rsid w:val="00F914CF"/>
    <w:rsid w:val="00F915F6"/>
    <w:rsid w:val="00F945D5"/>
    <w:rsid w:val="00FA1358"/>
    <w:rsid w:val="00FA35C3"/>
    <w:rsid w:val="00FA51DD"/>
    <w:rsid w:val="00FA5337"/>
    <w:rsid w:val="00FA5C6A"/>
    <w:rsid w:val="00FA6EA9"/>
    <w:rsid w:val="00FA6ED0"/>
    <w:rsid w:val="00FA79FF"/>
    <w:rsid w:val="00FB1E09"/>
    <w:rsid w:val="00FB2CCB"/>
    <w:rsid w:val="00FB3178"/>
    <w:rsid w:val="00FB35B3"/>
    <w:rsid w:val="00FB3693"/>
    <w:rsid w:val="00FB49F8"/>
    <w:rsid w:val="00FB5092"/>
    <w:rsid w:val="00FB7E59"/>
    <w:rsid w:val="00FC0D33"/>
    <w:rsid w:val="00FC1344"/>
    <w:rsid w:val="00FC1CEE"/>
    <w:rsid w:val="00FC1F1D"/>
    <w:rsid w:val="00FC2E82"/>
    <w:rsid w:val="00FC3B36"/>
    <w:rsid w:val="00FC5C5B"/>
    <w:rsid w:val="00FC68A5"/>
    <w:rsid w:val="00FC713F"/>
    <w:rsid w:val="00FD06AD"/>
    <w:rsid w:val="00FD09CC"/>
    <w:rsid w:val="00FD1FB5"/>
    <w:rsid w:val="00FD25E0"/>
    <w:rsid w:val="00FD27C5"/>
    <w:rsid w:val="00FD2C68"/>
    <w:rsid w:val="00FD3EF9"/>
    <w:rsid w:val="00FD749F"/>
    <w:rsid w:val="00FE16AC"/>
    <w:rsid w:val="00FE1886"/>
    <w:rsid w:val="00FE1FAD"/>
    <w:rsid w:val="00FE52AE"/>
    <w:rsid w:val="00FE7B02"/>
    <w:rsid w:val="00FF6A99"/>
    <w:rsid w:val="00FF72E4"/>
    <w:rsid w:val="00FF79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Verdana" w:eastAsia="Verdana" w:hAnsi="Verdana" w:cs="Arial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3F12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83C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3CE3"/>
  </w:style>
  <w:style w:type="paragraph" w:styleId="Footer">
    <w:name w:val="footer"/>
    <w:basedOn w:val="Normal"/>
    <w:link w:val="FooterChar"/>
    <w:uiPriority w:val="99"/>
    <w:unhideWhenUsed/>
    <w:rsid w:val="00683CE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3CE3"/>
  </w:style>
  <w:style w:type="paragraph" w:styleId="BalloonText">
    <w:name w:val="Balloon Text"/>
    <w:basedOn w:val="Normal"/>
    <w:link w:val="BalloonTextChar"/>
    <w:uiPriority w:val="99"/>
    <w:semiHidden/>
    <w:unhideWhenUsed/>
    <w:rsid w:val="00DB7D16"/>
    <w:pPr>
      <w:spacing w:after="0" w:line="240" w:lineRule="auto"/>
    </w:pPr>
    <w:rPr>
      <w:rFonts w:ascii="Wingdings" w:hAnsi="Wingdings" w:cs="Times New Roman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DB7D16"/>
    <w:rPr>
      <w:rFonts w:ascii="Wingdings" w:hAnsi="Wingdings" w:cs="Wingdings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9600BD"/>
    <w:pPr>
      <w:spacing w:after="0" w:line="240" w:lineRule="auto"/>
      <w:ind w:left="720"/>
    </w:pPr>
    <w:rPr>
      <w:rFonts w:ascii="Calibri" w:eastAsia="Arial" w:hAnsi="Calibri" w:cs="Calibri"/>
      <w:color w:val="000000"/>
      <w:sz w:val="24"/>
      <w:szCs w:val="24"/>
      <w:lang w:val="en-US"/>
    </w:rPr>
  </w:style>
  <w:style w:type="table" w:styleId="TableGrid">
    <w:name w:val="Table Grid"/>
    <w:basedOn w:val="TableNormal"/>
    <w:uiPriority w:val="59"/>
    <w:rsid w:val="000B0882"/>
    <w:rPr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uiPriority w:val="99"/>
    <w:semiHidden/>
    <w:unhideWhenUsed/>
    <w:rsid w:val="0016485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6485E"/>
    <w:rPr>
      <w:rFonts w:cs="Times New Roman"/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16485E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6485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16485E"/>
    <w:rPr>
      <w:b/>
      <w:bCs/>
      <w:lang w:eastAsia="en-US"/>
    </w:rPr>
  </w:style>
  <w:style w:type="table" w:customStyle="1" w:styleId="TableGrid1">
    <w:name w:val="Table Grid1"/>
    <w:basedOn w:val="TableNormal"/>
    <w:next w:val="TableGrid"/>
    <w:uiPriority w:val="39"/>
    <w:rsid w:val="00B03A75"/>
    <w:rPr>
      <w:rFonts w:ascii="Calibri" w:eastAsia="Calibri" w:hAnsi="Calibri" w:cs="Times New Roman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uiPriority w:val="99"/>
    <w:unhideWhenUsed/>
    <w:rsid w:val="004D4D3C"/>
    <w:rPr>
      <w:color w:val="0563C1"/>
      <w:u w:val="single"/>
    </w:rPr>
  </w:style>
  <w:style w:type="paragraph" w:styleId="NoSpacing">
    <w:name w:val="No Spacing"/>
    <w:uiPriority w:val="1"/>
    <w:qFormat/>
    <w:rsid w:val="00C26E21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03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14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1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1AB544-EF02-4060-B31D-5DA4DC9C0A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966</Words>
  <Characters>5509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Stankovic</dc:creator>
  <cp:keywords/>
  <cp:lastModifiedBy>Korisnik</cp:lastModifiedBy>
  <cp:revision>47</cp:revision>
  <cp:lastPrinted>2023-08-08T06:19:00Z</cp:lastPrinted>
  <dcterms:created xsi:type="dcterms:W3CDTF">2023-08-10T06:32:00Z</dcterms:created>
  <dcterms:modified xsi:type="dcterms:W3CDTF">2025-01-29T13:38:00Z</dcterms:modified>
</cp:coreProperties>
</file>