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AFC7" w14:textId="77777777" w:rsidR="00AE15A4" w:rsidRPr="006B78E8" w:rsidRDefault="00AE15A4" w:rsidP="006B78E8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58964C2B" w14:textId="77777777" w:rsidR="0093651B" w:rsidRDefault="006203FD" w:rsidP="006203FD">
      <w:pPr>
        <w:widowControl w:val="0"/>
        <w:autoSpaceDE w:val="0"/>
        <w:autoSpaceDN w:val="0"/>
        <w:adjustRightInd w:val="0"/>
        <w:spacing w:before="2"/>
        <w:ind w:left="1719" w:hanging="1719"/>
        <w:rPr>
          <w:sz w:val="44"/>
          <w:szCs w:val="44"/>
          <w:lang w:val="sr-Cyrl-RS"/>
        </w:rPr>
      </w:pPr>
      <w:r>
        <w:rPr>
          <w:sz w:val="44"/>
          <w:szCs w:val="44"/>
          <w:lang w:val="sr-Cyrl-RS"/>
        </w:rPr>
        <w:t>ОПШТИ ДЕО</w:t>
      </w:r>
    </w:p>
    <w:p w14:paraId="18F4F686" w14:textId="77777777" w:rsidR="0093651B" w:rsidRDefault="0093651B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8A2318C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51538A8B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CF6E9AA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776ED933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728F6D70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36661E5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9C63994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149B9CC3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30D9AEF2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2A19460B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26A0DC74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4361A6C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2AA05144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635A61BC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1D6466CE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2FC8A9D4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4027FE4F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595403CD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0722A6EB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576A37DF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20EE5030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718703AC" w14:textId="77777777" w:rsidR="006203FD" w:rsidRDefault="006203FD" w:rsidP="00902212">
      <w:pPr>
        <w:widowControl w:val="0"/>
        <w:autoSpaceDE w:val="0"/>
        <w:autoSpaceDN w:val="0"/>
        <w:adjustRightInd w:val="0"/>
        <w:spacing w:before="2"/>
        <w:ind w:left="1719"/>
        <w:rPr>
          <w:sz w:val="44"/>
          <w:szCs w:val="44"/>
          <w:lang w:val="sr-Cyrl-RS"/>
        </w:rPr>
      </w:pPr>
    </w:p>
    <w:p w14:paraId="53851782" w14:textId="69CF59E5" w:rsidR="001436F2" w:rsidRDefault="001436F2" w:rsidP="000C5A65">
      <w:pPr>
        <w:jc w:val="both"/>
        <w:rPr>
          <w:rFonts w:ascii="Arial" w:hAnsi="Arial" w:cs="Arial"/>
          <w:b/>
          <w:bCs/>
          <w:color w:val="FF0000"/>
          <w:sz w:val="22"/>
          <w:szCs w:val="22"/>
          <w:lang w:val="sr-Cyrl-CS" w:eastAsia="zh-CN"/>
        </w:rPr>
      </w:pPr>
    </w:p>
    <w:p w14:paraId="3FF1F8D7" w14:textId="77777777" w:rsidR="001436F2" w:rsidRDefault="001436F2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val="sr-Cyrl-CS" w:eastAsia="zh-CN"/>
        </w:rPr>
      </w:pPr>
    </w:p>
    <w:p w14:paraId="0CD952B3" w14:textId="77777777" w:rsidR="001436F2" w:rsidRDefault="001436F2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val="sr-Cyrl-CS" w:eastAsia="zh-CN"/>
        </w:rPr>
      </w:pPr>
    </w:p>
    <w:p w14:paraId="3FBC0E13" w14:textId="77777777" w:rsidR="001436F2" w:rsidRDefault="001436F2" w:rsidP="001436F2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eastAsia="zh-CN"/>
        </w:rPr>
      </w:pPr>
    </w:p>
    <w:p w14:paraId="0F0C39B3" w14:textId="77777777" w:rsidR="001436F2" w:rsidRDefault="001436F2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val="sr-Cyrl-CS" w:eastAsia="zh-CN"/>
        </w:rPr>
      </w:pPr>
    </w:p>
    <w:p w14:paraId="4EAFEAA8" w14:textId="77777777" w:rsidR="000F6A33" w:rsidRDefault="000F6A33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val="sr-Cyrl-CS" w:eastAsia="zh-CN"/>
        </w:rPr>
      </w:pPr>
    </w:p>
    <w:p w14:paraId="4DCA1382" w14:textId="77777777" w:rsidR="000F6A33" w:rsidRDefault="000F6A33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eastAsia="zh-CN"/>
        </w:rPr>
      </w:pPr>
    </w:p>
    <w:p w14:paraId="5C5B5251" w14:textId="77777777" w:rsidR="002844D2" w:rsidRDefault="002844D2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eastAsia="zh-CN"/>
        </w:rPr>
      </w:pPr>
    </w:p>
    <w:p w14:paraId="5AAF410E" w14:textId="77777777" w:rsidR="001E5033" w:rsidRDefault="001E5033" w:rsidP="00B14AEB">
      <w:pPr>
        <w:suppressAutoHyphens/>
        <w:jc w:val="both"/>
        <w:rPr>
          <w:rFonts w:ascii="Arial" w:hAnsi="Arial" w:cs="Arial"/>
          <w:b/>
          <w:bCs/>
          <w:color w:val="FF0000"/>
          <w:sz w:val="22"/>
          <w:szCs w:val="22"/>
          <w:lang w:eastAsia="zh-CN"/>
        </w:rPr>
      </w:pPr>
    </w:p>
    <w:p w14:paraId="0F350C2C" w14:textId="77777777" w:rsidR="00B14AEB" w:rsidRPr="00B14AEB" w:rsidRDefault="00B14AEB" w:rsidP="00B14AEB">
      <w:pPr>
        <w:suppressAutoHyphens/>
        <w:jc w:val="center"/>
        <w:rPr>
          <w:rFonts w:ascii="Arial Cirilica" w:hAnsi="Arial Cirilica" w:cs="Arial Cirilica"/>
          <w:color w:val="FF0000"/>
          <w:sz w:val="20"/>
          <w:szCs w:val="20"/>
          <w:lang w:val="pl-PL" w:eastAsia="zh-CN"/>
        </w:rPr>
      </w:pPr>
    </w:p>
    <w:p w14:paraId="0120ABF6" w14:textId="77777777" w:rsidR="00B14AEB" w:rsidRPr="00B14AEB" w:rsidRDefault="00B14AEB" w:rsidP="00B14AEB">
      <w:pPr>
        <w:suppressAutoHyphens/>
        <w:jc w:val="center"/>
        <w:rPr>
          <w:rFonts w:ascii="Arial Cirilica" w:hAnsi="Arial Cirilica" w:cs="Arial Cirilica"/>
          <w:color w:val="FF0000"/>
          <w:sz w:val="20"/>
          <w:szCs w:val="20"/>
          <w:lang w:val="pl-PL" w:eastAsia="zh-CN"/>
        </w:rPr>
      </w:pPr>
    </w:p>
    <w:p w14:paraId="5D71A3C7" w14:textId="77777777" w:rsidR="00902212" w:rsidRDefault="00902212" w:rsidP="0093651B">
      <w:pPr>
        <w:widowControl w:val="0"/>
        <w:autoSpaceDE w:val="0"/>
        <w:autoSpaceDN w:val="0"/>
        <w:adjustRightInd w:val="0"/>
        <w:spacing w:before="2"/>
        <w:rPr>
          <w:sz w:val="44"/>
          <w:szCs w:val="44"/>
        </w:rPr>
      </w:pPr>
      <w:r>
        <w:rPr>
          <w:w w:val="106"/>
          <w:sz w:val="44"/>
          <w:szCs w:val="44"/>
        </w:rPr>
        <w:lastRenderedPageBreak/>
        <w:t>ТЕК</w:t>
      </w:r>
      <w:r>
        <w:rPr>
          <w:spacing w:val="4"/>
          <w:w w:val="106"/>
          <w:sz w:val="44"/>
          <w:szCs w:val="44"/>
        </w:rPr>
        <w:t>С</w:t>
      </w:r>
      <w:r>
        <w:rPr>
          <w:w w:val="106"/>
          <w:sz w:val="44"/>
          <w:szCs w:val="44"/>
        </w:rPr>
        <w:t>ТУ</w:t>
      </w:r>
      <w:r>
        <w:rPr>
          <w:spacing w:val="4"/>
          <w:w w:val="106"/>
          <w:sz w:val="44"/>
          <w:szCs w:val="44"/>
        </w:rPr>
        <w:t>А</w:t>
      </w:r>
      <w:r>
        <w:rPr>
          <w:w w:val="106"/>
          <w:sz w:val="44"/>
          <w:szCs w:val="44"/>
        </w:rPr>
        <w:t>ЛНИ</w:t>
      </w:r>
      <w:r>
        <w:rPr>
          <w:spacing w:val="4"/>
          <w:w w:val="106"/>
          <w:sz w:val="44"/>
          <w:szCs w:val="44"/>
        </w:rPr>
        <w:t xml:space="preserve"> </w:t>
      </w:r>
      <w:r>
        <w:rPr>
          <w:w w:val="106"/>
          <w:sz w:val="44"/>
          <w:szCs w:val="44"/>
        </w:rPr>
        <w:t>Д</w:t>
      </w:r>
      <w:r>
        <w:rPr>
          <w:w w:val="108"/>
          <w:sz w:val="44"/>
          <w:szCs w:val="44"/>
        </w:rPr>
        <w:t>Е</w:t>
      </w:r>
      <w:r>
        <w:rPr>
          <w:w w:val="107"/>
          <w:sz w:val="44"/>
          <w:szCs w:val="44"/>
        </w:rPr>
        <w:t>О</w:t>
      </w:r>
    </w:p>
    <w:p w14:paraId="6BA4F7F6" w14:textId="77777777" w:rsidR="00507303" w:rsidRDefault="00507303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2C98889" w14:textId="77777777" w:rsidR="0093651B" w:rsidRDefault="00D8301F" w:rsidP="00D8301F">
      <w:pPr>
        <w:tabs>
          <w:tab w:val="left" w:pos="3330"/>
        </w:tabs>
        <w:rPr>
          <w:sz w:val="44"/>
          <w:szCs w:val="44"/>
          <w:lang w:val="sr-Cyrl-RS"/>
        </w:rPr>
      </w:pPr>
      <w:r>
        <w:rPr>
          <w:sz w:val="44"/>
          <w:szCs w:val="44"/>
        </w:rPr>
        <w:t xml:space="preserve">                </w:t>
      </w:r>
    </w:p>
    <w:p w14:paraId="7887C675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0BD57CC7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1820A4F4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3764E322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346A558F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6E61305A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2188F1FF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1DB87C82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498D5BE5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4F0B43C5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7E33C5C3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2336CAF2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08145832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0F882513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7502F223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0D101750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3D5B0F6F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696BF814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6E19008A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50368FD7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5838FF8C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1DB092E6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1A0050C2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1926D5BB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01E223B4" w14:textId="77777777" w:rsidR="0093651B" w:rsidRDefault="0093651B" w:rsidP="00D8301F">
      <w:pPr>
        <w:tabs>
          <w:tab w:val="left" w:pos="3330"/>
        </w:tabs>
        <w:rPr>
          <w:sz w:val="44"/>
          <w:szCs w:val="44"/>
          <w:lang w:val="sr-Cyrl-RS"/>
        </w:rPr>
      </w:pPr>
    </w:p>
    <w:p w14:paraId="5B806FC7" w14:textId="77777777" w:rsidR="00507303" w:rsidRPr="00D8301F" w:rsidRDefault="00D8301F" w:rsidP="00D8301F">
      <w:pPr>
        <w:tabs>
          <w:tab w:val="left" w:pos="3330"/>
        </w:tabs>
        <w:rPr>
          <w:sz w:val="44"/>
          <w:szCs w:val="44"/>
          <w:lang w:val="sr-Cyrl-RS"/>
        </w:rPr>
      </w:pPr>
      <w:r w:rsidRPr="00D8301F">
        <w:rPr>
          <w:sz w:val="44"/>
          <w:szCs w:val="44"/>
          <w:lang w:val="sr-Cyrl-RS"/>
        </w:rPr>
        <w:lastRenderedPageBreak/>
        <w:t>ГРАФИЧКИ ДЕО</w:t>
      </w:r>
    </w:p>
    <w:p w14:paraId="694D18C2" w14:textId="77777777" w:rsidR="00902212" w:rsidRDefault="00902212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DBBB7CC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586E77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136AE90C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077B2DE8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1B9CC7C5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8A883AA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23D00C51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F75470E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5133D6CD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CC453E8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22D3D887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4268670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50056E5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91271B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13A19A94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9B3E77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5C3E047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067FDD0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24F628E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A84DBF1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05F69E3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12092DF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9AF6E9F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1A339C0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8F5C9AE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1846EBD5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3D21920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5E1ADD28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47A31D2D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57A3126D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2606B997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B0A8F1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0F20A999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316FB44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53B251BE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AF6D18B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9D1B46F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2D03F8BE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0C6A5284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65EC3BFC" w14:textId="77777777" w:rsidR="0093651B" w:rsidRDefault="0093651B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32C62EEE" w14:textId="77777777" w:rsidR="000F6A33" w:rsidRDefault="000F6A33" w:rsidP="00D8301F">
      <w:pPr>
        <w:tabs>
          <w:tab w:val="left" w:pos="3330"/>
        </w:tabs>
        <w:rPr>
          <w:b/>
          <w:sz w:val="28"/>
          <w:szCs w:val="28"/>
          <w:lang w:val="sr-Cyrl-RS"/>
        </w:rPr>
      </w:pPr>
    </w:p>
    <w:p w14:paraId="78032804" w14:textId="77777777" w:rsidR="00D8301F" w:rsidRPr="00D8301F" w:rsidRDefault="00D8301F" w:rsidP="00D8301F">
      <w:pPr>
        <w:tabs>
          <w:tab w:val="left" w:pos="3330"/>
        </w:tabs>
        <w:rPr>
          <w:sz w:val="44"/>
          <w:szCs w:val="44"/>
          <w:lang w:val="sr-Cyrl-RS"/>
        </w:rPr>
      </w:pPr>
      <w:r>
        <w:rPr>
          <w:sz w:val="44"/>
          <w:szCs w:val="44"/>
          <w:lang w:val="sr-Cyrl-RS"/>
        </w:rPr>
        <w:lastRenderedPageBreak/>
        <w:t>ДОКУМЕНТАЦИЈА</w:t>
      </w:r>
    </w:p>
    <w:p w14:paraId="2C230D34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7BE3F28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889D55F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1ACB704F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9A05587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6FDD2D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28D6D4D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76A6E07C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7AFEFA1E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2CE4185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DB43F17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6E542E6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44460D4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4E434E6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7229CE8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5EA369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153C1AB1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DD8ACC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C682149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1D1B7B4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581211F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5E08CF7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28C9D06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770B8FC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1A75722B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6A98E33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1C1054E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74F565D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54FCCA9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16B18AE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49EA845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35AA4FD6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61C58661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71C11592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1765762E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A738B2B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DAEBCE6" w14:textId="22F98744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59C6F339" w14:textId="406DC266" w:rsidR="006A5659" w:rsidRDefault="006A5659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4DC7A416" w14:textId="7EEEC272" w:rsidR="006A5659" w:rsidRDefault="006A5659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28A6832E" w14:textId="1703479E" w:rsidR="006A5659" w:rsidRDefault="006A5659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73DF2BF2" w14:textId="53A5E1EB" w:rsidR="006A5659" w:rsidRDefault="006A5659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1DD8C9B8" w14:textId="77777777" w:rsidR="006A5659" w:rsidRDefault="006A5659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p w14:paraId="01DBE812" w14:textId="212A7E04" w:rsidR="006A5659" w:rsidRPr="00D8301F" w:rsidRDefault="006A5659" w:rsidP="006A5659">
      <w:pPr>
        <w:tabs>
          <w:tab w:val="left" w:pos="3330"/>
        </w:tabs>
        <w:rPr>
          <w:sz w:val="44"/>
          <w:szCs w:val="44"/>
          <w:lang w:val="sr-Cyrl-RS"/>
        </w:rPr>
      </w:pPr>
      <w:r>
        <w:rPr>
          <w:sz w:val="44"/>
          <w:szCs w:val="44"/>
          <w:lang w:val="sr-Cyrl-RS"/>
        </w:rPr>
        <w:lastRenderedPageBreak/>
        <w:t>УСЛОВИ ЈАВНИХ ПРЕДУЗЕЋА</w:t>
      </w:r>
    </w:p>
    <w:p w14:paraId="23CBC350" w14:textId="77777777" w:rsidR="00902212" w:rsidRDefault="00902212" w:rsidP="00826CBD">
      <w:pPr>
        <w:tabs>
          <w:tab w:val="left" w:pos="3330"/>
        </w:tabs>
        <w:jc w:val="center"/>
        <w:rPr>
          <w:b/>
          <w:sz w:val="28"/>
          <w:szCs w:val="28"/>
          <w:lang w:val="sr-Cyrl-RS"/>
        </w:rPr>
      </w:pPr>
    </w:p>
    <w:sectPr w:rsidR="00902212" w:rsidSect="00326352">
      <w:headerReference w:type="default" r:id="rId6"/>
      <w:pgSz w:w="11907" w:h="16839" w:code="9"/>
      <w:pgMar w:top="1080" w:right="72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E2CA" w14:textId="77777777" w:rsidR="0054187D" w:rsidRDefault="0054187D" w:rsidP="00AB20DD">
      <w:r>
        <w:separator/>
      </w:r>
    </w:p>
  </w:endnote>
  <w:endnote w:type="continuationSeparator" w:id="0">
    <w:p w14:paraId="5C13A791" w14:textId="77777777" w:rsidR="0054187D" w:rsidRDefault="0054187D" w:rsidP="00AB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irilica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D1B4C" w14:textId="77777777" w:rsidR="0054187D" w:rsidRDefault="0054187D" w:rsidP="00AB20DD">
      <w:r>
        <w:separator/>
      </w:r>
    </w:p>
  </w:footnote>
  <w:footnote w:type="continuationSeparator" w:id="0">
    <w:p w14:paraId="5FB571AB" w14:textId="77777777" w:rsidR="0054187D" w:rsidRDefault="0054187D" w:rsidP="00AB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A55A" w14:textId="77777777" w:rsidR="00284584" w:rsidRDefault="00284584">
    <w:pPr>
      <w:pStyle w:val="Header"/>
      <w:rPr>
        <w:color w:val="BFBFBF" w:themeColor="background1" w:themeShade="BF"/>
      </w:rPr>
    </w:pPr>
    <w:r>
      <w:rPr>
        <w:color w:val="BFBFBF" w:themeColor="background1" w:themeShade="BF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0DD"/>
    <w:rsid w:val="0000566A"/>
    <w:rsid w:val="00010697"/>
    <w:rsid w:val="00010905"/>
    <w:rsid w:val="00021736"/>
    <w:rsid w:val="00023488"/>
    <w:rsid w:val="000626EE"/>
    <w:rsid w:val="0006783A"/>
    <w:rsid w:val="00072173"/>
    <w:rsid w:val="000B5F2B"/>
    <w:rsid w:val="000C5A65"/>
    <w:rsid w:val="000D3B54"/>
    <w:rsid w:val="000E01F5"/>
    <w:rsid w:val="000E4C68"/>
    <w:rsid w:val="000F3972"/>
    <w:rsid w:val="000F6A33"/>
    <w:rsid w:val="0011642C"/>
    <w:rsid w:val="00116EF9"/>
    <w:rsid w:val="001403C2"/>
    <w:rsid w:val="001436F2"/>
    <w:rsid w:val="001452F2"/>
    <w:rsid w:val="001564CD"/>
    <w:rsid w:val="001645C5"/>
    <w:rsid w:val="001771C5"/>
    <w:rsid w:val="00183AA8"/>
    <w:rsid w:val="00190267"/>
    <w:rsid w:val="001B11DB"/>
    <w:rsid w:val="001D2643"/>
    <w:rsid w:val="001E5033"/>
    <w:rsid w:val="001F388B"/>
    <w:rsid w:val="00200774"/>
    <w:rsid w:val="00205329"/>
    <w:rsid w:val="00206B4E"/>
    <w:rsid w:val="00233B0E"/>
    <w:rsid w:val="00234C10"/>
    <w:rsid w:val="0024287E"/>
    <w:rsid w:val="0027701F"/>
    <w:rsid w:val="00280AE0"/>
    <w:rsid w:val="002844D2"/>
    <w:rsid w:val="00284584"/>
    <w:rsid w:val="00294699"/>
    <w:rsid w:val="00294F29"/>
    <w:rsid w:val="002A1D7E"/>
    <w:rsid w:val="002B1A81"/>
    <w:rsid w:val="002B3DD5"/>
    <w:rsid w:val="002D6B99"/>
    <w:rsid w:val="00305D8F"/>
    <w:rsid w:val="00310281"/>
    <w:rsid w:val="00314745"/>
    <w:rsid w:val="00326352"/>
    <w:rsid w:val="00331208"/>
    <w:rsid w:val="00331970"/>
    <w:rsid w:val="00384022"/>
    <w:rsid w:val="003A6128"/>
    <w:rsid w:val="003C1198"/>
    <w:rsid w:val="003D3731"/>
    <w:rsid w:val="003E499C"/>
    <w:rsid w:val="003E6653"/>
    <w:rsid w:val="00405B44"/>
    <w:rsid w:val="00414079"/>
    <w:rsid w:val="00461C53"/>
    <w:rsid w:val="00471EF0"/>
    <w:rsid w:val="00502A14"/>
    <w:rsid w:val="005033C4"/>
    <w:rsid w:val="00507303"/>
    <w:rsid w:val="00510182"/>
    <w:rsid w:val="0054187D"/>
    <w:rsid w:val="005734E6"/>
    <w:rsid w:val="005A10FA"/>
    <w:rsid w:val="005A32FF"/>
    <w:rsid w:val="005A4BE9"/>
    <w:rsid w:val="005B0933"/>
    <w:rsid w:val="005E36AA"/>
    <w:rsid w:val="005E4B29"/>
    <w:rsid w:val="005E77C3"/>
    <w:rsid w:val="006116E1"/>
    <w:rsid w:val="006203FD"/>
    <w:rsid w:val="00625368"/>
    <w:rsid w:val="00644300"/>
    <w:rsid w:val="00646FBC"/>
    <w:rsid w:val="0065547D"/>
    <w:rsid w:val="00662037"/>
    <w:rsid w:val="00671BF8"/>
    <w:rsid w:val="00686A0B"/>
    <w:rsid w:val="006A1786"/>
    <w:rsid w:val="006A5659"/>
    <w:rsid w:val="006B046E"/>
    <w:rsid w:val="006B78E8"/>
    <w:rsid w:val="006C280C"/>
    <w:rsid w:val="00700B74"/>
    <w:rsid w:val="0072443F"/>
    <w:rsid w:val="00741163"/>
    <w:rsid w:val="00790706"/>
    <w:rsid w:val="007C0852"/>
    <w:rsid w:val="007C13C5"/>
    <w:rsid w:val="007C2C7B"/>
    <w:rsid w:val="007C7BA3"/>
    <w:rsid w:val="0080042B"/>
    <w:rsid w:val="00814F17"/>
    <w:rsid w:val="008229AD"/>
    <w:rsid w:val="00826CBD"/>
    <w:rsid w:val="008308AF"/>
    <w:rsid w:val="00873BAC"/>
    <w:rsid w:val="008758D8"/>
    <w:rsid w:val="00892453"/>
    <w:rsid w:val="008A7B9B"/>
    <w:rsid w:val="008B6F43"/>
    <w:rsid w:val="008D56BB"/>
    <w:rsid w:val="008E4490"/>
    <w:rsid w:val="008E7C2E"/>
    <w:rsid w:val="008F08B8"/>
    <w:rsid w:val="00902212"/>
    <w:rsid w:val="00920247"/>
    <w:rsid w:val="009259A7"/>
    <w:rsid w:val="0093651B"/>
    <w:rsid w:val="00937A44"/>
    <w:rsid w:val="0099464C"/>
    <w:rsid w:val="009D33B4"/>
    <w:rsid w:val="00A228EF"/>
    <w:rsid w:val="00A23E99"/>
    <w:rsid w:val="00A24D6C"/>
    <w:rsid w:val="00A2504C"/>
    <w:rsid w:val="00A33D3B"/>
    <w:rsid w:val="00A411F8"/>
    <w:rsid w:val="00A673AE"/>
    <w:rsid w:val="00A76906"/>
    <w:rsid w:val="00A906FC"/>
    <w:rsid w:val="00AB20DD"/>
    <w:rsid w:val="00AD6027"/>
    <w:rsid w:val="00AE15A4"/>
    <w:rsid w:val="00AE62AF"/>
    <w:rsid w:val="00B01FD7"/>
    <w:rsid w:val="00B07424"/>
    <w:rsid w:val="00B14AEB"/>
    <w:rsid w:val="00B209BA"/>
    <w:rsid w:val="00B3211C"/>
    <w:rsid w:val="00B33053"/>
    <w:rsid w:val="00B97D6F"/>
    <w:rsid w:val="00BA7C1B"/>
    <w:rsid w:val="00BE4DB8"/>
    <w:rsid w:val="00C027BB"/>
    <w:rsid w:val="00C04C31"/>
    <w:rsid w:val="00C0551B"/>
    <w:rsid w:val="00C11D0D"/>
    <w:rsid w:val="00C17A4C"/>
    <w:rsid w:val="00C2006C"/>
    <w:rsid w:val="00C26ACA"/>
    <w:rsid w:val="00C27449"/>
    <w:rsid w:val="00C47968"/>
    <w:rsid w:val="00C75F86"/>
    <w:rsid w:val="00C82DAA"/>
    <w:rsid w:val="00CC55BA"/>
    <w:rsid w:val="00D119A4"/>
    <w:rsid w:val="00D20D32"/>
    <w:rsid w:val="00D8301F"/>
    <w:rsid w:val="00DB1598"/>
    <w:rsid w:val="00DC01B1"/>
    <w:rsid w:val="00DE69A3"/>
    <w:rsid w:val="00E00A02"/>
    <w:rsid w:val="00E03D34"/>
    <w:rsid w:val="00E11B23"/>
    <w:rsid w:val="00E43297"/>
    <w:rsid w:val="00E67D30"/>
    <w:rsid w:val="00E80199"/>
    <w:rsid w:val="00E80B47"/>
    <w:rsid w:val="00E93990"/>
    <w:rsid w:val="00EB68DA"/>
    <w:rsid w:val="00F03304"/>
    <w:rsid w:val="00F04BC0"/>
    <w:rsid w:val="00F24406"/>
    <w:rsid w:val="00F30BDB"/>
    <w:rsid w:val="00F503E8"/>
    <w:rsid w:val="00F562C7"/>
    <w:rsid w:val="00F748AA"/>
    <w:rsid w:val="00F751A1"/>
    <w:rsid w:val="00F85984"/>
    <w:rsid w:val="00F97163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D3449C1"/>
  <w15:docId w15:val="{8261519E-CDE6-4D59-B6FF-F75647B9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0D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B20DD"/>
  </w:style>
  <w:style w:type="paragraph" w:styleId="Footer">
    <w:name w:val="footer"/>
    <w:basedOn w:val="Normal"/>
    <w:link w:val="FooterChar"/>
    <w:unhideWhenUsed/>
    <w:rsid w:val="00AB20D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B20DD"/>
  </w:style>
  <w:style w:type="paragraph" w:styleId="BalloonText">
    <w:name w:val="Balloon Text"/>
    <w:basedOn w:val="Normal"/>
    <w:link w:val="BalloonTextChar"/>
    <w:uiPriority w:val="99"/>
    <w:semiHidden/>
    <w:unhideWhenUsed/>
    <w:rsid w:val="00AB20D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0DD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link w:val="Style1Char"/>
    <w:rsid w:val="00A673AE"/>
    <w:pPr>
      <w:widowControl w:val="0"/>
      <w:autoSpaceDE w:val="0"/>
      <w:autoSpaceDN w:val="0"/>
      <w:adjustRightInd w:val="0"/>
      <w:spacing w:line="234" w:lineRule="exact"/>
      <w:jc w:val="both"/>
    </w:pPr>
  </w:style>
  <w:style w:type="character" w:customStyle="1" w:styleId="Style1Char">
    <w:name w:val="Style1 Char"/>
    <w:basedOn w:val="DefaultParagraphFont"/>
    <w:link w:val="Style1"/>
    <w:rsid w:val="00A673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URBANIST</dc:creator>
  <cp:lastModifiedBy>Ist3</cp:lastModifiedBy>
  <cp:revision>91</cp:revision>
  <cp:lastPrinted>2023-03-30T10:25:00Z</cp:lastPrinted>
  <dcterms:created xsi:type="dcterms:W3CDTF">2013-07-11T07:30:00Z</dcterms:created>
  <dcterms:modified xsi:type="dcterms:W3CDTF">2024-02-08T12:50:00Z</dcterms:modified>
</cp:coreProperties>
</file>