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9CE1" w14:textId="77777777" w:rsidR="008852C6" w:rsidRPr="00FB4BC0" w:rsidRDefault="008852C6" w:rsidP="008852C6">
      <w:pPr>
        <w:jc w:val="center"/>
        <w:rPr>
          <w:b/>
          <w:noProof/>
          <w:sz w:val="28"/>
          <w:szCs w:val="28"/>
          <w:lang w:val="sr-Cyrl-RS"/>
        </w:rPr>
      </w:pPr>
      <w:r w:rsidRPr="00FB4BC0">
        <w:rPr>
          <w:b/>
          <w:noProof/>
          <w:sz w:val="28"/>
          <w:szCs w:val="28"/>
          <w:lang w:val="sr-Cyrl-RS"/>
        </w:rPr>
        <w:t>ЗАШТИТА ПРИРОДЕ</w:t>
      </w:r>
    </w:p>
    <w:p w14:paraId="13862348" w14:textId="77777777" w:rsidR="008852C6" w:rsidRPr="00727453" w:rsidRDefault="008852C6" w:rsidP="00B951B9">
      <w:pPr>
        <w:jc w:val="center"/>
        <w:rPr>
          <w:b/>
          <w:noProof/>
          <w:lang w:val="ru-RU"/>
        </w:rPr>
      </w:pPr>
    </w:p>
    <w:p w14:paraId="1C044156" w14:textId="77777777" w:rsidR="00B951B9" w:rsidRPr="00727453" w:rsidRDefault="0092630B" w:rsidP="00B951B9">
      <w:pPr>
        <w:jc w:val="center"/>
        <w:rPr>
          <w:b/>
          <w:noProof/>
          <w:sz w:val="26"/>
          <w:szCs w:val="26"/>
          <w:lang w:val="ru-RU"/>
        </w:rPr>
      </w:pPr>
      <w:r w:rsidRPr="00727453">
        <w:rPr>
          <w:b/>
          <w:noProof/>
          <w:sz w:val="26"/>
          <w:szCs w:val="26"/>
          <w:lang w:val="ru-RU"/>
        </w:rPr>
        <w:t xml:space="preserve">КОНТРОЛНА ЛИСТА ЗА УПРАВЉАЧЕ </w:t>
      </w:r>
    </w:p>
    <w:p w14:paraId="6A4B369A" w14:textId="77777777" w:rsidR="00F91281" w:rsidRPr="00727453" w:rsidRDefault="00841C9F" w:rsidP="00B951B9">
      <w:pPr>
        <w:jc w:val="center"/>
        <w:rPr>
          <w:sz w:val="26"/>
          <w:szCs w:val="26"/>
          <w:lang w:val="ru-RU"/>
        </w:rPr>
      </w:pPr>
      <w:r w:rsidRPr="00727453">
        <w:rPr>
          <w:b/>
          <w:noProof/>
          <w:sz w:val="26"/>
          <w:szCs w:val="26"/>
          <w:lang w:val="ru-RU"/>
        </w:rPr>
        <w:t>ЗАШТИЋЕНИХ П</w:t>
      </w:r>
      <w:r w:rsidRPr="00727453">
        <w:rPr>
          <w:b/>
          <w:noProof/>
          <w:sz w:val="26"/>
          <w:szCs w:val="26"/>
          <w:lang w:val="sr-Cyrl-RS"/>
        </w:rPr>
        <w:t xml:space="preserve">ОДРУЧЈА </w:t>
      </w:r>
      <w:r w:rsidR="00933E90" w:rsidRPr="00727453">
        <w:rPr>
          <w:b/>
          <w:noProof/>
          <w:sz w:val="26"/>
          <w:szCs w:val="26"/>
          <w:lang w:val="sr-Cyrl-RS"/>
        </w:rPr>
        <w:t>ОД ЛОКАЛНОГ ЗНАЧАЈА</w:t>
      </w:r>
      <w:r w:rsidR="00F91281" w:rsidRPr="00727453">
        <w:rPr>
          <w:sz w:val="26"/>
          <w:szCs w:val="26"/>
          <w:lang w:val="ru-RU"/>
        </w:rPr>
        <w:t xml:space="preserve"> </w:t>
      </w:r>
    </w:p>
    <w:p w14:paraId="627A9689" w14:textId="77777777" w:rsidR="00B66ABA" w:rsidRPr="00727453" w:rsidRDefault="00B66ABA" w:rsidP="00B951B9">
      <w:pPr>
        <w:jc w:val="center"/>
        <w:rPr>
          <w:b/>
          <w:sz w:val="26"/>
          <w:szCs w:val="26"/>
          <w:lang w:val="sr-Cyrl-RS"/>
        </w:rPr>
      </w:pPr>
      <w:r w:rsidRPr="00727453">
        <w:rPr>
          <w:b/>
          <w:sz w:val="26"/>
          <w:szCs w:val="26"/>
          <w:lang w:val="sr-Cyrl-RS"/>
        </w:rPr>
        <w:t>УПРАВЉАЊЕ</w:t>
      </w:r>
    </w:p>
    <w:p w14:paraId="13EDED2C" w14:textId="77777777" w:rsidR="00F210C9" w:rsidRPr="00690C55" w:rsidRDefault="00F210C9" w:rsidP="00F210C9">
      <w:pPr>
        <w:rPr>
          <w:noProof/>
          <w:lang w:val="sr-Latn-CS"/>
        </w:rPr>
      </w:pPr>
    </w:p>
    <w:tbl>
      <w:tblPr>
        <w:tblW w:w="9577" w:type="dxa"/>
        <w:jc w:val="center"/>
        <w:tblLook w:val="0000" w:firstRow="0" w:lastRow="0" w:firstColumn="0" w:lastColumn="0" w:noHBand="0" w:noVBand="0"/>
      </w:tblPr>
      <w:tblGrid>
        <w:gridCol w:w="4201"/>
        <w:gridCol w:w="5376"/>
      </w:tblGrid>
      <w:tr w:rsidR="00B34FCE" w:rsidRPr="00F91281" w14:paraId="72DC2891" w14:textId="77777777" w:rsidTr="00727453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9B07DF0" w14:textId="77777777" w:rsidR="00B34FCE" w:rsidRPr="00F91281" w:rsidRDefault="00B34FCE" w:rsidP="004F0443">
            <w:pPr>
              <w:jc w:val="center"/>
              <w:rPr>
                <w:bCs/>
                <w:lang w:val="sr-Latn-CS"/>
              </w:rPr>
            </w:pPr>
            <w:r w:rsidRPr="00F91281">
              <w:rPr>
                <w:bCs/>
                <w:lang w:val="sr-Latn-CS"/>
              </w:rPr>
              <w:t xml:space="preserve">ИНФОРМАЦИЈЕ О </w:t>
            </w:r>
            <w:r w:rsidR="003D66D2" w:rsidRPr="00F91281">
              <w:rPr>
                <w:bCs/>
                <w:lang w:val="sr-Latn-CS"/>
              </w:rPr>
              <w:t xml:space="preserve">УПРАВЉАЧУ </w:t>
            </w:r>
          </w:p>
        </w:tc>
      </w:tr>
      <w:tr w:rsidR="00B34FCE" w:rsidRPr="00690C55" w14:paraId="4922B65D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0D2E5A" w14:textId="77777777" w:rsidR="00B34FCE" w:rsidRPr="001B00F5" w:rsidRDefault="001B00F5" w:rsidP="001B00F5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ЗПД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B7E6EC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727453" w14:paraId="4B4C52BE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BAFB54" w14:textId="77777777" w:rsidR="00B34FCE" w:rsidRPr="00727453" w:rsidRDefault="00B34FCE" w:rsidP="00727C3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727453">
              <w:rPr>
                <w:bCs/>
                <w:lang w:val="ru-RU"/>
              </w:rPr>
              <w:t xml:space="preserve">(улица и број) </w:t>
            </w:r>
            <w:r w:rsidR="00727C38" w:rsidRPr="00727453">
              <w:rPr>
                <w:bCs/>
                <w:lang w:val="ru-RU"/>
              </w:rPr>
              <w:t>управљача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48B4C9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134CA087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0F270D" w14:textId="77777777" w:rsidR="00B34FCE" w:rsidRPr="00690C55" w:rsidRDefault="00B34FCE" w:rsidP="00522CA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5A0A5E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81584F4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B70F7D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DA344E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70A83202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9A5EC8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32E5D7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19DACC94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936CCF" w14:textId="77777777"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C24B97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5D5ADF3F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E712BE" w14:textId="77777777" w:rsidR="00B34FCE" w:rsidRPr="00690C55" w:rsidRDefault="00B34FCE" w:rsidP="00522CA8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C70014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664341C1" w14:textId="77777777" w:rsidTr="00727453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3367E1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24DD1C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3D3E7DFE" w14:textId="77777777" w:rsidR="00DB05C5" w:rsidRPr="00DB05C5" w:rsidRDefault="00DB05C5" w:rsidP="00B34FCE"/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709"/>
        <w:gridCol w:w="860"/>
        <w:gridCol w:w="2239"/>
      </w:tblGrid>
      <w:tr w:rsidR="003143D7" w:rsidRPr="00727453" w14:paraId="066BD3CC" w14:textId="77777777" w:rsidTr="00727453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174519E" w14:textId="77777777" w:rsidR="003143D7" w:rsidRPr="00DB05C5" w:rsidRDefault="003143D7" w:rsidP="00727453">
            <w:pPr>
              <w:pStyle w:val="NoSpacing"/>
            </w:pPr>
            <w:r w:rsidRPr="00DB05C5">
              <w:t xml:space="preserve">ПОДАЦИ ОД ЗНАЧАЈА ЗА </w:t>
            </w:r>
            <w:r w:rsidR="0092630B" w:rsidRPr="00DB05C5">
              <w:t xml:space="preserve">УПРАВЉАЧЕ </w:t>
            </w:r>
          </w:p>
        </w:tc>
      </w:tr>
      <w:tr w:rsidR="003143D7" w:rsidRPr="00690C55" w14:paraId="202B92DD" w14:textId="77777777" w:rsidTr="00727453">
        <w:trPr>
          <w:trHeight w:val="551"/>
          <w:jc w:val="center"/>
        </w:trPr>
        <w:tc>
          <w:tcPr>
            <w:tcW w:w="3012" w:type="pct"/>
            <w:shd w:val="clear" w:color="auto" w:fill="D9D9D9"/>
            <w:vAlign w:val="center"/>
          </w:tcPr>
          <w:p w14:paraId="71A8F1D4" w14:textId="77777777" w:rsidR="003143D7" w:rsidRPr="006715E4" w:rsidRDefault="0092630B" w:rsidP="00B951B9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 xml:space="preserve">Да ли управљач поседује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79523F1C" w14:textId="77777777" w:rsidR="003143D7" w:rsidRPr="00690C55" w:rsidRDefault="003C4705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shd w:val="clear" w:color="auto" w:fill="D9D9D9"/>
            <w:vAlign w:val="center"/>
          </w:tcPr>
          <w:p w14:paraId="634C00FE" w14:textId="77777777" w:rsidR="003143D7" w:rsidRPr="00690C55" w:rsidRDefault="003C4705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shd w:val="clear" w:color="auto" w:fill="D9D9D9"/>
            <w:vAlign w:val="center"/>
          </w:tcPr>
          <w:p w14:paraId="75CEF8CC" w14:textId="77777777" w:rsidR="003143D7" w:rsidRPr="00690C55" w:rsidRDefault="003143D7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51754217" w14:textId="77777777" w:rsidTr="00727453">
        <w:trPr>
          <w:trHeight w:val="551"/>
          <w:jc w:val="center"/>
        </w:trPr>
        <w:tc>
          <w:tcPr>
            <w:tcW w:w="3012" w:type="pct"/>
            <w:shd w:val="clear" w:color="auto" w:fill="D9D9D9"/>
            <w:vAlign w:val="center"/>
          </w:tcPr>
          <w:p w14:paraId="42ADD95D" w14:textId="77777777" w:rsidR="0092630B" w:rsidRPr="00690C55" w:rsidRDefault="0092630B" w:rsidP="00B951B9">
            <w:pPr>
              <w:pStyle w:val="NoSpacing"/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Програм управљања </w:t>
            </w:r>
            <w:r w:rsidR="007A6DA2" w:rsidRPr="00690C55">
              <w:rPr>
                <w:noProof/>
              </w:rPr>
              <w:t xml:space="preserve">заштићеним </w:t>
            </w:r>
            <w:r w:rsidR="007A6DA2">
              <w:rPr>
                <w:noProof/>
              </w:rPr>
              <w:t>природним добром</w:t>
            </w:r>
            <w:r w:rsidR="007A6DA2" w:rsidRPr="00690C5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за текућу годину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22789DA7" w14:textId="77777777" w:rsidR="0092630B" w:rsidRPr="00690C55" w:rsidRDefault="0092630B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shd w:val="clear" w:color="auto" w:fill="D9D9D9"/>
            <w:vAlign w:val="center"/>
          </w:tcPr>
          <w:p w14:paraId="0844D37B" w14:textId="77777777" w:rsidR="0092630B" w:rsidRPr="00690C55" w:rsidRDefault="0092630B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shd w:val="clear" w:color="auto" w:fill="D9D9D9"/>
            <w:vAlign w:val="center"/>
          </w:tcPr>
          <w:p w14:paraId="5371D7EB" w14:textId="77777777" w:rsidR="0092630B" w:rsidRPr="00690C55" w:rsidRDefault="0092630B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1F12E959" w14:textId="77777777" w:rsidTr="00727453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753F87" w14:textId="77777777" w:rsidR="0092630B" w:rsidRPr="00690C55" w:rsidRDefault="0092630B" w:rsidP="000517A1">
            <w:pPr>
              <w:pStyle w:val="NoSpacing"/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0517A1">
              <w:rPr>
                <w:lang w:val="ru-RU"/>
              </w:rPr>
              <w:t>чи</w:t>
            </w:r>
            <w:r w:rsidRPr="00690C55">
              <w:rPr>
                <w:lang w:val="ru-RU"/>
              </w:rPr>
              <w:t xml:space="preserve">ји је одговор на </w:t>
            </w:r>
            <w:r w:rsidR="00B951B9">
              <w:rPr>
                <w:lang w:val="ru-RU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38EC3DD" w14:textId="77777777" w:rsidR="00727453" w:rsidRDefault="00727453"/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251"/>
        <w:gridCol w:w="963"/>
        <w:gridCol w:w="963"/>
        <w:gridCol w:w="965"/>
        <w:gridCol w:w="1932"/>
      </w:tblGrid>
      <w:tr w:rsidR="00727453" w:rsidRPr="00B951B9" w14:paraId="1012B563" w14:textId="77777777" w:rsidTr="00727453">
        <w:trPr>
          <w:trHeight w:val="620"/>
          <w:jc w:val="center"/>
        </w:trPr>
        <w:tc>
          <w:tcPr>
            <w:tcW w:w="2456" w:type="pct"/>
            <w:gridSpan w:val="2"/>
            <w:shd w:val="pct12" w:color="auto" w:fill="auto"/>
            <w:vAlign w:val="center"/>
          </w:tcPr>
          <w:p w14:paraId="06FCC889" w14:textId="77777777" w:rsidR="001B00F5" w:rsidRPr="00F91281" w:rsidRDefault="00F91281" w:rsidP="00F9128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525" w:type="pct"/>
            <w:gridSpan w:val="3"/>
            <w:shd w:val="pct12" w:color="auto" w:fill="auto"/>
            <w:vAlign w:val="center"/>
          </w:tcPr>
          <w:p w14:paraId="2AA5DBAE" w14:textId="77777777" w:rsidR="001B00F5" w:rsidRPr="00B951B9" w:rsidRDefault="00DB05C5" w:rsidP="00B951B9">
            <w:pPr>
              <w:pStyle w:val="NoSpacing"/>
              <w:jc w:val="center"/>
              <w:rPr>
                <w:b/>
              </w:rPr>
            </w:pPr>
            <w:r w:rsidRPr="00B951B9">
              <w:rPr>
                <w:b/>
              </w:rPr>
              <w:t>БОДОВАЊЕ</w:t>
            </w:r>
          </w:p>
        </w:tc>
        <w:tc>
          <w:tcPr>
            <w:tcW w:w="1017" w:type="pct"/>
            <w:shd w:val="pct12" w:color="auto" w:fill="auto"/>
            <w:vAlign w:val="center"/>
          </w:tcPr>
          <w:p w14:paraId="37E9669F" w14:textId="77777777" w:rsidR="00B951B9" w:rsidRPr="00EC32FD" w:rsidRDefault="001B00F5" w:rsidP="00EC32FD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lang w:val="ru-RU"/>
              </w:rPr>
              <w:t>НАПОМЕНА</w:t>
            </w:r>
          </w:p>
        </w:tc>
      </w:tr>
      <w:tr w:rsidR="00727453" w:rsidRPr="00690C55" w14:paraId="52D1CBC4" w14:textId="77777777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8C53F5A" w14:textId="77777777"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14:paraId="021C35DE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сагласност надлежног органа  на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508" w:type="pct"/>
            <w:vAlign w:val="center"/>
          </w:tcPr>
          <w:p w14:paraId="0F4B34C8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14:paraId="533499CD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23FD2058" w14:textId="77777777" w:rsidR="00FE1E63" w:rsidRPr="00727453" w:rsidRDefault="00FE1E63" w:rsidP="00B951B9">
            <w:pPr>
              <w:pStyle w:val="NoSpacing"/>
              <w:jc w:val="center"/>
              <w:rPr>
                <w:lang w:val="sr-Cyrl-RS"/>
              </w:rPr>
            </w:pPr>
            <w:r w:rsidRPr="00727453">
              <w:rPr>
                <w:lang w:val="sr-Cyrl-RS"/>
              </w:rPr>
              <w:t>НП</w:t>
            </w:r>
          </w:p>
          <w:p w14:paraId="40CEA5C3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52BA02DB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14:paraId="450C5D4E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14:paraId="066459B3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14:paraId="6B8AC274" w14:textId="77777777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58310B1" w14:textId="77777777"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14:paraId="2024451F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поседује сагласност надлежног органа  на Програм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508" w:type="pct"/>
            <w:vAlign w:val="center"/>
          </w:tcPr>
          <w:p w14:paraId="2A7C828A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14:paraId="05A8BE87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35A20514" w14:textId="77777777" w:rsidR="0047340E" w:rsidRPr="00727453" w:rsidRDefault="00FE1E63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НП</w:t>
            </w:r>
          </w:p>
          <w:p w14:paraId="23A9A769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3E882423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14:paraId="07DF2703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14:paraId="16E85ED5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14:paraId="13B21D9D" w14:textId="77777777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552DB5E" w14:textId="77777777"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14:paraId="16B68F79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годишњег програма </w:t>
            </w:r>
            <w:r w:rsidR="007A6DA2">
              <w:rPr>
                <w:noProof/>
              </w:rPr>
              <w:t xml:space="preserve">управљања </w:t>
            </w:r>
            <w:r w:rsidRPr="00690C55">
              <w:rPr>
                <w:noProof/>
              </w:rPr>
              <w:t xml:space="preserve">за </w:t>
            </w:r>
            <w:r w:rsidR="007A6DA2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508" w:type="pct"/>
            <w:vAlign w:val="center"/>
          </w:tcPr>
          <w:p w14:paraId="74AAE521" w14:textId="77777777" w:rsidR="00DB05C5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14:paraId="5B250A77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370F4B3A" w14:textId="77777777"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vAlign w:val="center"/>
          </w:tcPr>
          <w:p w14:paraId="60C5BB4C" w14:textId="77777777" w:rsidR="00DB05C5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14:paraId="1CAF3A8A" w14:textId="77777777" w:rsidR="0047340E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14:paraId="09657124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14:paraId="366376D6" w14:textId="77777777" w:rsidTr="00727453">
        <w:trPr>
          <w:trHeight w:val="602"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326D7F8" w14:textId="77777777"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vAlign w:val="center"/>
          </w:tcPr>
          <w:p w14:paraId="743806F4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508" w:type="pct"/>
            <w:vAlign w:val="center"/>
          </w:tcPr>
          <w:p w14:paraId="246FB1E2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14:paraId="6C07ECA9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vAlign w:val="center"/>
          </w:tcPr>
          <w:p w14:paraId="070F0D21" w14:textId="77777777"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vAlign w:val="center"/>
          </w:tcPr>
          <w:p w14:paraId="677756AB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14:paraId="6844DA5A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vAlign w:val="center"/>
          </w:tcPr>
          <w:p w14:paraId="34798EAE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727453" w:rsidRPr="00690C55" w14:paraId="512D28BC" w14:textId="77777777" w:rsidTr="00727453">
        <w:trPr>
          <w:trHeight w:val="808"/>
          <w:jc w:val="center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D07A" w14:textId="77777777" w:rsidR="00DB05C5" w:rsidRPr="00B951B9" w:rsidRDefault="00DB05C5" w:rsidP="00727453">
            <w:pPr>
              <w:pStyle w:val="NoSpacing"/>
              <w:numPr>
                <w:ilvl w:val="0"/>
                <w:numId w:val="13"/>
              </w:numPr>
              <w:jc w:val="center"/>
            </w:pPr>
          </w:p>
        </w:tc>
        <w:tc>
          <w:tcPr>
            <w:tcW w:w="2242" w:type="pct"/>
            <w:tcBorders>
              <w:bottom w:val="single" w:sz="4" w:space="0" w:color="auto"/>
            </w:tcBorders>
            <w:vAlign w:val="center"/>
          </w:tcPr>
          <w:p w14:paraId="52949EE7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47340E">
              <w:rPr>
                <w:noProof/>
              </w:rPr>
              <w:t>је</w:t>
            </w:r>
            <w:r w:rsidRPr="00690C55">
              <w:rPr>
                <w:noProof/>
              </w:rPr>
              <w:t xml:space="preserve"> </w:t>
            </w:r>
            <w:r w:rsidR="0047340E">
              <w:rPr>
                <w:noProof/>
              </w:rPr>
              <w:t>заштићено природно добро обележено</w:t>
            </w:r>
            <w:r w:rsidRPr="00690C55">
              <w:rPr>
                <w:noProof/>
              </w:rPr>
              <w:t xml:space="preserve"> у складу са Прави</w:t>
            </w:r>
            <w:r w:rsidRPr="006715E4">
              <w:rPr>
                <w:noProof/>
              </w:rPr>
              <w:t>л</w:t>
            </w:r>
            <w:r w:rsidRPr="00690C55">
              <w:rPr>
                <w:noProof/>
              </w:rPr>
              <w:t>ником о начину обележавања заштићених природних добара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2AA0E1CE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ДА</w:t>
            </w:r>
          </w:p>
          <w:p w14:paraId="79036629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4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12733A4B" w14:textId="77777777" w:rsidR="00DB05C5" w:rsidRPr="00727453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69900B69" w14:textId="77777777" w:rsidR="0047340E" w:rsidRPr="00727453" w:rsidRDefault="0047340E" w:rsidP="00B951B9">
            <w:pPr>
              <w:pStyle w:val="NoSpacing"/>
              <w:jc w:val="center"/>
              <w:rPr>
                <w:lang w:val="ru-RU"/>
              </w:rPr>
            </w:pPr>
            <w:r w:rsidRPr="00727453">
              <w:rPr>
                <w:lang w:val="ru-RU"/>
              </w:rPr>
              <w:t>НЕ</w:t>
            </w:r>
          </w:p>
          <w:p w14:paraId="5612B5E0" w14:textId="77777777" w:rsidR="00DB05C5" w:rsidRPr="00727453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727453">
              <w:rPr>
                <w:b/>
                <w:lang w:val="ru-RU"/>
              </w:rPr>
              <w:t>0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26D84072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4C808D89" w14:textId="0F816629" w:rsidR="00E155FE" w:rsidRDefault="00E155FE">
      <w:pPr>
        <w:rPr>
          <w:b/>
          <w:lang w:val="hr-HR"/>
        </w:rPr>
      </w:pPr>
      <w:bookmarkStart w:id="0" w:name="_GoBack"/>
      <w:bookmarkEnd w:id="0"/>
    </w:p>
    <w:p w14:paraId="7AC2A76B" w14:textId="77777777" w:rsidR="006E26E2" w:rsidRPr="00E155FE" w:rsidRDefault="006E26E2" w:rsidP="00302AA1">
      <w:pPr>
        <w:pStyle w:val="NoSpacing"/>
        <w:tabs>
          <w:tab w:val="left" w:pos="3550"/>
        </w:tabs>
        <w:jc w:val="center"/>
        <w:rPr>
          <w:b/>
        </w:rPr>
      </w:pPr>
    </w:p>
    <w:p w14:paraId="189DAE3B" w14:textId="77777777" w:rsidR="00D60CA4" w:rsidRPr="00E155FE" w:rsidRDefault="00D60CA4" w:rsidP="006D0D78">
      <w:pPr>
        <w:jc w:val="center"/>
        <w:rPr>
          <w:b/>
        </w:rPr>
      </w:pPr>
    </w:p>
    <w:p w14:paraId="7431D8BC" w14:textId="77777777" w:rsidR="00B40CDE" w:rsidRPr="00E155FE" w:rsidRDefault="00B40CDE" w:rsidP="006D0D78">
      <w:pPr>
        <w:jc w:val="center"/>
        <w:rPr>
          <w:b/>
          <w:lang w:val="sr-Cyrl-RS"/>
        </w:rPr>
      </w:pPr>
      <w:r w:rsidRPr="00E155FE">
        <w:rPr>
          <w:b/>
        </w:rPr>
        <w:t>РЕЗУЛТАТ НАДЗОРА У БОДОВИМА:</w:t>
      </w:r>
    </w:p>
    <w:p w14:paraId="37549331" w14:textId="77777777" w:rsidR="00B40CDE" w:rsidRPr="00E155FE" w:rsidRDefault="00B40CDE" w:rsidP="00B40CD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B40CDE" w:rsidRPr="00E155FE" w14:paraId="26FC1343" w14:textId="77777777" w:rsidTr="000517A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29F920C" w14:textId="77777777" w:rsidR="00B40CDE" w:rsidRPr="00E155FE" w:rsidRDefault="008A1C7C" w:rsidP="006D0D78">
            <w:pPr>
              <w:jc w:val="center"/>
              <w:rPr>
                <w:b/>
              </w:rPr>
            </w:pPr>
            <w:r w:rsidRPr="00E155FE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7EB2A8A1" w14:textId="77777777" w:rsidR="00B40CDE" w:rsidRPr="00E155FE" w:rsidRDefault="00504876" w:rsidP="006D0D78">
            <w:pPr>
              <w:jc w:val="center"/>
              <w:rPr>
                <w:b/>
                <w:lang w:val="sr-Cyrl-RS"/>
              </w:rPr>
            </w:pPr>
            <w:r w:rsidRPr="00E155FE">
              <w:rPr>
                <w:b/>
                <w:lang w:val="sr-Cyrl-RS"/>
              </w:rPr>
              <w:t>20</w:t>
            </w:r>
          </w:p>
        </w:tc>
      </w:tr>
      <w:tr w:rsidR="00B40CDE" w:rsidRPr="00E155FE" w14:paraId="2DCC1EF5" w14:textId="77777777" w:rsidTr="000517A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F7BC509" w14:textId="77777777" w:rsidR="00B40CDE" w:rsidRPr="00E155FE" w:rsidRDefault="008A1C7C" w:rsidP="006D0D78">
            <w:pPr>
              <w:jc w:val="center"/>
              <w:rPr>
                <w:b/>
              </w:rPr>
            </w:pPr>
            <w:r w:rsidRPr="00E155FE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3A42BFFD" w14:textId="77777777" w:rsidR="00B40CDE" w:rsidRPr="00E155FE" w:rsidRDefault="00B40CDE" w:rsidP="006D0D78">
            <w:pPr>
              <w:jc w:val="center"/>
              <w:rPr>
                <w:b/>
                <w:caps/>
              </w:rPr>
            </w:pPr>
          </w:p>
        </w:tc>
      </w:tr>
    </w:tbl>
    <w:p w14:paraId="0ACC72E0" w14:textId="77777777" w:rsidR="00B40CDE" w:rsidRDefault="00B40CDE" w:rsidP="006D0D78">
      <w:pPr>
        <w:tabs>
          <w:tab w:val="left" w:pos="3750"/>
        </w:tabs>
        <w:rPr>
          <w:lang w:val="ru-RU"/>
        </w:rPr>
      </w:pPr>
    </w:p>
    <w:p w14:paraId="605FB4FE" w14:textId="77777777" w:rsidR="00E155FE" w:rsidRDefault="00E155FE" w:rsidP="006D0D78">
      <w:pPr>
        <w:tabs>
          <w:tab w:val="left" w:pos="3750"/>
        </w:tabs>
        <w:rPr>
          <w:lang w:val="ru-RU"/>
        </w:rPr>
      </w:pPr>
    </w:p>
    <w:p w14:paraId="52AF6843" w14:textId="77777777" w:rsidR="00E155FE" w:rsidRDefault="00E155FE" w:rsidP="006D0D78">
      <w:pPr>
        <w:tabs>
          <w:tab w:val="left" w:pos="3750"/>
        </w:tabs>
        <w:rPr>
          <w:lang w:val="ru-RU"/>
        </w:rPr>
      </w:pPr>
    </w:p>
    <w:p w14:paraId="2E3FB313" w14:textId="77777777" w:rsidR="00E155FE" w:rsidRPr="00E155FE" w:rsidRDefault="00E155FE" w:rsidP="006D0D78">
      <w:pPr>
        <w:tabs>
          <w:tab w:val="left" w:pos="3750"/>
        </w:tabs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70"/>
        <w:gridCol w:w="542"/>
        <w:gridCol w:w="980"/>
        <w:gridCol w:w="1432"/>
        <w:gridCol w:w="2414"/>
      </w:tblGrid>
      <w:tr w:rsidR="00504876" w:rsidRPr="00E155FE" w14:paraId="2AC42EFC" w14:textId="77777777" w:rsidTr="00504876">
        <w:trPr>
          <w:trHeight w:val="197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5CC5A67C" w14:textId="77777777" w:rsidR="00504876" w:rsidRPr="00E155FE" w:rsidRDefault="00504876" w:rsidP="008A1C7C">
            <w:r w:rsidRPr="00E155FE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shd w:val="pct12" w:color="auto" w:fill="auto"/>
          </w:tcPr>
          <w:p w14:paraId="2590C0EF" w14:textId="77777777" w:rsidR="00504876" w:rsidRPr="00E155FE" w:rsidRDefault="00504876" w:rsidP="008A1C7C">
            <w:pPr>
              <w:jc w:val="center"/>
            </w:pPr>
            <w:proofErr w:type="spellStart"/>
            <w:r w:rsidRPr="00E155FE">
              <w:t>Незнатан</w:t>
            </w:r>
            <w:proofErr w:type="spellEnd"/>
          </w:p>
        </w:tc>
        <w:tc>
          <w:tcPr>
            <w:tcW w:w="1290" w:type="pct"/>
            <w:gridSpan w:val="2"/>
            <w:shd w:val="pct12" w:color="auto" w:fill="auto"/>
          </w:tcPr>
          <w:p w14:paraId="3D465B27" w14:textId="77777777" w:rsidR="00504876" w:rsidRPr="00E155FE" w:rsidRDefault="00504876" w:rsidP="008A1C7C">
            <w:pPr>
              <w:jc w:val="center"/>
            </w:pPr>
            <w:proofErr w:type="spellStart"/>
            <w:r w:rsidRPr="00E155FE">
              <w:t>Средњи</w:t>
            </w:r>
            <w:proofErr w:type="spellEnd"/>
          </w:p>
        </w:tc>
        <w:tc>
          <w:tcPr>
            <w:tcW w:w="1291" w:type="pct"/>
            <w:shd w:val="pct12" w:color="auto" w:fill="auto"/>
          </w:tcPr>
          <w:p w14:paraId="4F23C833" w14:textId="77777777" w:rsidR="00504876" w:rsidRPr="00E155FE" w:rsidRDefault="00504876" w:rsidP="008A1C7C">
            <w:pPr>
              <w:jc w:val="center"/>
            </w:pPr>
            <w:proofErr w:type="spellStart"/>
            <w:r w:rsidRPr="00E155FE">
              <w:t>Критичан</w:t>
            </w:r>
            <w:proofErr w:type="spellEnd"/>
          </w:p>
        </w:tc>
      </w:tr>
      <w:tr w:rsidR="00504876" w:rsidRPr="00E155FE" w14:paraId="78F4906A" w14:textId="77777777" w:rsidTr="00504876">
        <w:trPr>
          <w:trHeight w:val="134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434B46F3" w14:textId="77777777" w:rsidR="00504876" w:rsidRPr="00E155FE" w:rsidRDefault="00504876" w:rsidP="00704CF9">
            <w:r w:rsidRPr="00E155FE"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DA41B" w14:textId="77777777" w:rsidR="00504876" w:rsidRPr="00E155FE" w:rsidRDefault="004F0443" w:rsidP="00704CF9">
            <w:pPr>
              <w:jc w:val="center"/>
              <w:rPr>
                <w:lang w:val="sr-Latn-RS"/>
              </w:rPr>
            </w:pPr>
            <w:r w:rsidRPr="00E155FE">
              <w:rPr>
                <w:lang w:val="sr-Cyrl-RS"/>
              </w:rPr>
              <w:t xml:space="preserve">18 - </w:t>
            </w:r>
            <w:r w:rsidR="00D60CA4" w:rsidRPr="00E155FE">
              <w:rPr>
                <w:lang w:val="sr-Latn-RS"/>
              </w:rPr>
              <w:t>20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D72C0" w14:textId="77777777" w:rsidR="00504876" w:rsidRPr="00E155FE" w:rsidRDefault="00D60CA4" w:rsidP="00D60CA4">
            <w:pPr>
              <w:jc w:val="center"/>
            </w:pPr>
            <w:r w:rsidRPr="00E155FE">
              <w:t>12 - 16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14:paraId="3AE832E0" w14:textId="77777777" w:rsidR="00504876" w:rsidRPr="00E155FE" w:rsidRDefault="004F0443" w:rsidP="00704CF9">
            <w:pPr>
              <w:jc w:val="center"/>
            </w:pPr>
            <w:r w:rsidRPr="00E155FE">
              <w:t>10</w:t>
            </w:r>
            <w:r w:rsidR="00D60CA4" w:rsidRPr="00E155FE">
              <w:t>≤</w:t>
            </w:r>
          </w:p>
        </w:tc>
      </w:tr>
      <w:tr w:rsidR="00B40CDE" w:rsidRPr="00E155FE" w14:paraId="3575D735" w14:textId="77777777" w:rsidTr="006D0D78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95538EE" w14:textId="77777777" w:rsidR="00B40CDE" w:rsidRPr="00E155FE" w:rsidRDefault="00B40CDE" w:rsidP="008A1C7C"/>
        </w:tc>
      </w:tr>
      <w:tr w:rsidR="006D0D78" w:rsidRPr="00E155FE" w14:paraId="526BAF25" w14:textId="77777777" w:rsidTr="000517A1">
        <w:trPr>
          <w:trHeight w:val="328"/>
          <w:jc w:val="center"/>
        </w:trPr>
        <w:tc>
          <w:tcPr>
            <w:tcW w:w="2129" w:type="pct"/>
            <w:gridSpan w:val="2"/>
            <w:shd w:val="pct12" w:color="auto" w:fill="auto"/>
            <w:vAlign w:val="center"/>
          </w:tcPr>
          <w:p w14:paraId="04CDD071" w14:textId="77777777" w:rsidR="006D0D78" w:rsidRPr="00E155FE" w:rsidRDefault="006D0D78" w:rsidP="008A1C7C">
            <w:pPr>
              <w:rPr>
                <w:lang w:val="ru-RU"/>
              </w:rPr>
            </w:pPr>
            <w:r w:rsidRPr="00E155FE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right w:val="nil"/>
            </w:tcBorders>
            <w:shd w:val="clear" w:color="auto" w:fill="auto"/>
          </w:tcPr>
          <w:p w14:paraId="66C23DC4" w14:textId="77777777"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 xml:space="preserve">незнатан                      </w:t>
            </w:r>
            <w:r w:rsidRPr="00E155FE">
              <w:rPr>
                <w:b/>
                <w:lang w:val="ru-RU"/>
              </w:rPr>
              <w:br/>
              <w:t xml:space="preserve">низак                         </w:t>
            </w:r>
          </w:p>
          <w:p w14:paraId="44C86351" w14:textId="77777777"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 xml:space="preserve">средњи                      </w:t>
            </w:r>
          </w:p>
          <w:p w14:paraId="5696EF78" w14:textId="77777777" w:rsidR="006D0D78" w:rsidRPr="00E155FE" w:rsidRDefault="006D0D78" w:rsidP="008A1C7C">
            <w:pPr>
              <w:rPr>
                <w:b/>
                <w:lang w:val="ru-RU"/>
              </w:rPr>
            </w:pPr>
            <w:r w:rsidRPr="00E155FE">
              <w:rPr>
                <w:b/>
                <w:lang w:val="ru-RU"/>
              </w:rPr>
              <w:t>висок</w:t>
            </w:r>
          </w:p>
          <w:p w14:paraId="776DAEA6" w14:textId="77777777" w:rsidR="006D0D78" w:rsidRPr="00E155FE" w:rsidRDefault="006D0D78" w:rsidP="008A1C7C">
            <w:pPr>
              <w:rPr>
                <w:lang w:val="ru-RU"/>
              </w:rPr>
            </w:pPr>
            <w:r w:rsidRPr="00E155FE">
              <w:rPr>
                <w:b/>
                <w:lang w:val="ru-RU"/>
              </w:rPr>
              <w:t>критичан</w:t>
            </w:r>
            <w:r w:rsidRPr="00E155FE">
              <w:rPr>
                <w:lang w:val="ru-RU"/>
              </w:rPr>
              <w:t xml:space="preserve">  </w:t>
            </w:r>
          </w:p>
        </w:tc>
        <w:tc>
          <w:tcPr>
            <w:tcW w:w="2057" w:type="pct"/>
            <w:gridSpan w:val="2"/>
            <w:tcBorders>
              <w:left w:val="nil"/>
            </w:tcBorders>
            <w:shd w:val="clear" w:color="auto" w:fill="auto"/>
          </w:tcPr>
          <w:p w14:paraId="45D21143" w14:textId="77777777"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0F4187">
              <w:fldChar w:fldCharType="separate"/>
            </w:r>
            <w:r w:rsidRPr="00E155FE">
              <w:fldChar w:fldCharType="end"/>
            </w:r>
          </w:p>
          <w:p w14:paraId="26ED1407" w14:textId="77777777"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0F4187">
              <w:fldChar w:fldCharType="separate"/>
            </w:r>
            <w:r w:rsidRPr="00E155FE">
              <w:fldChar w:fldCharType="end"/>
            </w:r>
          </w:p>
          <w:p w14:paraId="70261E77" w14:textId="77777777"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0F4187">
              <w:fldChar w:fldCharType="separate"/>
            </w:r>
            <w:r w:rsidRPr="00E155FE">
              <w:fldChar w:fldCharType="end"/>
            </w:r>
          </w:p>
          <w:p w14:paraId="016BB7D7" w14:textId="77777777"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0F4187">
              <w:fldChar w:fldCharType="separate"/>
            </w:r>
            <w:r w:rsidRPr="00E155FE">
              <w:fldChar w:fldCharType="end"/>
            </w:r>
          </w:p>
          <w:p w14:paraId="1C786948" w14:textId="77777777" w:rsidR="006D0D78" w:rsidRPr="00E155FE" w:rsidRDefault="00A95E3A" w:rsidP="006D0D78">
            <w:r w:rsidRPr="00E155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E155FE">
              <w:instrText xml:space="preserve"> FORMCHECKBOX </w:instrText>
            </w:r>
            <w:r w:rsidR="000F4187">
              <w:fldChar w:fldCharType="separate"/>
            </w:r>
            <w:r w:rsidRPr="00E155FE">
              <w:fldChar w:fldCharType="end"/>
            </w:r>
          </w:p>
        </w:tc>
      </w:tr>
    </w:tbl>
    <w:p w14:paraId="082B086E" w14:textId="77777777" w:rsidR="00B40CDE" w:rsidRPr="00E155FE" w:rsidRDefault="00B40CDE" w:rsidP="00B40CDE"/>
    <w:p w14:paraId="75EF27FE" w14:textId="77777777" w:rsidR="000517A1" w:rsidRPr="00E155FE" w:rsidRDefault="000517A1" w:rsidP="006C4235">
      <w:pPr>
        <w:rPr>
          <w:lang w:val="sr-Cyrl-CS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6C4235" w:rsidRPr="00E155FE" w14:paraId="585C4D8B" w14:textId="77777777" w:rsidTr="000C43A8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E38C7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E155FE">
              <w:rPr>
                <w:b/>
                <w:bCs/>
              </w:rPr>
              <w:t>П</w:t>
            </w:r>
            <w:r w:rsidRPr="00E155FE">
              <w:rPr>
                <w:b/>
              </w:rPr>
              <w:t>редставници</w:t>
            </w:r>
            <w:proofErr w:type="spellEnd"/>
            <w:r w:rsidR="00F23D2C" w:rsidRPr="00E155FE">
              <w:rPr>
                <w:b/>
                <w:bCs/>
              </w:rPr>
              <w:t xml:space="preserve"> </w:t>
            </w:r>
            <w:proofErr w:type="spellStart"/>
            <w:r w:rsidR="00F23D2C" w:rsidRPr="00E155FE">
              <w:rPr>
                <w:b/>
                <w:bCs/>
              </w:rPr>
              <w:t>управљача</w:t>
            </w:r>
            <w:proofErr w:type="spellEnd"/>
            <w:r w:rsidRPr="00E155FE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50DB9" w14:textId="77777777" w:rsidR="006C4235" w:rsidRPr="00E155FE" w:rsidRDefault="006C4235" w:rsidP="000C43A8">
            <w:pPr>
              <w:jc w:val="center"/>
              <w:rPr>
                <w:b/>
                <w:bCs/>
                <w:lang w:val="ru-RU" w:eastAsia="de-DE"/>
              </w:rPr>
            </w:pPr>
            <w:r w:rsidRPr="00E155FE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6C4235" w:rsidRPr="00E155FE" w14:paraId="12580BE1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771" w14:textId="77777777" w:rsidR="006C4235" w:rsidRPr="00E155FE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E155FE">
              <w:rPr>
                <w:bCs/>
                <w:lang w:eastAsia="de-DE"/>
              </w:rPr>
              <w:t>Име</w:t>
            </w:r>
            <w:proofErr w:type="spellEnd"/>
            <w:r w:rsidRPr="00E155FE">
              <w:rPr>
                <w:bCs/>
                <w:lang w:eastAsia="de-DE"/>
              </w:rPr>
              <w:t xml:space="preserve"> и </w:t>
            </w:r>
            <w:proofErr w:type="spellStart"/>
            <w:r w:rsidRPr="00E155FE">
              <w:rPr>
                <w:bCs/>
                <w:lang w:eastAsia="de-DE"/>
              </w:rPr>
              <w:t>презиме</w:t>
            </w:r>
            <w:proofErr w:type="spellEnd"/>
            <w:r w:rsidRPr="00E155FE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41B" w14:textId="77777777" w:rsidR="006C4235" w:rsidRPr="00E155FE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E155FE">
              <w:rPr>
                <w:bCs/>
                <w:lang w:eastAsia="de-DE"/>
              </w:rPr>
              <w:t>Радно</w:t>
            </w:r>
            <w:proofErr w:type="spellEnd"/>
            <w:r w:rsidRPr="00E155FE">
              <w:rPr>
                <w:bCs/>
                <w:lang w:eastAsia="de-DE"/>
              </w:rPr>
              <w:t xml:space="preserve"> </w:t>
            </w:r>
            <w:proofErr w:type="spellStart"/>
            <w:r w:rsidRPr="00E155FE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BE4" w14:textId="77777777" w:rsidR="006C4235" w:rsidRPr="00E155FE" w:rsidRDefault="006C4235" w:rsidP="000C43A8">
            <w:pPr>
              <w:jc w:val="center"/>
              <w:rPr>
                <w:bCs/>
                <w:lang w:val="sr-Cyrl-CS" w:eastAsia="de-DE"/>
              </w:rPr>
            </w:pPr>
            <w:proofErr w:type="spellStart"/>
            <w:r w:rsidRPr="00E155FE">
              <w:rPr>
                <w:bCs/>
                <w:lang w:eastAsia="de-DE"/>
              </w:rPr>
              <w:t>Име</w:t>
            </w:r>
            <w:proofErr w:type="spellEnd"/>
            <w:r w:rsidRPr="00E155FE">
              <w:rPr>
                <w:bCs/>
                <w:lang w:eastAsia="de-DE"/>
              </w:rPr>
              <w:t xml:space="preserve"> и </w:t>
            </w:r>
            <w:proofErr w:type="spellStart"/>
            <w:r w:rsidRPr="00E155FE">
              <w:rPr>
                <w:bCs/>
                <w:lang w:eastAsia="de-DE"/>
              </w:rPr>
              <w:t>презиме</w:t>
            </w:r>
            <w:proofErr w:type="spellEnd"/>
            <w:r w:rsidR="000517A1" w:rsidRPr="00E155FE">
              <w:rPr>
                <w:bCs/>
                <w:lang w:val="sr-Cyrl-CS" w:eastAsia="de-DE"/>
              </w:rPr>
              <w:t>:</w:t>
            </w:r>
          </w:p>
        </w:tc>
      </w:tr>
      <w:tr w:rsidR="006C4235" w:rsidRPr="00E155FE" w14:paraId="6706900B" w14:textId="77777777" w:rsidTr="000C43A8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63E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881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0DA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2BAEABEE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E155FE" w14:paraId="7E8CFCB4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3E3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435D4F6E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0FFE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7CBC" w14:textId="77777777" w:rsidR="006C4235" w:rsidRPr="00E155FE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E155FE" w14:paraId="5D6E54A0" w14:textId="77777777" w:rsidTr="00E155FE">
        <w:trPr>
          <w:trHeight w:val="5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F61" w14:textId="77777777" w:rsidR="006C4235" w:rsidRPr="00E155FE" w:rsidRDefault="006C4235" w:rsidP="000C43A8">
            <w:pPr>
              <w:rPr>
                <w:bCs/>
                <w:lang w:eastAsia="de-DE"/>
              </w:rPr>
            </w:pPr>
            <w:proofErr w:type="spellStart"/>
            <w:r w:rsidRPr="00E155FE">
              <w:rPr>
                <w:b/>
                <w:bCs/>
                <w:lang w:eastAsia="de-DE"/>
              </w:rPr>
              <w:t>Датум</w:t>
            </w:r>
            <w:proofErr w:type="spellEnd"/>
            <w:r w:rsidRPr="00E155FE">
              <w:rPr>
                <w:b/>
                <w:bCs/>
                <w:lang w:eastAsia="de-DE"/>
              </w:rPr>
              <w:t xml:space="preserve">: </w:t>
            </w:r>
          </w:p>
        </w:tc>
      </w:tr>
    </w:tbl>
    <w:p w14:paraId="6CB1544B" w14:textId="77777777" w:rsidR="006C4235" w:rsidRPr="00E155FE" w:rsidRDefault="006C4235" w:rsidP="00B40CDE"/>
    <w:p w14:paraId="69FBADBD" w14:textId="77777777" w:rsidR="003C4705" w:rsidRPr="00E155FE" w:rsidRDefault="003C4705" w:rsidP="009600A8"/>
    <w:sectPr w:rsidR="003C4705" w:rsidRPr="00E155FE" w:rsidSect="00C911A1">
      <w:headerReference w:type="default" r:id="rId7"/>
      <w:pgSz w:w="12240" w:h="15840"/>
      <w:pgMar w:top="1440" w:right="1440" w:bottom="567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2D422" w14:textId="77777777" w:rsidR="000F4187" w:rsidRDefault="000F4187" w:rsidP="00B34FCE">
      <w:r>
        <w:separator/>
      </w:r>
    </w:p>
  </w:endnote>
  <w:endnote w:type="continuationSeparator" w:id="0">
    <w:p w14:paraId="669FB0E9" w14:textId="77777777" w:rsidR="000F4187" w:rsidRDefault="000F4187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213D" w14:textId="77777777" w:rsidR="000F4187" w:rsidRDefault="000F4187" w:rsidP="00B34FCE">
      <w:r>
        <w:separator/>
      </w:r>
    </w:p>
  </w:footnote>
  <w:footnote w:type="continuationSeparator" w:id="0">
    <w:p w14:paraId="6F03F433" w14:textId="77777777" w:rsidR="000F4187" w:rsidRDefault="000F4187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2" w:type="dxa"/>
      <w:tblInd w:w="-612" w:type="dxa"/>
      <w:tblLook w:val="04A0" w:firstRow="1" w:lastRow="0" w:firstColumn="1" w:lastColumn="0" w:noHBand="0" w:noVBand="1"/>
    </w:tblPr>
    <w:tblGrid>
      <w:gridCol w:w="7099"/>
      <w:gridCol w:w="623"/>
      <w:gridCol w:w="2520"/>
    </w:tblGrid>
    <w:tr w:rsidR="00976771" w:rsidRPr="005605DD" w14:paraId="7E148ECE" w14:textId="77777777" w:rsidTr="004F7A1C">
      <w:trPr>
        <w:trHeight w:val="1088"/>
      </w:trPr>
      <w:tc>
        <w:tcPr>
          <w:tcW w:w="7099" w:type="dxa"/>
        </w:tcPr>
        <w:tbl>
          <w:tblPr>
            <w:tblW w:w="6883" w:type="dxa"/>
            <w:tblLook w:val="04A0" w:firstRow="1" w:lastRow="0" w:firstColumn="1" w:lastColumn="0" w:noHBand="0" w:noVBand="1"/>
          </w:tblPr>
          <w:tblGrid>
            <w:gridCol w:w="1281"/>
            <w:gridCol w:w="5602"/>
          </w:tblGrid>
          <w:tr w:rsidR="004F7A1C" w:rsidRPr="00AA7668" w14:paraId="3507DABA" w14:textId="77777777" w:rsidTr="00AC234E">
            <w:trPr>
              <w:trHeight w:val="768"/>
            </w:trPr>
            <w:tc>
              <w:tcPr>
                <w:tcW w:w="1251" w:type="dxa"/>
                <w:shd w:val="clear" w:color="auto" w:fill="auto"/>
              </w:tcPr>
              <w:p w14:paraId="68E62CFA" w14:textId="77777777" w:rsidR="004F7A1C" w:rsidRPr="008E470E" w:rsidRDefault="004F7A1C" w:rsidP="004F7A1C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95EDFE0" wp14:editId="17BF40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32" w:type="dxa"/>
                <w:shd w:val="clear" w:color="auto" w:fill="auto"/>
                <w:vAlign w:val="center"/>
              </w:tcPr>
              <w:p w14:paraId="6158520D" w14:textId="77777777" w:rsidR="004F7A1C" w:rsidRPr="0094366A" w:rsidRDefault="004F7A1C" w:rsidP="004F7A1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1450B7C2" w14:textId="77777777" w:rsidR="004F7A1C" w:rsidRPr="0094366A" w:rsidRDefault="004F7A1C" w:rsidP="004F7A1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77A64AB1" w14:textId="77777777" w:rsidR="004F7A1C" w:rsidRPr="0094366A" w:rsidRDefault="004F7A1C" w:rsidP="004F7A1C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418C5180" w14:textId="77777777" w:rsidR="004F7A1C" w:rsidRPr="0094366A" w:rsidRDefault="004F7A1C" w:rsidP="004F7A1C">
                <w:pPr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3F1F763D" w14:textId="77777777" w:rsidR="004F7A1C" w:rsidRPr="00AA7668" w:rsidRDefault="004F7A1C" w:rsidP="004F7A1C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0973811C" w14:textId="652C2076" w:rsidR="00976771" w:rsidRPr="005605DD" w:rsidRDefault="00976771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623" w:type="dxa"/>
          <w:vAlign w:val="center"/>
        </w:tcPr>
        <w:p w14:paraId="2294A48D" w14:textId="5BD71421" w:rsidR="00D97A98" w:rsidRPr="00727453" w:rsidRDefault="00D97A98" w:rsidP="0072745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</w:p>
      </w:tc>
      <w:tc>
        <w:tcPr>
          <w:tcW w:w="2520" w:type="dxa"/>
          <w:vAlign w:val="center"/>
        </w:tcPr>
        <w:p w14:paraId="3B796B2C" w14:textId="4BA363C3" w:rsidR="00EB1354" w:rsidRPr="00A83416" w:rsidRDefault="00C625E4" w:rsidP="00727453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КЛ-19-01/0</w:t>
          </w:r>
          <w:r w:rsidR="00A83416">
            <w:rPr>
              <w:b/>
            </w:rPr>
            <w:t>4</w:t>
          </w:r>
        </w:p>
        <w:p w14:paraId="3C11486F" w14:textId="44C6C119" w:rsidR="00941E43" w:rsidRPr="00727453" w:rsidRDefault="00EB1354" w:rsidP="00C625E4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727453">
            <w:rPr>
              <w:b/>
              <w:lang w:val="sr-Cyrl-CS"/>
            </w:rPr>
            <w:t>Датум:</w:t>
          </w:r>
          <w:r w:rsidR="00C625E4">
            <w:rPr>
              <w:b/>
              <w:lang w:val="en-GB"/>
            </w:rPr>
            <w:t xml:space="preserve"> </w:t>
          </w:r>
          <w:r w:rsidR="00C625E4">
            <w:rPr>
              <w:b/>
              <w:lang w:val="sr-Cyrl-RS"/>
            </w:rPr>
            <w:t>12</w:t>
          </w:r>
          <w:r w:rsidR="00C625E4">
            <w:rPr>
              <w:b/>
              <w:lang w:val="en-GB"/>
            </w:rPr>
            <w:t>.</w:t>
          </w:r>
          <w:r w:rsidR="00A83416">
            <w:rPr>
              <w:b/>
              <w:lang w:val="en-GB"/>
            </w:rPr>
            <w:t>12</w:t>
          </w:r>
          <w:r w:rsidR="00C625E4">
            <w:rPr>
              <w:b/>
              <w:lang w:val="en-GB"/>
            </w:rPr>
            <w:t>.202</w:t>
          </w:r>
          <w:r w:rsidR="00A83416">
            <w:rPr>
              <w:b/>
              <w:lang w:val="en-GB"/>
            </w:rPr>
            <w:t>2</w:t>
          </w:r>
          <w:r w:rsidR="00727453" w:rsidRPr="00727453">
            <w:rPr>
              <w:b/>
              <w:lang w:val="en-GB"/>
            </w:rPr>
            <w:t>.</w:t>
          </w:r>
        </w:p>
      </w:tc>
    </w:tr>
  </w:tbl>
  <w:p w14:paraId="75B775C9" w14:textId="77777777" w:rsidR="007E3F84" w:rsidRPr="007E3F84" w:rsidRDefault="007E3F84" w:rsidP="007E3F84">
    <w:pPr>
      <w:pStyle w:val="Header"/>
      <w:tabs>
        <w:tab w:val="clear" w:pos="4680"/>
        <w:tab w:val="clear" w:pos="9360"/>
        <w:tab w:val="left" w:pos="11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185D35"/>
    <w:multiLevelType w:val="hybridMultilevel"/>
    <w:tmpl w:val="F83A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0491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028F1"/>
    <w:multiLevelType w:val="hybridMultilevel"/>
    <w:tmpl w:val="CB90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1D65"/>
    <w:multiLevelType w:val="hybridMultilevel"/>
    <w:tmpl w:val="6062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E3BC8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20CBB"/>
    <w:multiLevelType w:val="hybridMultilevel"/>
    <w:tmpl w:val="05EED6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B97998"/>
    <w:multiLevelType w:val="hybridMultilevel"/>
    <w:tmpl w:val="30CC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 w15:restartNumberingAfterBreak="0">
    <w:nsid w:val="7D9048BF"/>
    <w:multiLevelType w:val="hybridMultilevel"/>
    <w:tmpl w:val="715E9628"/>
    <w:lvl w:ilvl="0" w:tplc="E3D4F5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216A8"/>
    <w:rsid w:val="0004074C"/>
    <w:rsid w:val="00045F9B"/>
    <w:rsid w:val="000517A1"/>
    <w:rsid w:val="0005284A"/>
    <w:rsid w:val="0007789F"/>
    <w:rsid w:val="00092E72"/>
    <w:rsid w:val="00093A05"/>
    <w:rsid w:val="000C43A8"/>
    <w:rsid w:val="000D681F"/>
    <w:rsid w:val="000D7B45"/>
    <w:rsid w:val="000D7DE5"/>
    <w:rsid w:val="000F4187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A7FCD"/>
    <w:rsid w:val="001B00F5"/>
    <w:rsid w:val="001B5D21"/>
    <w:rsid w:val="001C5ED5"/>
    <w:rsid w:val="001E1BE2"/>
    <w:rsid w:val="001F1A13"/>
    <w:rsid w:val="001F3BF4"/>
    <w:rsid w:val="001F652D"/>
    <w:rsid w:val="002006A4"/>
    <w:rsid w:val="002030FC"/>
    <w:rsid w:val="00203E8E"/>
    <w:rsid w:val="0020702F"/>
    <w:rsid w:val="002111DB"/>
    <w:rsid w:val="00217744"/>
    <w:rsid w:val="00262EF7"/>
    <w:rsid w:val="00267282"/>
    <w:rsid w:val="00276159"/>
    <w:rsid w:val="00280C67"/>
    <w:rsid w:val="0029588B"/>
    <w:rsid w:val="002A1A4C"/>
    <w:rsid w:val="002C0BE7"/>
    <w:rsid w:val="002C3550"/>
    <w:rsid w:val="002D0740"/>
    <w:rsid w:val="002D654B"/>
    <w:rsid w:val="002E0CA1"/>
    <w:rsid w:val="002E3BAF"/>
    <w:rsid w:val="00302AA1"/>
    <w:rsid w:val="00307A8C"/>
    <w:rsid w:val="003143D7"/>
    <w:rsid w:val="00321CF5"/>
    <w:rsid w:val="00325621"/>
    <w:rsid w:val="00327B4D"/>
    <w:rsid w:val="00332314"/>
    <w:rsid w:val="00352E23"/>
    <w:rsid w:val="00382F61"/>
    <w:rsid w:val="00393770"/>
    <w:rsid w:val="003A243E"/>
    <w:rsid w:val="003C4705"/>
    <w:rsid w:val="003C77F0"/>
    <w:rsid w:val="003D516A"/>
    <w:rsid w:val="003D66D2"/>
    <w:rsid w:val="004135A4"/>
    <w:rsid w:val="0042108A"/>
    <w:rsid w:val="0044313E"/>
    <w:rsid w:val="004730F4"/>
    <w:rsid w:val="0047340E"/>
    <w:rsid w:val="0047540E"/>
    <w:rsid w:val="00492D8B"/>
    <w:rsid w:val="00497AA6"/>
    <w:rsid w:val="004C1D25"/>
    <w:rsid w:val="004D0719"/>
    <w:rsid w:val="004D5F1F"/>
    <w:rsid w:val="004E45B0"/>
    <w:rsid w:val="004F0443"/>
    <w:rsid w:val="004F147E"/>
    <w:rsid w:val="004F7A1C"/>
    <w:rsid w:val="004F7B9C"/>
    <w:rsid w:val="00504876"/>
    <w:rsid w:val="00522CA8"/>
    <w:rsid w:val="0054482F"/>
    <w:rsid w:val="00562780"/>
    <w:rsid w:val="005A3D09"/>
    <w:rsid w:val="005B2CC2"/>
    <w:rsid w:val="005B5569"/>
    <w:rsid w:val="005C41C0"/>
    <w:rsid w:val="005F2E6A"/>
    <w:rsid w:val="006013AB"/>
    <w:rsid w:val="006251EA"/>
    <w:rsid w:val="006461BA"/>
    <w:rsid w:val="006613A4"/>
    <w:rsid w:val="006715E4"/>
    <w:rsid w:val="0067584D"/>
    <w:rsid w:val="00690C55"/>
    <w:rsid w:val="006B579F"/>
    <w:rsid w:val="006C4235"/>
    <w:rsid w:val="006C64A6"/>
    <w:rsid w:val="006D0D78"/>
    <w:rsid w:val="006D6CE6"/>
    <w:rsid w:val="006E26E2"/>
    <w:rsid w:val="006F2DCD"/>
    <w:rsid w:val="00704CF9"/>
    <w:rsid w:val="0071005F"/>
    <w:rsid w:val="007149C3"/>
    <w:rsid w:val="00720D9D"/>
    <w:rsid w:val="00722B3F"/>
    <w:rsid w:val="00727453"/>
    <w:rsid w:val="00727C38"/>
    <w:rsid w:val="007519A2"/>
    <w:rsid w:val="00755E4C"/>
    <w:rsid w:val="00763F70"/>
    <w:rsid w:val="00774D07"/>
    <w:rsid w:val="007A1D60"/>
    <w:rsid w:val="007A6667"/>
    <w:rsid w:val="007A6DA2"/>
    <w:rsid w:val="007A740A"/>
    <w:rsid w:val="007C541B"/>
    <w:rsid w:val="007C68FA"/>
    <w:rsid w:val="007D22AB"/>
    <w:rsid w:val="007E3F84"/>
    <w:rsid w:val="00834E1B"/>
    <w:rsid w:val="00841C9F"/>
    <w:rsid w:val="008459CC"/>
    <w:rsid w:val="00874540"/>
    <w:rsid w:val="008766AC"/>
    <w:rsid w:val="008852C6"/>
    <w:rsid w:val="00887692"/>
    <w:rsid w:val="00891484"/>
    <w:rsid w:val="008A1C7C"/>
    <w:rsid w:val="008B722D"/>
    <w:rsid w:val="008C7C82"/>
    <w:rsid w:val="008E61D6"/>
    <w:rsid w:val="008F0EA4"/>
    <w:rsid w:val="008F1028"/>
    <w:rsid w:val="00917731"/>
    <w:rsid w:val="00920B6E"/>
    <w:rsid w:val="0092630B"/>
    <w:rsid w:val="00933E90"/>
    <w:rsid w:val="00941E43"/>
    <w:rsid w:val="00942514"/>
    <w:rsid w:val="00955977"/>
    <w:rsid w:val="009600A8"/>
    <w:rsid w:val="00962C19"/>
    <w:rsid w:val="0097416C"/>
    <w:rsid w:val="00976771"/>
    <w:rsid w:val="009C543C"/>
    <w:rsid w:val="009D0FBC"/>
    <w:rsid w:val="009E35CF"/>
    <w:rsid w:val="00A13134"/>
    <w:rsid w:val="00A23BA6"/>
    <w:rsid w:val="00A24C44"/>
    <w:rsid w:val="00A2709D"/>
    <w:rsid w:val="00A46229"/>
    <w:rsid w:val="00A57172"/>
    <w:rsid w:val="00A66913"/>
    <w:rsid w:val="00A83416"/>
    <w:rsid w:val="00A9121C"/>
    <w:rsid w:val="00A95E3A"/>
    <w:rsid w:val="00AE7DA1"/>
    <w:rsid w:val="00B0712E"/>
    <w:rsid w:val="00B1530D"/>
    <w:rsid w:val="00B34FCE"/>
    <w:rsid w:val="00B35967"/>
    <w:rsid w:val="00B40CDE"/>
    <w:rsid w:val="00B44AE6"/>
    <w:rsid w:val="00B5190F"/>
    <w:rsid w:val="00B573E0"/>
    <w:rsid w:val="00B6572C"/>
    <w:rsid w:val="00B65FF9"/>
    <w:rsid w:val="00B66ABA"/>
    <w:rsid w:val="00B8294D"/>
    <w:rsid w:val="00B90CE0"/>
    <w:rsid w:val="00B951B9"/>
    <w:rsid w:val="00B95BF2"/>
    <w:rsid w:val="00BA27DD"/>
    <w:rsid w:val="00BC26F3"/>
    <w:rsid w:val="00BD00CD"/>
    <w:rsid w:val="00BE2B47"/>
    <w:rsid w:val="00C02E58"/>
    <w:rsid w:val="00C0382D"/>
    <w:rsid w:val="00C04D31"/>
    <w:rsid w:val="00C25D30"/>
    <w:rsid w:val="00C27939"/>
    <w:rsid w:val="00C331C2"/>
    <w:rsid w:val="00C47CDC"/>
    <w:rsid w:val="00C5565B"/>
    <w:rsid w:val="00C61022"/>
    <w:rsid w:val="00C625E4"/>
    <w:rsid w:val="00C75F3B"/>
    <w:rsid w:val="00C9097B"/>
    <w:rsid w:val="00C911A1"/>
    <w:rsid w:val="00C92624"/>
    <w:rsid w:val="00C93C8E"/>
    <w:rsid w:val="00C96F48"/>
    <w:rsid w:val="00C97EC9"/>
    <w:rsid w:val="00CA27D4"/>
    <w:rsid w:val="00CB287A"/>
    <w:rsid w:val="00CC1E77"/>
    <w:rsid w:val="00CD56CF"/>
    <w:rsid w:val="00CE719D"/>
    <w:rsid w:val="00D02526"/>
    <w:rsid w:val="00D31A28"/>
    <w:rsid w:val="00D601A5"/>
    <w:rsid w:val="00D60CA4"/>
    <w:rsid w:val="00D664C1"/>
    <w:rsid w:val="00D75D8C"/>
    <w:rsid w:val="00D97A98"/>
    <w:rsid w:val="00DB05C5"/>
    <w:rsid w:val="00DC1B7E"/>
    <w:rsid w:val="00E03C48"/>
    <w:rsid w:val="00E03D2E"/>
    <w:rsid w:val="00E03E5F"/>
    <w:rsid w:val="00E155FE"/>
    <w:rsid w:val="00E16A27"/>
    <w:rsid w:val="00E24965"/>
    <w:rsid w:val="00E255F3"/>
    <w:rsid w:val="00E357D7"/>
    <w:rsid w:val="00E4044C"/>
    <w:rsid w:val="00E528B6"/>
    <w:rsid w:val="00E52FB1"/>
    <w:rsid w:val="00E54B19"/>
    <w:rsid w:val="00E65F65"/>
    <w:rsid w:val="00E84F43"/>
    <w:rsid w:val="00E92227"/>
    <w:rsid w:val="00EA6244"/>
    <w:rsid w:val="00EB02CD"/>
    <w:rsid w:val="00EB1354"/>
    <w:rsid w:val="00EB2692"/>
    <w:rsid w:val="00EB55B2"/>
    <w:rsid w:val="00EC32FD"/>
    <w:rsid w:val="00EC410C"/>
    <w:rsid w:val="00EC65D2"/>
    <w:rsid w:val="00ED3B10"/>
    <w:rsid w:val="00EF0B64"/>
    <w:rsid w:val="00F074A0"/>
    <w:rsid w:val="00F1588E"/>
    <w:rsid w:val="00F202E7"/>
    <w:rsid w:val="00F210C9"/>
    <w:rsid w:val="00F23D2C"/>
    <w:rsid w:val="00F35D73"/>
    <w:rsid w:val="00F4187B"/>
    <w:rsid w:val="00F453CA"/>
    <w:rsid w:val="00F71A62"/>
    <w:rsid w:val="00F81EE6"/>
    <w:rsid w:val="00F83505"/>
    <w:rsid w:val="00F851FC"/>
    <w:rsid w:val="00F91281"/>
    <w:rsid w:val="00F9575D"/>
    <w:rsid w:val="00FA730F"/>
    <w:rsid w:val="00FB4BC0"/>
    <w:rsid w:val="00FC01D6"/>
    <w:rsid w:val="00FC49CF"/>
    <w:rsid w:val="00FE1E63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111EA"/>
  <w15:docId w15:val="{29A29FBE-0843-4C06-9927-AAA42D85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Korisnik</cp:lastModifiedBy>
  <cp:revision>7</cp:revision>
  <cp:lastPrinted>2015-10-13T09:26:00Z</cp:lastPrinted>
  <dcterms:created xsi:type="dcterms:W3CDTF">2022-12-09T13:03:00Z</dcterms:created>
  <dcterms:modified xsi:type="dcterms:W3CDTF">2023-01-16T18:00:00Z</dcterms:modified>
</cp:coreProperties>
</file>