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5E" w:rsidRPr="00870628" w:rsidRDefault="00C408CC" w:rsidP="002E7E8E">
      <w:pPr>
        <w:ind w:left="0" w:firstLine="0"/>
        <w:jc w:val="both"/>
        <w:rPr>
          <w:rStyle w:val="markedcontent"/>
          <w:sz w:val="18"/>
          <w:szCs w:val="18"/>
          <w:lang w:val="sr-Cyrl-RS"/>
        </w:rPr>
      </w:pPr>
      <w:r w:rsidRPr="00870628">
        <w:rPr>
          <w:sz w:val="18"/>
          <w:szCs w:val="18"/>
          <w:lang w:val="sr-Cyrl-RS"/>
        </w:rPr>
        <w:t xml:space="preserve">На основу </w:t>
      </w:r>
      <w:r w:rsidR="008064E5" w:rsidRPr="00870628">
        <w:rPr>
          <w:sz w:val="18"/>
          <w:szCs w:val="18"/>
          <w:lang w:val="sr-Cyrl-RS"/>
        </w:rPr>
        <w:t xml:space="preserve">члана </w:t>
      </w:r>
      <w:r w:rsidR="002B4E08" w:rsidRPr="00870628">
        <w:rPr>
          <w:sz w:val="18"/>
          <w:szCs w:val="18"/>
          <w:lang w:val="sr-Cyrl-RS"/>
        </w:rPr>
        <w:t xml:space="preserve"> </w:t>
      </w:r>
      <w:r w:rsidRPr="00870628">
        <w:rPr>
          <w:sz w:val="18"/>
          <w:szCs w:val="18"/>
          <w:lang w:val="sr-Cyrl-RS"/>
        </w:rPr>
        <w:t>19.</w:t>
      </w:r>
      <w:r w:rsidR="003319D1" w:rsidRPr="00870628">
        <w:rPr>
          <w:sz w:val="18"/>
          <w:szCs w:val="18"/>
          <w:lang w:val="sr-Cyrl-RS"/>
        </w:rPr>
        <w:t xml:space="preserve"> став  4. и 5. </w:t>
      </w:r>
      <w:r w:rsidR="002B4E08" w:rsidRPr="00870628">
        <w:rPr>
          <w:rStyle w:val="markedcontent"/>
          <w:sz w:val="18"/>
          <w:szCs w:val="18"/>
          <w:lang w:val="ru-RU"/>
        </w:rPr>
        <w:t>Одлук</w:t>
      </w:r>
      <w:r w:rsidR="008064E5" w:rsidRPr="00870628">
        <w:rPr>
          <w:rStyle w:val="markedcontent"/>
          <w:sz w:val="18"/>
          <w:szCs w:val="18"/>
          <w:lang w:val="ru-RU"/>
        </w:rPr>
        <w:t xml:space="preserve">е </w:t>
      </w:r>
      <w:r w:rsidR="002B4E08" w:rsidRPr="00870628">
        <w:rPr>
          <w:rStyle w:val="markedcontent"/>
          <w:sz w:val="18"/>
          <w:szCs w:val="18"/>
          <w:lang w:val="ru-RU"/>
        </w:rPr>
        <w:t>о поступку доделе и контроле коришћења средстава</w:t>
      </w:r>
      <w:r w:rsidR="00511840" w:rsidRPr="00870628">
        <w:rPr>
          <w:rStyle w:val="markedcontent"/>
          <w:sz w:val="18"/>
          <w:szCs w:val="18"/>
          <w:lang w:val="sr-Latn-RS"/>
        </w:rPr>
        <w:t xml:space="preserve"> </w:t>
      </w:r>
      <w:r w:rsidR="002B4E08" w:rsidRPr="00870628">
        <w:rPr>
          <w:rStyle w:val="markedcontent"/>
          <w:sz w:val="18"/>
          <w:szCs w:val="18"/>
          <w:lang w:val="ru-RU"/>
        </w:rPr>
        <w:t>за подстицање програма или недостајућег дела средстава за реализацију програма</w:t>
      </w:r>
      <w:r w:rsidR="002B4E08" w:rsidRPr="00870628">
        <w:rPr>
          <w:rStyle w:val="markedcontent"/>
          <w:sz w:val="18"/>
          <w:szCs w:val="18"/>
          <w:lang w:val="sr-Cyrl-RS"/>
        </w:rPr>
        <w:t xml:space="preserve"> </w:t>
      </w:r>
      <w:r w:rsidR="002B4E08" w:rsidRPr="00870628">
        <w:rPr>
          <w:rStyle w:val="markedcontent"/>
          <w:sz w:val="18"/>
          <w:szCs w:val="18"/>
          <w:lang w:val="ru-RU"/>
        </w:rPr>
        <w:t>од јавног интереса за општину Ражањ</w:t>
      </w:r>
      <w:r w:rsidR="008064E5" w:rsidRPr="00870628">
        <w:rPr>
          <w:rStyle w:val="markedcontent"/>
          <w:sz w:val="18"/>
          <w:szCs w:val="18"/>
          <w:lang w:val="ru-RU"/>
        </w:rPr>
        <w:t xml:space="preserve"> </w:t>
      </w:r>
      <w:r w:rsidR="008064E5" w:rsidRPr="00870628">
        <w:rPr>
          <w:rStyle w:val="markedcontent"/>
          <w:sz w:val="18"/>
          <w:szCs w:val="18"/>
          <w:lang w:val="sr-Cyrl-RS"/>
        </w:rPr>
        <w:t>(„Сл. лист опш</w:t>
      </w:r>
      <w:r w:rsidR="00E24EF9" w:rsidRPr="00870628">
        <w:rPr>
          <w:rStyle w:val="markedcontent"/>
          <w:sz w:val="18"/>
          <w:szCs w:val="18"/>
          <w:lang w:val="sr-Cyrl-RS"/>
        </w:rPr>
        <w:t>тине Ражањ“, број 2/2023), а након закључења свих Уговора са уд</w:t>
      </w:r>
      <w:r w:rsidR="003319D1" w:rsidRPr="00870628">
        <w:rPr>
          <w:rStyle w:val="markedcontent"/>
          <w:sz w:val="18"/>
          <w:szCs w:val="18"/>
          <w:lang w:val="sr-Cyrl-RS"/>
        </w:rPr>
        <w:t>ружењ</w:t>
      </w:r>
      <w:r w:rsidR="00E24EF9" w:rsidRPr="00870628">
        <w:rPr>
          <w:rStyle w:val="markedcontent"/>
          <w:sz w:val="18"/>
          <w:szCs w:val="18"/>
          <w:lang w:val="sr-Cyrl-RS"/>
        </w:rPr>
        <w:t>има,у складу са Решењем о изб</w:t>
      </w:r>
      <w:r w:rsidR="00387A1E">
        <w:rPr>
          <w:rStyle w:val="markedcontent"/>
          <w:sz w:val="18"/>
          <w:szCs w:val="18"/>
          <w:lang w:val="sr-Cyrl-RS"/>
        </w:rPr>
        <w:t xml:space="preserve">ору програма број 401-20/24-01 </w:t>
      </w:r>
      <w:r w:rsidR="00E24EF9" w:rsidRPr="00870628">
        <w:rPr>
          <w:rStyle w:val="markedcontent"/>
          <w:sz w:val="18"/>
          <w:szCs w:val="18"/>
          <w:lang w:val="sr-Cyrl-RS"/>
        </w:rPr>
        <w:t>од 30. маја 2024.године, по спроведеном јавном конкурсу број 401-19/24-01 који је Општина Ражањ расписала дана 29. марта 2024.године.</w:t>
      </w:r>
      <w:r w:rsidR="00387A1E">
        <w:rPr>
          <w:rStyle w:val="markedcontent"/>
          <w:sz w:val="18"/>
          <w:szCs w:val="18"/>
          <w:lang w:val="sr-Cyrl-RS"/>
        </w:rPr>
        <w:t xml:space="preserve">дана 17.6.2024.године Општинска управа општине Ражањ </w:t>
      </w:r>
      <w:r w:rsidR="00447AD1">
        <w:rPr>
          <w:rStyle w:val="markedcontent"/>
          <w:sz w:val="18"/>
          <w:szCs w:val="18"/>
          <w:lang w:val="sr-Cyrl-RS"/>
        </w:rPr>
        <w:t xml:space="preserve">објављује </w:t>
      </w:r>
      <w:r w:rsidR="00E24EF9" w:rsidRPr="00870628">
        <w:rPr>
          <w:rStyle w:val="markedcontent"/>
          <w:sz w:val="18"/>
          <w:szCs w:val="18"/>
          <w:lang w:val="sr-Cyrl-RS"/>
        </w:rPr>
        <w:t>:</w:t>
      </w:r>
    </w:p>
    <w:p w:rsidR="008064E5" w:rsidRPr="00870628" w:rsidRDefault="008064E5" w:rsidP="00BC7B5E">
      <w:pPr>
        <w:ind w:left="0" w:firstLine="0"/>
        <w:rPr>
          <w:rStyle w:val="markedcontent"/>
          <w:sz w:val="18"/>
          <w:szCs w:val="18"/>
          <w:lang w:val="sr-Cyrl-RS"/>
        </w:rPr>
      </w:pPr>
    </w:p>
    <w:p w:rsidR="008064E5" w:rsidRPr="00870628" w:rsidRDefault="00447AD1" w:rsidP="008064E5">
      <w:pPr>
        <w:ind w:left="0" w:firstLine="0"/>
        <w:jc w:val="center"/>
        <w:rPr>
          <w:rStyle w:val="markedcontent"/>
          <w:sz w:val="18"/>
          <w:szCs w:val="18"/>
          <w:lang w:val="sr-Cyrl-RS"/>
        </w:rPr>
      </w:pPr>
      <w:r>
        <w:rPr>
          <w:rStyle w:val="markedcontent"/>
          <w:sz w:val="18"/>
          <w:szCs w:val="18"/>
          <w:lang w:val="sr-Cyrl-RS"/>
        </w:rPr>
        <w:t>ИНФОРМАЦИЈУ</w:t>
      </w:r>
      <w:bookmarkStart w:id="0" w:name="_GoBack"/>
      <w:bookmarkEnd w:id="0"/>
      <w:r w:rsidR="002E34F1" w:rsidRPr="00870628">
        <w:rPr>
          <w:rStyle w:val="markedcontent"/>
          <w:sz w:val="18"/>
          <w:szCs w:val="18"/>
          <w:lang w:val="sr-Cyrl-RS"/>
        </w:rPr>
        <w:t xml:space="preserve"> О ПРОЈЕКТИМА</w:t>
      </w:r>
    </w:p>
    <w:p w:rsidR="002E34F1" w:rsidRPr="00870628" w:rsidRDefault="002E34F1" w:rsidP="002E34F1">
      <w:pPr>
        <w:pStyle w:val="Style2"/>
        <w:widowControl/>
        <w:spacing w:line="307" w:lineRule="exact"/>
        <w:ind w:right="141"/>
        <w:jc w:val="both"/>
        <w:rPr>
          <w:sz w:val="18"/>
          <w:szCs w:val="18"/>
          <w:lang w:val="sr-Cyrl-CS"/>
        </w:rPr>
      </w:pPr>
      <w:r w:rsidRPr="00870628">
        <w:rPr>
          <w:sz w:val="18"/>
          <w:szCs w:val="18"/>
          <w:lang w:val="sr-Cyrl-CS"/>
        </w:rPr>
        <w:tab/>
      </w:r>
    </w:p>
    <w:p w:rsidR="008064E5" w:rsidRPr="00870628" w:rsidRDefault="008064E5" w:rsidP="008064E5">
      <w:pPr>
        <w:ind w:left="0" w:firstLine="0"/>
        <w:rPr>
          <w:sz w:val="18"/>
          <w:szCs w:val="18"/>
          <w:lang w:val="sr-Cyrl-CS"/>
        </w:rPr>
      </w:pPr>
    </w:p>
    <w:tbl>
      <w:tblPr>
        <w:tblStyle w:val="TableGrid"/>
        <w:tblW w:w="151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1890"/>
        <w:gridCol w:w="3690"/>
        <w:gridCol w:w="2430"/>
        <w:gridCol w:w="1800"/>
        <w:gridCol w:w="1530"/>
        <w:gridCol w:w="1620"/>
      </w:tblGrid>
      <w:tr w:rsidR="005A2417" w:rsidRPr="00870628" w:rsidTr="00870628">
        <w:trPr>
          <w:trHeight w:val="844"/>
        </w:trPr>
        <w:tc>
          <w:tcPr>
            <w:tcW w:w="810" w:type="dxa"/>
          </w:tcPr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  <w:lang w:val="sr-Cyrl-RS"/>
              </w:rPr>
            </w:pPr>
          </w:p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Р.Б.</w:t>
            </w:r>
          </w:p>
        </w:tc>
        <w:tc>
          <w:tcPr>
            <w:tcW w:w="1350" w:type="dxa"/>
          </w:tcPr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 xml:space="preserve">Назив </w:t>
            </w:r>
          </w:p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Удружења</w:t>
            </w:r>
          </w:p>
        </w:tc>
        <w:tc>
          <w:tcPr>
            <w:tcW w:w="1890" w:type="dxa"/>
          </w:tcPr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Назив програма-пројекта</w:t>
            </w:r>
          </w:p>
        </w:tc>
        <w:tc>
          <w:tcPr>
            <w:tcW w:w="3690" w:type="dxa"/>
          </w:tcPr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Кратак опис пројекта</w:t>
            </w:r>
          </w:p>
        </w:tc>
        <w:tc>
          <w:tcPr>
            <w:tcW w:w="2430" w:type="dxa"/>
          </w:tcPr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Циљне групе</w:t>
            </w:r>
          </w:p>
        </w:tc>
        <w:tc>
          <w:tcPr>
            <w:tcW w:w="1800" w:type="dxa"/>
          </w:tcPr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Вредност</w:t>
            </w:r>
          </w:p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Програма</w:t>
            </w:r>
          </w:p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(тражено)</w:t>
            </w:r>
          </w:p>
        </w:tc>
        <w:tc>
          <w:tcPr>
            <w:tcW w:w="1530" w:type="dxa"/>
          </w:tcPr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Износ одобрених средстава</w:t>
            </w:r>
          </w:p>
        </w:tc>
        <w:tc>
          <w:tcPr>
            <w:tcW w:w="1620" w:type="dxa"/>
          </w:tcPr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Рок трајања пројекта</w:t>
            </w:r>
          </w:p>
        </w:tc>
      </w:tr>
      <w:tr w:rsidR="005A2417" w:rsidRPr="00870628" w:rsidTr="00870628">
        <w:trPr>
          <w:trHeight w:val="973"/>
        </w:trPr>
        <w:tc>
          <w:tcPr>
            <w:tcW w:w="810" w:type="dxa"/>
            <w:tcBorders>
              <w:bottom w:val="single" w:sz="4" w:space="0" w:color="auto"/>
            </w:tcBorders>
          </w:tcPr>
          <w:p w:rsidR="005A2417" w:rsidRPr="00870628" w:rsidRDefault="005A2417" w:rsidP="00CA5D00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Савез удружења потомака ратника Србије 1912-1920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Очување традиције везане за ратове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5A2417" w:rsidRPr="00870628" w:rsidRDefault="00DB66BA" w:rsidP="00115A6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Дочек делегаци</w:t>
            </w:r>
            <w:r w:rsidR="00452008" w:rsidRPr="00870628">
              <w:rPr>
                <w:sz w:val="18"/>
                <w:szCs w:val="18"/>
                <w:lang w:val="sr-Cyrl-RS"/>
              </w:rPr>
              <w:t>ја</w:t>
            </w:r>
            <w:r w:rsidRPr="00870628">
              <w:rPr>
                <w:sz w:val="18"/>
                <w:szCs w:val="18"/>
                <w:lang w:val="sr-Cyrl-RS"/>
              </w:rPr>
              <w:t xml:space="preserve"> савеза потомака солунских ратника из Беле Паланке</w:t>
            </w:r>
            <w:r w:rsidR="00452008" w:rsidRPr="00870628">
              <w:rPr>
                <w:sz w:val="18"/>
                <w:szCs w:val="18"/>
                <w:lang w:val="sr-Cyrl-RS"/>
              </w:rPr>
              <w:t xml:space="preserve"> и Ариље</w:t>
            </w:r>
            <w:r w:rsidRPr="00870628">
              <w:rPr>
                <w:sz w:val="18"/>
                <w:szCs w:val="18"/>
                <w:lang w:val="sr-Cyrl-RS"/>
              </w:rPr>
              <w:t>, полагање венаца и свечани ручак</w:t>
            </w:r>
            <w:r w:rsidR="00452008" w:rsidRPr="00870628">
              <w:rPr>
                <w:sz w:val="18"/>
                <w:szCs w:val="18"/>
                <w:lang w:val="sr-Cyrl-RS"/>
              </w:rPr>
              <w:t>, као и одлазак наше делегације код њих</w:t>
            </w:r>
            <w:r w:rsidR="00DE65A8" w:rsidRPr="00870628">
              <w:rPr>
                <w:sz w:val="18"/>
                <w:szCs w:val="18"/>
                <w:lang w:val="sr-Cyrl-RS"/>
              </w:rPr>
              <w:t>.Одржавање меморијалних споменика.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A2417" w:rsidRPr="00870628" w:rsidRDefault="00DE65A8" w:rsidP="00115A6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Поштоваоци бораца Првог светског рата.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A2417" w:rsidRPr="00870628" w:rsidRDefault="005A2417" w:rsidP="0078098C">
            <w:pPr>
              <w:ind w:left="0" w:firstLine="0"/>
              <w:jc w:val="center"/>
              <w:rPr>
                <w:sz w:val="18"/>
                <w:szCs w:val="18"/>
                <w:lang w:val="sr-Cyrl-RS"/>
              </w:rPr>
            </w:pPr>
          </w:p>
          <w:p w:rsidR="005A2417" w:rsidRPr="00870628" w:rsidRDefault="005A2417" w:rsidP="0078098C">
            <w:pPr>
              <w:ind w:left="0" w:firstLine="0"/>
              <w:jc w:val="center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50.000,00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A2417" w:rsidRPr="00870628" w:rsidRDefault="005A2417" w:rsidP="0078098C">
            <w:pPr>
              <w:ind w:left="0" w:firstLine="0"/>
              <w:jc w:val="center"/>
              <w:rPr>
                <w:b/>
                <w:sz w:val="18"/>
                <w:szCs w:val="18"/>
                <w:lang w:val="sr-Cyrl-RS"/>
              </w:rPr>
            </w:pPr>
            <w:r w:rsidRPr="00870628">
              <w:rPr>
                <w:b/>
                <w:sz w:val="18"/>
                <w:szCs w:val="18"/>
                <w:lang w:val="sr-Cyrl-RS"/>
              </w:rPr>
              <w:t>45.000,00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A2417" w:rsidRPr="00870628" w:rsidRDefault="0078098C" w:rsidP="00870628">
            <w:pPr>
              <w:ind w:left="0" w:firstLine="0"/>
              <w:jc w:val="center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25.12.2024.год</w:t>
            </w:r>
          </w:p>
        </w:tc>
      </w:tr>
      <w:tr w:rsidR="005A2417" w:rsidRPr="00870628" w:rsidTr="00870628">
        <w:trPr>
          <w:trHeight w:val="973"/>
        </w:trPr>
        <w:tc>
          <w:tcPr>
            <w:tcW w:w="810" w:type="dxa"/>
            <w:tcBorders>
              <w:bottom w:val="single" w:sz="4" w:space="0" w:color="auto"/>
            </w:tcBorders>
          </w:tcPr>
          <w:p w:rsidR="005A2417" w:rsidRPr="00870628" w:rsidRDefault="005A2417" w:rsidP="00FE4EBD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A2417" w:rsidRPr="00870628" w:rsidRDefault="005A2417" w:rsidP="00FE4EBD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Удружење омладине општине Ражањ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A2417" w:rsidRPr="00870628" w:rsidRDefault="005A2417" w:rsidP="00FE4EBD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Побољшање положаја младих на територији општине Ражањ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5A2417" w:rsidRPr="00870628" w:rsidRDefault="00F46473" w:rsidP="00FE4EBD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Редовне активности-књиговодствене услуге;</w:t>
            </w:r>
          </w:p>
          <w:p w:rsidR="00F46473" w:rsidRPr="00870628" w:rsidRDefault="00F46473" w:rsidP="00FE4EBD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Програм</w:t>
            </w:r>
            <w:r w:rsidR="00774DCF">
              <w:rPr>
                <w:sz w:val="18"/>
                <w:szCs w:val="18"/>
                <w:lang w:val="sr-Cyrl-RS"/>
              </w:rPr>
              <w:t>с</w:t>
            </w:r>
            <w:r w:rsidRPr="00870628">
              <w:rPr>
                <w:sz w:val="18"/>
                <w:szCs w:val="18"/>
                <w:lang w:val="sr-Cyrl-RS"/>
              </w:rPr>
              <w:t>ке активности-набавка опреме за децу приликом такмичења у екипним спортовима</w:t>
            </w:r>
            <w:r w:rsidR="00A65A7C" w:rsidRPr="00870628">
              <w:rPr>
                <w:sz w:val="18"/>
                <w:szCs w:val="18"/>
                <w:lang w:val="sr-Cyrl-RS"/>
              </w:rPr>
              <w:t>, израда промо материјала;Трошкови репрезентације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A2417" w:rsidRPr="00870628" w:rsidRDefault="00A65A7C" w:rsidP="00FE4EBD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Деца школског узраста-основци и средњошколци, као и млади од 15-30 година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A2417" w:rsidRPr="00870628" w:rsidRDefault="005A2417" w:rsidP="0078098C">
            <w:pPr>
              <w:ind w:left="0" w:firstLine="0"/>
              <w:jc w:val="center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50.000,00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A2417" w:rsidRPr="00870628" w:rsidRDefault="005A2417" w:rsidP="0078098C">
            <w:pPr>
              <w:ind w:left="0" w:firstLine="0"/>
              <w:jc w:val="center"/>
              <w:rPr>
                <w:b/>
                <w:sz w:val="18"/>
                <w:szCs w:val="18"/>
                <w:lang w:val="sr-Cyrl-RS"/>
              </w:rPr>
            </w:pPr>
            <w:r w:rsidRPr="00870628">
              <w:rPr>
                <w:b/>
                <w:sz w:val="18"/>
                <w:szCs w:val="18"/>
                <w:lang w:val="sr-Cyrl-RS"/>
              </w:rPr>
              <w:t>45.000,00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A2417" w:rsidRPr="00870628" w:rsidRDefault="00713A42" w:rsidP="00870628">
            <w:pPr>
              <w:ind w:left="0" w:firstLine="0"/>
              <w:jc w:val="center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25.12.2024.год</w:t>
            </w:r>
          </w:p>
        </w:tc>
      </w:tr>
      <w:tr w:rsidR="005A2417" w:rsidRPr="00870628" w:rsidTr="00870628">
        <w:trPr>
          <w:trHeight w:val="973"/>
        </w:trPr>
        <w:tc>
          <w:tcPr>
            <w:tcW w:w="810" w:type="dxa"/>
            <w:tcBorders>
              <w:bottom w:val="single" w:sz="4" w:space="0" w:color="auto"/>
            </w:tcBorders>
          </w:tcPr>
          <w:p w:rsidR="005A2417" w:rsidRPr="00870628" w:rsidRDefault="005A2417" w:rsidP="00DC1B49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A2417" w:rsidRPr="00870628" w:rsidRDefault="005A2417" w:rsidP="00DC1B4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Удружење пензионера општине Ражањ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A2417" w:rsidRPr="00870628" w:rsidRDefault="005A2417" w:rsidP="00DC1B4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Будимо добри домаћини спортистима-пензионерима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5A2417" w:rsidRPr="00870628" w:rsidRDefault="00DB2DD2" w:rsidP="00DC1B4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Удружење пензионера Ражањ биће домаћин Олимпијаде удружења пензионера Нишавског округа 2024.године у јулу месецу.</w:t>
            </w:r>
            <w:r w:rsidR="00E4525B" w:rsidRPr="00870628">
              <w:rPr>
                <w:sz w:val="18"/>
                <w:szCs w:val="18"/>
                <w:lang w:val="sr-Cyrl-RS"/>
              </w:rPr>
              <w:t>Средства су потребна за заједнички скуп учесника са послужењем приликом проглашења победника</w:t>
            </w:r>
            <w:r w:rsidR="0073684F" w:rsidRPr="00870628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A2417" w:rsidRPr="00870628" w:rsidRDefault="0073684F" w:rsidP="00DC1B4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Пензионери-такмичарске екипе из удружења пензионера Нишавског округа, 80 такмичара</w:t>
            </w:r>
            <w:r w:rsidR="00DB66BA" w:rsidRPr="00870628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A2417" w:rsidRPr="00870628" w:rsidRDefault="005A2417" w:rsidP="0078098C">
            <w:pPr>
              <w:ind w:left="0" w:firstLine="0"/>
              <w:jc w:val="center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54.000,00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A2417" w:rsidRPr="00870628" w:rsidRDefault="005A2417" w:rsidP="0078098C">
            <w:pPr>
              <w:ind w:left="0" w:firstLine="0"/>
              <w:jc w:val="center"/>
              <w:rPr>
                <w:b/>
                <w:sz w:val="18"/>
                <w:szCs w:val="18"/>
                <w:lang w:val="sr-Cyrl-RS"/>
              </w:rPr>
            </w:pPr>
            <w:r w:rsidRPr="00870628">
              <w:rPr>
                <w:b/>
                <w:sz w:val="18"/>
                <w:szCs w:val="18"/>
                <w:lang w:val="sr-Cyrl-RS"/>
              </w:rPr>
              <w:t>50.000,00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A2417" w:rsidRPr="00870628" w:rsidRDefault="00713A42" w:rsidP="00870628">
            <w:pPr>
              <w:ind w:left="0" w:firstLine="0"/>
              <w:jc w:val="center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25.12.2024.год</w:t>
            </w:r>
          </w:p>
        </w:tc>
      </w:tr>
      <w:tr w:rsidR="005A2417" w:rsidRPr="00870628" w:rsidTr="00870628">
        <w:trPr>
          <w:trHeight w:val="973"/>
        </w:trPr>
        <w:tc>
          <w:tcPr>
            <w:tcW w:w="810" w:type="dxa"/>
            <w:tcBorders>
              <w:bottom w:val="single" w:sz="4" w:space="0" w:color="auto"/>
            </w:tcBorders>
          </w:tcPr>
          <w:p w:rsidR="005A2417" w:rsidRPr="00870628" w:rsidRDefault="005A2417" w:rsidP="00DC1B49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A2417" w:rsidRPr="00870628" w:rsidRDefault="005A2417" w:rsidP="00DC1B4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Удружење „Сунчев зрак“ Ражањ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A2417" w:rsidRPr="00870628" w:rsidRDefault="005A2417" w:rsidP="00DC1B4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Помоћ у кући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5A2417" w:rsidRPr="00870628" w:rsidRDefault="002C72C0" w:rsidP="00DC1B4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Помоћ у кући старим особама и особама са инвалидитетом</w:t>
            </w:r>
            <w:r w:rsidR="00994584" w:rsidRPr="00870628">
              <w:rPr>
                <w:sz w:val="18"/>
                <w:szCs w:val="18"/>
                <w:lang w:val="sr-Cyrl-RS"/>
              </w:rPr>
              <w:t>, као и деци и старма у стању социјалне потребе.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A2417" w:rsidRPr="00870628" w:rsidRDefault="004F1C76" w:rsidP="00DC1B4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Директни корисници-о</w:t>
            </w:r>
            <w:r w:rsidR="00994584" w:rsidRPr="00870628">
              <w:rPr>
                <w:sz w:val="18"/>
                <w:szCs w:val="18"/>
                <w:lang w:val="sr-Cyrl-RS"/>
              </w:rPr>
              <w:t xml:space="preserve">собе </w:t>
            </w:r>
            <w:r w:rsidRPr="00870628">
              <w:rPr>
                <w:sz w:val="18"/>
                <w:szCs w:val="18"/>
                <w:lang w:val="sr-Cyrl-RS"/>
              </w:rPr>
              <w:t>изнад 65.година -</w:t>
            </w:r>
            <w:r w:rsidR="00994584" w:rsidRPr="00870628">
              <w:rPr>
                <w:sz w:val="18"/>
                <w:szCs w:val="18"/>
                <w:lang w:val="sr-Cyrl-RS"/>
              </w:rPr>
              <w:t>самачка домаћинства</w:t>
            </w:r>
            <w:r w:rsidRPr="00870628">
              <w:rPr>
                <w:sz w:val="18"/>
                <w:szCs w:val="18"/>
                <w:lang w:val="sr-Cyrl-RS"/>
              </w:rPr>
              <w:t>;</w:t>
            </w:r>
          </w:p>
          <w:p w:rsidR="004F1C76" w:rsidRPr="00870628" w:rsidRDefault="004F1C76" w:rsidP="00DC1B4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Одрасле особе са сметњама у развоју;</w:t>
            </w:r>
          </w:p>
          <w:p w:rsidR="004F1C76" w:rsidRPr="00870628" w:rsidRDefault="004F1C76" w:rsidP="00DC1B4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И индиректни корисници</w:t>
            </w:r>
            <w:r w:rsidR="00870628" w:rsidRPr="00870628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A2417" w:rsidRPr="00870628" w:rsidRDefault="005A2417" w:rsidP="0078098C">
            <w:pPr>
              <w:ind w:left="0" w:firstLine="0"/>
              <w:jc w:val="center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1.050.370,00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A2417" w:rsidRPr="00870628" w:rsidRDefault="005A2417" w:rsidP="0078098C">
            <w:pPr>
              <w:ind w:left="0" w:firstLine="0"/>
              <w:jc w:val="center"/>
              <w:rPr>
                <w:b/>
                <w:sz w:val="18"/>
                <w:szCs w:val="18"/>
                <w:lang w:val="sr-Cyrl-RS"/>
              </w:rPr>
            </w:pPr>
            <w:r w:rsidRPr="00870628">
              <w:rPr>
                <w:b/>
                <w:sz w:val="18"/>
                <w:szCs w:val="18"/>
                <w:lang w:val="sr-Cyrl-RS"/>
              </w:rPr>
              <w:t>780.000,00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A2417" w:rsidRPr="00870628" w:rsidRDefault="00713A42" w:rsidP="00870628">
            <w:pPr>
              <w:ind w:left="0" w:firstLine="0"/>
              <w:jc w:val="center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25.12.2024.год</w:t>
            </w:r>
          </w:p>
        </w:tc>
      </w:tr>
      <w:tr w:rsidR="005A2417" w:rsidRPr="00870628" w:rsidTr="00870628">
        <w:trPr>
          <w:trHeight w:val="973"/>
        </w:trPr>
        <w:tc>
          <w:tcPr>
            <w:tcW w:w="810" w:type="dxa"/>
            <w:tcBorders>
              <w:bottom w:val="single" w:sz="4" w:space="0" w:color="auto"/>
            </w:tcBorders>
          </w:tcPr>
          <w:p w:rsidR="005A2417" w:rsidRPr="00870628" w:rsidRDefault="005A2417" w:rsidP="00FE4EBD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A2417" w:rsidRPr="00870628" w:rsidRDefault="005A2417" w:rsidP="00FE4EBD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Удружење рома“Ју ром“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A2417" w:rsidRPr="00870628" w:rsidRDefault="005A2417" w:rsidP="00FE4EBD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Помоћ потребитим ромима и прослава ромске славе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2C700C" w:rsidRPr="00870628" w:rsidRDefault="002C700C" w:rsidP="002C700C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-помоћ потребитим ромима, у случају нужде додељује се финансијска помоћ.</w:t>
            </w:r>
          </w:p>
          <w:p w:rsidR="005A2417" w:rsidRPr="00870628" w:rsidRDefault="002C700C" w:rsidP="002C700C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-прослава ромске слава путем набавке хране и пића.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A2417" w:rsidRPr="00870628" w:rsidRDefault="0078098C" w:rsidP="00FE4EBD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Роми са територије општине Ражањ, финансијска помоћ самохраним очевима и мајкама,и прослава ромске славе за све ученике  слави.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A2417" w:rsidRPr="00870628" w:rsidRDefault="005A2417" w:rsidP="0078098C">
            <w:pPr>
              <w:ind w:left="0" w:firstLine="0"/>
              <w:jc w:val="center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190.000,00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A2417" w:rsidRPr="00870628" w:rsidRDefault="005A2417" w:rsidP="0078098C">
            <w:pPr>
              <w:ind w:left="0" w:firstLine="0"/>
              <w:jc w:val="center"/>
              <w:rPr>
                <w:b/>
                <w:sz w:val="18"/>
                <w:szCs w:val="18"/>
                <w:lang w:val="sr-Cyrl-RS"/>
              </w:rPr>
            </w:pPr>
            <w:r w:rsidRPr="00870628">
              <w:rPr>
                <w:b/>
                <w:sz w:val="18"/>
                <w:szCs w:val="18"/>
                <w:lang w:val="sr-Cyrl-RS"/>
              </w:rPr>
              <w:t>80.000,00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A2417" w:rsidRPr="00870628" w:rsidRDefault="00713A42" w:rsidP="00870628">
            <w:pPr>
              <w:ind w:left="0" w:firstLine="0"/>
              <w:jc w:val="center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25.12.2024.год</w:t>
            </w:r>
          </w:p>
        </w:tc>
      </w:tr>
    </w:tbl>
    <w:p w:rsidR="008064E5" w:rsidRPr="00870628" w:rsidRDefault="008064E5" w:rsidP="008064E5">
      <w:pPr>
        <w:ind w:left="0" w:firstLine="0"/>
        <w:rPr>
          <w:sz w:val="18"/>
          <w:szCs w:val="18"/>
          <w:lang w:val="sr-Cyrl-RS"/>
        </w:rPr>
      </w:pPr>
    </w:p>
    <w:p w:rsidR="00062B56" w:rsidRPr="00870628" w:rsidRDefault="00062B56" w:rsidP="00365249">
      <w:pPr>
        <w:jc w:val="center"/>
        <w:rPr>
          <w:sz w:val="18"/>
          <w:szCs w:val="18"/>
          <w:lang w:val="sr-Cyrl-RS"/>
        </w:rPr>
      </w:pPr>
    </w:p>
    <w:sectPr w:rsidR="00062B56" w:rsidRPr="00870628" w:rsidSect="00870628">
      <w:pgSz w:w="16838" w:h="11906" w:orient="landscape" w:code="9"/>
      <w:pgMar w:top="810" w:right="1417" w:bottom="1417" w:left="1417" w:header="0" w:footer="595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4E51"/>
    <w:multiLevelType w:val="hybridMultilevel"/>
    <w:tmpl w:val="713C7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36932"/>
    <w:multiLevelType w:val="hybridMultilevel"/>
    <w:tmpl w:val="0598F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558A4"/>
    <w:multiLevelType w:val="hybridMultilevel"/>
    <w:tmpl w:val="A1664DEA"/>
    <w:lvl w:ilvl="0" w:tplc="7DCA48EE">
      <w:start w:val="1"/>
      <w:numFmt w:val="decimal"/>
      <w:lvlText w:val="%1."/>
      <w:lvlJc w:val="left"/>
      <w:pPr>
        <w:ind w:left="10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4F8859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2" w:tplc="34A63516">
      <w:numFmt w:val="bullet"/>
      <w:lvlText w:val="•"/>
      <w:lvlJc w:val="left"/>
      <w:pPr>
        <w:ind w:left="1756" w:hanging="360"/>
      </w:pPr>
      <w:rPr>
        <w:rFonts w:hint="default"/>
        <w:lang w:eastAsia="en-US" w:bidi="ar-SA"/>
      </w:rPr>
    </w:lvl>
    <w:lvl w:ilvl="3" w:tplc="FC8ACFB8">
      <w:numFmt w:val="bullet"/>
      <w:lvlText w:val="•"/>
      <w:lvlJc w:val="left"/>
      <w:pPr>
        <w:ind w:left="2692" w:hanging="360"/>
      </w:pPr>
      <w:rPr>
        <w:rFonts w:hint="default"/>
        <w:lang w:eastAsia="en-US" w:bidi="ar-SA"/>
      </w:rPr>
    </w:lvl>
    <w:lvl w:ilvl="4" w:tplc="59A21FE8">
      <w:numFmt w:val="bullet"/>
      <w:lvlText w:val="•"/>
      <w:lvlJc w:val="left"/>
      <w:pPr>
        <w:ind w:left="3628" w:hanging="360"/>
      </w:pPr>
      <w:rPr>
        <w:rFonts w:hint="default"/>
        <w:lang w:eastAsia="en-US" w:bidi="ar-SA"/>
      </w:rPr>
    </w:lvl>
    <w:lvl w:ilvl="5" w:tplc="4E86BD3C">
      <w:numFmt w:val="bullet"/>
      <w:lvlText w:val="•"/>
      <w:lvlJc w:val="left"/>
      <w:pPr>
        <w:ind w:left="4565" w:hanging="360"/>
      </w:pPr>
      <w:rPr>
        <w:rFonts w:hint="default"/>
        <w:lang w:eastAsia="en-US" w:bidi="ar-SA"/>
      </w:rPr>
    </w:lvl>
    <w:lvl w:ilvl="6" w:tplc="4774B12C">
      <w:numFmt w:val="bullet"/>
      <w:lvlText w:val="•"/>
      <w:lvlJc w:val="left"/>
      <w:pPr>
        <w:ind w:left="5501" w:hanging="360"/>
      </w:pPr>
      <w:rPr>
        <w:rFonts w:hint="default"/>
        <w:lang w:eastAsia="en-US" w:bidi="ar-SA"/>
      </w:rPr>
    </w:lvl>
    <w:lvl w:ilvl="7" w:tplc="688AE154">
      <w:numFmt w:val="bullet"/>
      <w:lvlText w:val="•"/>
      <w:lvlJc w:val="left"/>
      <w:pPr>
        <w:ind w:left="6437" w:hanging="360"/>
      </w:pPr>
      <w:rPr>
        <w:rFonts w:hint="default"/>
        <w:lang w:eastAsia="en-US" w:bidi="ar-SA"/>
      </w:rPr>
    </w:lvl>
    <w:lvl w:ilvl="8" w:tplc="084463E0">
      <w:numFmt w:val="bullet"/>
      <w:lvlText w:val="•"/>
      <w:lvlJc w:val="left"/>
      <w:pPr>
        <w:ind w:left="7373" w:hanging="360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5C"/>
    <w:rsid w:val="000519EF"/>
    <w:rsid w:val="00062B56"/>
    <w:rsid w:val="000A7DD3"/>
    <w:rsid w:val="000E5AA8"/>
    <w:rsid w:val="00115A69"/>
    <w:rsid w:val="00161C16"/>
    <w:rsid w:val="002A784B"/>
    <w:rsid w:val="002B4E08"/>
    <w:rsid w:val="002B78E1"/>
    <w:rsid w:val="002C700C"/>
    <w:rsid w:val="002C72C0"/>
    <w:rsid w:val="002D1503"/>
    <w:rsid w:val="002D256D"/>
    <w:rsid w:val="002E34F1"/>
    <w:rsid w:val="002E7E8E"/>
    <w:rsid w:val="002F2802"/>
    <w:rsid w:val="003065F2"/>
    <w:rsid w:val="003319D1"/>
    <w:rsid w:val="00334B2E"/>
    <w:rsid w:val="00355A70"/>
    <w:rsid w:val="00365249"/>
    <w:rsid w:val="00387A1E"/>
    <w:rsid w:val="00396421"/>
    <w:rsid w:val="004274A1"/>
    <w:rsid w:val="00447AD1"/>
    <w:rsid w:val="00452008"/>
    <w:rsid w:val="004943CC"/>
    <w:rsid w:val="004F1C76"/>
    <w:rsid w:val="00511840"/>
    <w:rsid w:val="00531B97"/>
    <w:rsid w:val="005650A8"/>
    <w:rsid w:val="005A2417"/>
    <w:rsid w:val="005A2747"/>
    <w:rsid w:val="005E3BCA"/>
    <w:rsid w:val="005F3D78"/>
    <w:rsid w:val="00611AE8"/>
    <w:rsid w:val="00635B6C"/>
    <w:rsid w:val="00670F3A"/>
    <w:rsid w:val="00681682"/>
    <w:rsid w:val="006B2E8D"/>
    <w:rsid w:val="006C4C8D"/>
    <w:rsid w:val="006E10FE"/>
    <w:rsid w:val="0071182E"/>
    <w:rsid w:val="00713A42"/>
    <w:rsid w:val="0073684F"/>
    <w:rsid w:val="00756449"/>
    <w:rsid w:val="007674C7"/>
    <w:rsid w:val="00774DCF"/>
    <w:rsid w:val="0078098C"/>
    <w:rsid w:val="007E1505"/>
    <w:rsid w:val="008064E5"/>
    <w:rsid w:val="00814038"/>
    <w:rsid w:val="00870628"/>
    <w:rsid w:val="008A65F7"/>
    <w:rsid w:val="008E315C"/>
    <w:rsid w:val="008E56F9"/>
    <w:rsid w:val="008E7330"/>
    <w:rsid w:val="00994584"/>
    <w:rsid w:val="00A409EB"/>
    <w:rsid w:val="00A55F77"/>
    <w:rsid w:val="00A65A7C"/>
    <w:rsid w:val="00A86F40"/>
    <w:rsid w:val="00AC0E58"/>
    <w:rsid w:val="00B247B2"/>
    <w:rsid w:val="00B72BC1"/>
    <w:rsid w:val="00B93A3C"/>
    <w:rsid w:val="00BC7B5E"/>
    <w:rsid w:val="00C1277A"/>
    <w:rsid w:val="00C258B4"/>
    <w:rsid w:val="00C36F85"/>
    <w:rsid w:val="00C408CC"/>
    <w:rsid w:val="00C51767"/>
    <w:rsid w:val="00C553FC"/>
    <w:rsid w:val="00C70333"/>
    <w:rsid w:val="00CA5D00"/>
    <w:rsid w:val="00CC795E"/>
    <w:rsid w:val="00CE7B3F"/>
    <w:rsid w:val="00D17C38"/>
    <w:rsid w:val="00D23D36"/>
    <w:rsid w:val="00D45855"/>
    <w:rsid w:val="00D543FD"/>
    <w:rsid w:val="00D829D5"/>
    <w:rsid w:val="00D86DD0"/>
    <w:rsid w:val="00DB2DD2"/>
    <w:rsid w:val="00DB66BA"/>
    <w:rsid w:val="00DC1B49"/>
    <w:rsid w:val="00DD06D2"/>
    <w:rsid w:val="00DE65A8"/>
    <w:rsid w:val="00E24EF9"/>
    <w:rsid w:val="00E41829"/>
    <w:rsid w:val="00E4525B"/>
    <w:rsid w:val="00F46473"/>
    <w:rsid w:val="00FE4EBD"/>
    <w:rsid w:val="00FE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68C5D"/>
  <w15:chartTrackingRefBased/>
  <w15:docId w15:val="{72E0946A-1AD0-48AE-8D55-D6D1A8BD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2818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9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2B4E08"/>
  </w:style>
  <w:style w:type="table" w:styleId="TableGrid">
    <w:name w:val="Table Grid"/>
    <w:basedOn w:val="TableNormal"/>
    <w:uiPriority w:val="39"/>
    <w:rsid w:val="00806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2BC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519EF"/>
  </w:style>
  <w:style w:type="character" w:customStyle="1" w:styleId="Heading1Char">
    <w:name w:val="Heading 1 Char"/>
    <w:basedOn w:val="DefaultParagraphFont"/>
    <w:link w:val="Heading1"/>
    <w:uiPriority w:val="9"/>
    <w:rsid w:val="000519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7674C7"/>
    <w:pPr>
      <w:widowControl w:val="0"/>
      <w:autoSpaceDE w:val="0"/>
      <w:autoSpaceDN w:val="0"/>
      <w:ind w:left="100" w:firstLine="0"/>
      <w:jc w:val="both"/>
    </w:pPr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B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6C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"/>
    <w:rsid w:val="002E34F1"/>
    <w:pPr>
      <w:widowControl w:val="0"/>
      <w:autoSpaceDE w:val="0"/>
      <w:autoSpaceDN w:val="0"/>
      <w:adjustRightInd w:val="0"/>
      <w:spacing w:line="312" w:lineRule="exact"/>
      <w:ind w:left="0" w:firstLine="0"/>
      <w:jc w:val="center"/>
    </w:pPr>
    <w:rPr>
      <w:rFonts w:eastAsia="Times New Roman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 2</cp:lastModifiedBy>
  <cp:revision>5</cp:revision>
  <cp:lastPrinted>2024-05-21T06:49:00Z</cp:lastPrinted>
  <dcterms:created xsi:type="dcterms:W3CDTF">2024-05-20T12:33:00Z</dcterms:created>
  <dcterms:modified xsi:type="dcterms:W3CDTF">2024-06-17T08:59:00Z</dcterms:modified>
</cp:coreProperties>
</file>