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113A35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113A35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899C1" w14:textId="77777777" w:rsidR="009060D7" w:rsidRDefault="009060D7" w:rsidP="002F4BB0">
      <w:pPr>
        <w:spacing w:after="0" w:line="240" w:lineRule="auto"/>
      </w:pPr>
      <w:r>
        <w:separator/>
      </w:r>
    </w:p>
  </w:endnote>
  <w:endnote w:type="continuationSeparator" w:id="0">
    <w:p w14:paraId="3B1F4C7C" w14:textId="77777777" w:rsidR="009060D7" w:rsidRDefault="009060D7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87EE" w14:textId="77777777" w:rsidR="00CC439E" w:rsidRDefault="00CC4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C0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88A1" w14:textId="77777777" w:rsidR="00CC439E" w:rsidRDefault="00CC43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318AF" w14:textId="77777777" w:rsidR="009060D7" w:rsidRDefault="009060D7" w:rsidP="002F4BB0">
      <w:pPr>
        <w:spacing w:after="0" w:line="240" w:lineRule="auto"/>
      </w:pPr>
      <w:r>
        <w:separator/>
      </w:r>
    </w:p>
  </w:footnote>
  <w:footnote w:type="continuationSeparator" w:id="0">
    <w:p w14:paraId="3D6165BB" w14:textId="77777777" w:rsidR="009060D7" w:rsidRDefault="009060D7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3EB4" w14:textId="77777777" w:rsidR="00CC439E" w:rsidRDefault="00CC43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2" w:type="dxa"/>
      <w:tblInd w:w="-612" w:type="dxa"/>
      <w:tblLook w:val="04A0" w:firstRow="1" w:lastRow="0" w:firstColumn="1" w:lastColumn="0" w:noHBand="0" w:noVBand="1"/>
    </w:tblPr>
    <w:tblGrid>
      <w:gridCol w:w="6570"/>
      <w:gridCol w:w="1152"/>
      <w:gridCol w:w="2610"/>
    </w:tblGrid>
    <w:tr w:rsidR="00FC4E12" w:rsidRPr="00FC4E12" w14:paraId="4C08EFE7" w14:textId="77777777" w:rsidTr="00BE63FA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BE63FA" w:rsidRPr="00AA7668" w14:paraId="47F86235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7727F2F5" w14:textId="77777777" w:rsidR="00BE63FA" w:rsidRPr="008E470E" w:rsidRDefault="00BE63FA" w:rsidP="00BE63FA">
                <w:pPr>
                  <w:tabs>
                    <w:tab w:val="center" w:pos="1418"/>
                    <w:tab w:val="right" w:pos="9360"/>
                  </w:tabs>
                  <w:spacing w:after="0"/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EDC58CF" wp14:editId="0647B0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52A09152" w14:textId="2982927E" w:rsidR="00BE63FA" w:rsidRPr="0094366A" w:rsidRDefault="00BE63FA" w:rsidP="00BE63FA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Република</w:t>
                </w:r>
                <w:r>
                  <w:rPr>
                    <w:lang w:val="sr-Cyrl-CS"/>
                  </w:rPr>
                  <w:t xml:space="preserve"> Србиј</w:t>
                </w:r>
                <w:r w:rsidR="00E52C01">
                  <w:rPr>
                    <w:lang w:val="sr-Cyrl-CS"/>
                  </w:rPr>
                  <w:t>а</w:t>
                </w:r>
              </w:p>
              <w:p w14:paraId="74F3DB6A" w14:textId="77777777" w:rsidR="00BE63FA" w:rsidRPr="0094366A" w:rsidRDefault="00BE63FA" w:rsidP="00BE63FA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ОПШТИНА РАЖАЊ</w:t>
                </w:r>
              </w:p>
              <w:p w14:paraId="4A356F89" w14:textId="77777777" w:rsidR="00BE63FA" w:rsidRPr="0094366A" w:rsidRDefault="00BE63FA" w:rsidP="00BE63FA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7F04C8B0" w14:textId="77777777" w:rsidR="00BE63FA" w:rsidRPr="0094366A" w:rsidRDefault="00BE63FA" w:rsidP="00BE63FA">
                <w:pPr>
                  <w:spacing w:after="0"/>
                  <w:ind w:left="-4449" w:firstLine="4551"/>
                  <w:jc w:val="both"/>
                  <w:rPr>
                    <w:lang w:val="sr-Cyrl-CS"/>
                  </w:rPr>
                </w:pPr>
                <w:r w:rsidRPr="0094366A">
                  <w:rPr>
                    <w:lang w:val="sr-Cyrl-CS"/>
                  </w:rPr>
                  <w:t>Одсек за инспекцијске послове</w:t>
                </w:r>
              </w:p>
              <w:p w14:paraId="7593F3AE" w14:textId="77777777" w:rsidR="00BE63FA" w:rsidRPr="00AA7668" w:rsidRDefault="00BE63FA" w:rsidP="00BE63FA">
                <w:pPr>
                  <w:spacing w:after="0"/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94366A">
                  <w:rPr>
                    <w:lang w:val="sr-Cyrl-CS"/>
                  </w:rPr>
                  <w:t xml:space="preserve">Инспекција за </w:t>
                </w:r>
                <w:bookmarkStart w:id="0" w:name="_GoBack"/>
                <w:bookmarkEnd w:id="0"/>
                <w:r w:rsidRPr="0094366A">
                  <w:rPr>
                    <w:lang w:val="sr-Cyrl-CS"/>
                  </w:rPr>
                  <w:t>заштиту животне средине</w:t>
                </w:r>
              </w:p>
            </w:tc>
          </w:tr>
        </w:tbl>
        <w:p w14:paraId="56218F1E" w14:textId="2D302F73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</w:p>
      </w:tc>
      <w:tc>
        <w:tcPr>
          <w:tcW w:w="1152" w:type="dxa"/>
          <w:shd w:val="clear" w:color="auto" w:fill="auto"/>
          <w:vAlign w:val="center"/>
        </w:tcPr>
        <w:p w14:paraId="4C6F3031" w14:textId="53B6F70A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</w:p>
      </w:tc>
      <w:tc>
        <w:tcPr>
          <w:tcW w:w="2610" w:type="dxa"/>
          <w:shd w:val="clear" w:color="auto" w:fill="auto"/>
          <w:vAlign w:val="center"/>
        </w:tcPr>
        <w:p w14:paraId="609899EC" w14:textId="569D40CA" w:rsidR="00FC4E12" w:rsidRPr="00FC4E1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955CF92" w14:textId="7BA31D81" w:rsidR="00FC4E12" w:rsidRPr="00AD5C58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DE83EEC" w14:textId="77777777"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F426B" w14:textId="77777777" w:rsidR="00CC439E" w:rsidRDefault="00CC43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17CC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060D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3FA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52C01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9D6F-5E5A-4263-8C52-3CC401FE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6</cp:revision>
  <cp:lastPrinted>2018-07-25T07:54:00Z</cp:lastPrinted>
  <dcterms:created xsi:type="dcterms:W3CDTF">2022-12-09T13:09:00Z</dcterms:created>
  <dcterms:modified xsi:type="dcterms:W3CDTF">2023-01-16T17:22:00Z</dcterms:modified>
</cp:coreProperties>
</file>