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EB415" w14:textId="77777777" w:rsidR="00D14C1E" w:rsidRPr="00AB07A5" w:rsidRDefault="009251AF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AB07A5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4D6F84BC" w14:textId="77777777" w:rsidR="00AB07A5" w:rsidRDefault="00AB07A5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14:paraId="4A440AEB" w14:textId="77777777" w:rsidR="00446E71" w:rsidRPr="009251AF" w:rsidRDefault="00446E71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9251A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Контролна листа: </w:t>
      </w:r>
      <w:r w:rsidR="005C2B79" w:rsidRPr="009251A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СТУДИЈА О ПРОЦЕНИ УТИЦАЈА</w:t>
      </w:r>
    </w:p>
    <w:p w14:paraId="2F63C56B" w14:textId="77777777" w:rsidR="00446E71" w:rsidRPr="00AB07A5" w:rsidRDefault="00446E71" w:rsidP="00446E7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B07A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Обавезе из Закона о </w:t>
      </w:r>
      <w:r w:rsidR="005C2B79" w:rsidRPr="00AB07A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процени утицаја на животну средину</w:t>
      </w:r>
    </w:p>
    <w:p w14:paraId="219970DD" w14:textId="77777777" w:rsidR="001C4DB5" w:rsidRPr="00AB07A5" w:rsidRDefault="001C4DB5" w:rsidP="00FF377F">
      <w:pPr>
        <w:spacing w:after="0"/>
        <w:ind w:left="-900"/>
        <w:rPr>
          <w:rFonts w:ascii="Times New Roman" w:hAnsi="Times New Roman" w:cs="Times New Roman"/>
          <w:sz w:val="12"/>
          <w:szCs w:val="12"/>
          <w:lang w:val="ru-RU"/>
        </w:rPr>
      </w:pPr>
    </w:p>
    <w:p w14:paraId="168BA3B5" w14:textId="77777777"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EA096D">
        <w:rPr>
          <w:rFonts w:ascii="Times New Roman" w:hAnsi="Times New Roman" w:cs="Times New Roman"/>
          <w:sz w:val="24"/>
          <w:szCs w:val="24"/>
          <w:lang w:val="sr-Cyrl-RS"/>
        </w:rPr>
        <w:t>: Општи подаци</w:t>
      </w: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5035"/>
        <w:gridCol w:w="5760"/>
      </w:tblGrid>
      <w:tr w:rsidR="004A63C0" w:rsidRPr="002F4BB0" w14:paraId="320A0843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0CEE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правног лица, предузетника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0C673" w14:textId="77777777"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14:paraId="52E82A42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CE0D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CAF27" w14:textId="77777777"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14:paraId="4D4CC48C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FD92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  <w: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1A17B" w14:textId="77777777" w:rsidR="004A63C0" w:rsidRPr="002F4BB0" w:rsidRDefault="00CB7391" w:rsidP="00CB7391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A63C0" w:rsidRPr="002F4BB0" w14:paraId="3D8FB495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1909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63082" w14:textId="77777777"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14:paraId="3F5F7053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8B4D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FD446" w14:textId="77777777"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9251AF" w14:paraId="26FAF4ED" w14:textId="77777777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F366" w14:textId="77777777"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A6253" w14:textId="77777777" w:rsidR="004A63C0" w:rsidRPr="009264F5" w:rsidRDefault="004A63C0" w:rsidP="004A63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F7793" w:rsidRPr="002F4BB0" w14:paraId="45315747" w14:textId="77777777" w:rsidTr="004C4C70">
        <w:tc>
          <w:tcPr>
            <w:tcW w:w="5035" w:type="dxa"/>
            <w:shd w:val="clear" w:color="auto" w:fill="auto"/>
            <w:vAlign w:val="center"/>
          </w:tcPr>
          <w:p w14:paraId="0492FBCC" w14:textId="77777777" w:rsidR="00BF7793" w:rsidRPr="00BF7793" w:rsidRDefault="00BF7793" w:rsidP="004C4C70">
            <w:pPr>
              <w:ind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27078" w14:textId="77777777" w:rsidR="00BF7793" w:rsidRPr="009264F5" w:rsidRDefault="00BF7793" w:rsidP="00BF77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F7793" w:rsidRPr="009251AF" w14:paraId="1F3F91DE" w14:textId="77777777" w:rsidTr="004C4C70">
        <w:tc>
          <w:tcPr>
            <w:tcW w:w="5035" w:type="dxa"/>
            <w:shd w:val="clear" w:color="auto" w:fill="auto"/>
            <w:vAlign w:val="center"/>
          </w:tcPr>
          <w:p w14:paraId="10EE14AA" w14:textId="77777777" w:rsidR="00BF7793" w:rsidRPr="00BF7793" w:rsidRDefault="00BF7793" w:rsidP="004C4C70">
            <w:pPr>
              <w:ind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9251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  <w:r w:rsidRPr="009251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B7761" w14:textId="77777777" w:rsidR="00BF7793" w:rsidRPr="009264F5" w:rsidRDefault="00BF7793" w:rsidP="00BF77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4CBAC04" w14:textId="77777777" w:rsidR="00446E71" w:rsidRPr="00AB07A5" w:rsidRDefault="00446E71" w:rsidP="00FF377F">
      <w:pPr>
        <w:spacing w:after="0"/>
        <w:rPr>
          <w:rFonts w:ascii="Times New Roman" w:hAnsi="Times New Roman" w:cs="Times New Roman"/>
          <w:sz w:val="12"/>
          <w:szCs w:val="12"/>
          <w:lang w:val="ru-RU"/>
        </w:rPr>
      </w:pPr>
    </w:p>
    <w:p w14:paraId="74930265" w14:textId="77777777"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EA096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A096D" w:rsidRPr="00EA096D">
        <w:rPr>
          <w:rFonts w:ascii="Times New Roman" w:hAnsi="Times New Roman" w:cs="Times New Roman"/>
          <w:sz w:val="24"/>
          <w:szCs w:val="24"/>
          <w:lang w:val="sr-Cyrl-RS"/>
        </w:rPr>
        <w:t>Статус правног лица, предузетника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100"/>
        <w:gridCol w:w="2700"/>
      </w:tblGrid>
      <w:tr w:rsidR="005C2A59" w:rsidRPr="002F4BB0" w14:paraId="09EDC8EB" w14:textId="77777777" w:rsidTr="00E34DA2">
        <w:tc>
          <w:tcPr>
            <w:tcW w:w="8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FE0F1" w14:textId="77777777" w:rsidR="005C2A59" w:rsidRPr="002F4BB0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547F5" w14:textId="77777777" w:rsidR="005C2A59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9251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34016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FD643A3" w14:textId="77777777" w:rsidR="005C2A59" w:rsidRPr="002F4BB0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1867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6E71" w:rsidRPr="002F4BB0" w14:paraId="26DF7533" w14:textId="77777777" w:rsidTr="00C45BA5">
        <w:tc>
          <w:tcPr>
            <w:tcW w:w="10800" w:type="dxa"/>
            <w:gridSpan w:val="2"/>
            <w:shd w:val="clear" w:color="auto" w:fill="auto"/>
          </w:tcPr>
          <w:p w14:paraId="024186DD" w14:textId="77777777" w:rsidR="00446E71" w:rsidRPr="002F4BB0" w:rsidRDefault="00BA3CE1" w:rsidP="00FF377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F2AAC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AF2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659FDFBF" w14:textId="77777777" w:rsidR="00446E71" w:rsidRPr="00AB07A5" w:rsidRDefault="00446E71" w:rsidP="00FF377F">
      <w:pPr>
        <w:spacing w:after="0"/>
        <w:rPr>
          <w:rFonts w:ascii="Times New Roman" w:hAnsi="Times New Roman" w:cs="Times New Roman"/>
          <w:sz w:val="12"/>
          <w:szCs w:val="12"/>
          <w:lang w:val="sr-Cyrl-RS"/>
        </w:rPr>
      </w:pPr>
    </w:p>
    <w:p w14:paraId="41579866" w14:textId="77777777"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EA096D"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7466"/>
        <w:gridCol w:w="2673"/>
      </w:tblGrid>
      <w:tr w:rsidR="00446E71" w:rsidRPr="009251AF" w14:paraId="02ED6F4E" w14:textId="77777777" w:rsidTr="009251AF">
        <w:trPr>
          <w:cantSplit/>
          <w:trHeight w:val="431"/>
          <w:jc w:val="center"/>
        </w:trPr>
        <w:tc>
          <w:tcPr>
            <w:tcW w:w="10768" w:type="dxa"/>
            <w:gridSpan w:val="3"/>
            <w:vAlign w:val="center"/>
          </w:tcPr>
          <w:p w14:paraId="587E5E1D" w14:textId="77777777" w:rsidR="0017254A" w:rsidRPr="00496A0B" w:rsidRDefault="00ED7E23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А) </w:t>
            </w:r>
            <w:r w:rsidR="00FD08F7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DA5E96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отреба израде студије о процени </w:t>
            </w:r>
            <w:r w:rsidR="00F760AD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утицаја</w:t>
            </w:r>
          </w:p>
        </w:tc>
      </w:tr>
      <w:tr w:rsidR="005C2A59" w:rsidRPr="00496A0B" w14:paraId="1499563D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3C4F9" w14:textId="77777777" w:rsidR="005C2A59" w:rsidRPr="00496A0B" w:rsidRDefault="00EA096D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</w:t>
            </w:r>
          </w:p>
        </w:tc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3862CA" w14:textId="77777777" w:rsidR="005C2A59" w:rsidRDefault="00BF7793" w:rsidP="00AB07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235D9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 w:rsidR="00DE525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</w:t>
            </w:r>
            <w:r w:rsidRPr="00235D9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постројење/активност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прибављен</w:t>
            </w:r>
            <w:r w:rsidR="00DE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сагласност на студију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о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процен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утицаја пројекта, </w:t>
            </w:r>
            <w:r w:rsidR="00B56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односно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студију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о процени утицаја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затеченог стања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или одлук</w:t>
            </w:r>
            <w:r w:rsidR="0075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да није потребна студија</w:t>
            </w:r>
          </w:p>
          <w:p w14:paraId="1A32EA87" w14:textId="77777777" w:rsidR="00BF7793" w:rsidRPr="001124BB" w:rsidRDefault="00137BB7" w:rsidP="00AB07A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Cyrl-RS"/>
              </w:rPr>
              <w:t>(У</w:t>
            </w:r>
            <w:r w:rsidR="00BF7793" w:rsidRPr="001124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Cyrl-RS"/>
              </w:rPr>
              <w:t xml:space="preserve">зети у обзир и могуће </w:t>
            </w:r>
            <w:r w:rsidR="00BF7793" w:rsidRPr="001124BB">
              <w:rPr>
                <w:rFonts w:ascii="Times New Roman" w:eastAsia="Century Schoolbook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реконструкције и битне промене технологије, сировина, репроматеријала, енергената и отпада; као и </w:t>
            </w:r>
            <w:r w:rsidR="00BF7793" w:rsidRPr="001124BB">
              <w:rPr>
                <w:rFonts w:ascii="Times New Roman" w:eastAsia="Century Schoolbook" w:hAnsi="Times New Roman" w:cs="Times New Roman"/>
                <w:i/>
                <w:color w:val="000000"/>
                <w:sz w:val="24"/>
                <w:szCs w:val="24"/>
                <w:lang w:val="sr-Cyrl-RS"/>
              </w:rPr>
              <w:t>уклањање постројења и престанак активности)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5BFC5C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0764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9ED1B8F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9836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846F106" w14:textId="77777777" w:rsidR="005C2A59" w:rsidRPr="00496A0B" w:rsidRDefault="00137BB7" w:rsidP="00AB07A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4767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A59" w:rsidRPr="009251AF" w14:paraId="3B9E975A" w14:textId="77777777" w:rsidTr="009251AF">
        <w:trPr>
          <w:cantSplit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8E1A94" w14:textId="77777777" w:rsidR="005C2A59" w:rsidRPr="00137BB7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Б) Ажурирање студије о процени утицаја</w:t>
            </w:r>
            <w:r w:rsidR="005236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5C2A59" w:rsidRPr="00496A0B" w14:paraId="2D462698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212DA3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Б1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14:paraId="69E0AD2A" w14:textId="77777777" w:rsidR="003E02D4" w:rsidRDefault="003E02D4" w:rsidP="00AB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 поднет захтев за</w:t>
            </w:r>
            <w:r w:rsidR="004B03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одлучивање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ажурирањ</w:t>
            </w:r>
            <w:r w:rsidR="004B0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студије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 прописаном обрасцу, са потребним прилозима</w:t>
            </w:r>
          </w:p>
          <w:p w14:paraId="6B601420" w14:textId="77777777" w:rsidR="005C2A59" w:rsidRPr="003E02D4" w:rsidRDefault="003E02D4" w:rsidP="00AB07A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(Обавеза постоји када је истекло две године </w:t>
            </w:r>
            <w:r w:rsidRPr="003E02D4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од дана пријема одлуке о давању сагласности на студију</w:t>
            </w: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а изградња није започета, и у случају одступања од пројектне документације</w:t>
            </w:r>
            <w:r w:rsidRPr="009251AF">
              <w:rPr>
                <w:i/>
                <w:lang w:val="ru-RU"/>
              </w:rPr>
              <w:t xml:space="preserve"> </w:t>
            </w: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 основу које је израђена студија на коју је дата сагласност)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F0F0BB" w14:textId="77777777" w:rsidR="00AE1BD0" w:rsidRDefault="00AE1BD0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4973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9501F5C" w14:textId="77777777" w:rsidR="00AE1BD0" w:rsidRDefault="00AE1BD0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3333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1CFD5B3" w14:textId="77777777" w:rsidR="005C2A59" w:rsidRPr="00496A0B" w:rsidRDefault="00AE1BD0" w:rsidP="00AB07A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 w:rsidR="00B569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267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572C5" w:rsidRPr="00496A0B" w14:paraId="39972FFE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4364A4" w14:textId="77777777" w:rsidR="003572C5" w:rsidRPr="00496A0B" w:rsidRDefault="003572C5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Б2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14:paraId="6F78D618" w14:textId="77777777" w:rsidR="003572C5" w:rsidRPr="00496A0B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поднета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ажурирана студија, у року од једне године после пријема одлуке надлежног органа да је потребно ажурирање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A53ED" w14:textId="77777777" w:rsidR="003572C5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04001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C3272A7" w14:textId="77777777" w:rsidR="003572C5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2478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6655C6A" w14:textId="77777777" w:rsidR="003572C5" w:rsidRPr="00496A0B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31703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A59" w:rsidRPr="009251AF" w14:paraId="6DC22099" w14:textId="77777777" w:rsidTr="009251AF">
        <w:trPr>
          <w:cantSplit/>
          <w:trHeight w:val="438"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18E2CF" w14:textId="77777777" w:rsidR="005C2A59" w:rsidRPr="00137BB7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В) Мере из студије утицаја</w:t>
            </w:r>
          </w:p>
        </w:tc>
      </w:tr>
      <w:tr w:rsidR="005C2A59" w:rsidRPr="00496A0B" w14:paraId="0224C600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98218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14:paraId="29B0BDF1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извршене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 заштите предвиђене техничком документацијом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739D9D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1387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A7292C8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0900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8760183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5632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C2A59" w:rsidRPr="009251AF" w14:paraId="0C94DB80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CCA572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В2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14:paraId="60F3F023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току извођења пројекта (изградње)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506AE0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07026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D20C606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49460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D59CC4B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24823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18FF1351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208390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9251AF" w14:paraId="0C6DDAFC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B58582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В3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14:paraId="5FCF950E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током рада пројекта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962935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62330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0B7980A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55204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E50A3E8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56055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66ACC0D0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45129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9251AF" w14:paraId="6CEBD947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76ACD7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В4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CD1B641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су извршене мере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удеса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49C916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02451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DB41300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15313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049E82D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27876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1E5CE5E2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99182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9251AF" w14:paraId="2846BE28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B7241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В5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F5AEC05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 извршене мере праћења утицаја на животну средину (мониторинг)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D75CC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209053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B3D0839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25671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F7148DF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12515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18058EDF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33642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9251AF" w14:paraId="0FD5B1E5" w14:textId="77777777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9C066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В6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456E7EA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након трајног престанка рада објекта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BD433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57126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1D87A59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39485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8DA8FA8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26128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73C60C60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47068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9251AF" w14:paraId="363F6AB1" w14:textId="77777777" w:rsidTr="009251AF">
        <w:trPr>
          <w:cantSplit/>
          <w:trHeight w:val="336"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64AC7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Г) Мере</w:t>
            </w:r>
            <w:r w:rsidR="00137B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 одлуке надлежног органа да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потребна</w:t>
            </w:r>
            <w:r w:rsidR="00137B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студија</w:t>
            </w:r>
          </w:p>
        </w:tc>
      </w:tr>
      <w:tr w:rsidR="005C2A59" w:rsidRPr="009251AF" w14:paraId="3D0CD391" w14:textId="77777777" w:rsidTr="00AB07A5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9ECDD32" w14:textId="77777777"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Г1</w:t>
            </w:r>
          </w:p>
        </w:tc>
        <w:tc>
          <w:tcPr>
            <w:tcW w:w="746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EEE9949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су извршене мере заштите животне средине и мере </w:t>
            </w:r>
            <w:r w:rsidR="00D67DAB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праћења утицаја на животну средину (мониторинг)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7B625B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99501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27918EC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13968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ABDE3BC" w14:textId="77777777"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61497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14:paraId="21D68083" w14:textId="77777777"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70872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</w:tbl>
    <w:p w14:paraId="301D416F" w14:textId="77777777" w:rsidR="00446E71" w:rsidRDefault="00446E71" w:rsidP="00496A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641E68" w14:textId="77777777" w:rsidR="002600D3" w:rsidRPr="002F4BB0" w:rsidRDefault="002600D3" w:rsidP="00496A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2F4BB0" w:rsidRPr="009251AF" w14:paraId="4946779D" w14:textId="77777777" w:rsidTr="009F34BE">
        <w:trPr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68E1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F86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C858E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4532" w14:textId="77777777" w:rsidR="002F4BB0" w:rsidRPr="009251AF" w:rsidRDefault="002F4BB0" w:rsidP="009F34B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14:paraId="0C337C79" w14:textId="77777777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A3D1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6457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A2828" w14:textId="77777777"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14:paraId="1B07B0A2" w14:textId="77777777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DDB0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7777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ED17E" w14:textId="77777777"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14:paraId="2C5EC6C3" w14:textId="77777777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306" w14:textId="77777777"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DB30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78824" w14:textId="77777777"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14:paraId="4AA8AD60" w14:textId="77777777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0014" w14:textId="77777777"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E5EB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03C5E" w14:textId="77777777"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14:paraId="3A3A46D7" w14:textId="77777777" w:rsidTr="00496A0B">
        <w:trPr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23CD" w14:textId="77777777" w:rsidR="002F4BB0" w:rsidRPr="00F86D4F" w:rsidRDefault="002F6DF5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F6D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9251AF" w14:paraId="2154864C" w14:textId="77777777" w:rsidTr="00727815">
        <w:trPr>
          <w:trHeight w:val="341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7800" w14:textId="77777777"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25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42B0D379" w14:textId="77777777" w:rsidR="003B4215" w:rsidRPr="00A215A8" w:rsidRDefault="003B4215" w:rsidP="00496A0B">
      <w:pPr>
        <w:ind w:left="-630" w:right="-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B4215" w:rsidRPr="00A215A8" w:rsidSect="00EE7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170" w:left="144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95B19" w14:textId="77777777" w:rsidR="00DB499A" w:rsidRDefault="00DB499A" w:rsidP="002F4BB0">
      <w:pPr>
        <w:spacing w:after="0" w:line="240" w:lineRule="auto"/>
      </w:pPr>
      <w:r>
        <w:separator/>
      </w:r>
    </w:p>
  </w:endnote>
  <w:endnote w:type="continuationSeparator" w:id="0">
    <w:p w14:paraId="709E3CFE" w14:textId="77777777" w:rsidR="00DB499A" w:rsidRDefault="00DB499A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DAF02" w14:textId="77777777" w:rsidR="00CA0F07" w:rsidRDefault="00CA0F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27119D9" w14:textId="77777777" w:rsidR="002F4BB0" w:rsidRPr="003764E8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4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64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764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0F0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764E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3B4215" w:rsidRPr="003764E8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727815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2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FF6D8" w14:textId="77777777" w:rsidR="00CA0F07" w:rsidRDefault="00CA0F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A0F16" w14:textId="77777777" w:rsidR="00DB499A" w:rsidRDefault="00DB499A" w:rsidP="002F4BB0">
      <w:pPr>
        <w:spacing w:after="0" w:line="240" w:lineRule="auto"/>
      </w:pPr>
      <w:r>
        <w:separator/>
      </w:r>
    </w:p>
  </w:footnote>
  <w:footnote w:type="continuationSeparator" w:id="0">
    <w:p w14:paraId="76D53980" w14:textId="77777777" w:rsidR="00DB499A" w:rsidRDefault="00DB499A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E3688" w14:textId="77777777" w:rsidR="00CA0F07" w:rsidRDefault="00CA0F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12" w:type="dxa"/>
      <w:tblInd w:w="-612" w:type="dxa"/>
      <w:tblLook w:val="04A0" w:firstRow="1" w:lastRow="0" w:firstColumn="1" w:lastColumn="0" w:noHBand="0" w:noVBand="1"/>
    </w:tblPr>
    <w:tblGrid>
      <w:gridCol w:w="7099"/>
      <w:gridCol w:w="713"/>
      <w:gridCol w:w="2700"/>
    </w:tblGrid>
    <w:tr w:rsidR="001648BE" w:rsidRPr="001648BE" w14:paraId="15FFB01F" w14:textId="77777777" w:rsidTr="004D3136">
      <w:trPr>
        <w:trHeight w:val="387"/>
      </w:trPr>
      <w:tc>
        <w:tcPr>
          <w:tcW w:w="7099" w:type="dxa"/>
          <w:shd w:val="clear" w:color="auto" w:fill="auto"/>
        </w:tcPr>
        <w:tbl>
          <w:tblPr>
            <w:tblW w:w="6883" w:type="dxa"/>
            <w:tblLook w:val="04A0" w:firstRow="1" w:lastRow="0" w:firstColumn="1" w:lastColumn="0" w:noHBand="0" w:noVBand="1"/>
          </w:tblPr>
          <w:tblGrid>
            <w:gridCol w:w="1281"/>
            <w:gridCol w:w="5602"/>
          </w:tblGrid>
          <w:tr w:rsidR="004D3136" w:rsidRPr="00AA7668" w14:paraId="760C39E4" w14:textId="77777777" w:rsidTr="004D3136">
            <w:trPr>
              <w:trHeight w:val="768"/>
            </w:trPr>
            <w:tc>
              <w:tcPr>
                <w:tcW w:w="1251" w:type="dxa"/>
                <w:shd w:val="clear" w:color="auto" w:fill="auto"/>
              </w:tcPr>
              <w:p w14:paraId="1818D5C6" w14:textId="77777777" w:rsidR="004D3136" w:rsidRPr="008E470E" w:rsidRDefault="004D3136" w:rsidP="004D3136">
                <w:pPr>
                  <w:tabs>
                    <w:tab w:val="center" w:pos="1418"/>
                    <w:tab w:val="right" w:pos="9360"/>
                  </w:tabs>
                  <w:spacing w:after="0"/>
                  <w:ind w:left="-4449" w:right="-588" w:firstLine="4551"/>
                  <w:rPr>
                    <w:noProof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4E15D76A" wp14:editId="36F5D37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85725</wp:posOffset>
                      </wp:positionV>
                      <wp:extent cx="676275" cy="609600"/>
                      <wp:effectExtent l="0" t="0" r="0" b="0"/>
                      <wp:wrapSquare wrapText="right"/>
                      <wp:docPr id="4" name="Picture 4" descr="Description: razanj-gr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Description: razanj-grb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bright="6000" contrast="-4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6096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632" w:type="dxa"/>
                <w:shd w:val="clear" w:color="auto" w:fill="auto"/>
                <w:vAlign w:val="center"/>
              </w:tcPr>
              <w:p w14:paraId="0BCDD22B" w14:textId="000F8B86" w:rsidR="004D3136" w:rsidRPr="0094366A" w:rsidRDefault="004D3136" w:rsidP="004D3136">
                <w:pPr>
                  <w:spacing w:after="0"/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Република</w:t>
                </w:r>
                <w:r>
                  <w:rPr>
                    <w:lang w:val="sr-Cyrl-CS"/>
                  </w:rPr>
                  <w:t xml:space="preserve"> </w:t>
                </w:r>
                <w:r>
                  <w:rPr>
                    <w:lang w:val="sr-Cyrl-CS"/>
                  </w:rPr>
                  <w:t>Србиј</w:t>
                </w:r>
                <w:r w:rsidR="00CA0F07">
                  <w:rPr>
                    <w:lang w:val="sr-Cyrl-CS"/>
                  </w:rPr>
                  <w:t>а</w:t>
                </w:r>
                <w:bookmarkStart w:id="0" w:name="_GoBack"/>
                <w:bookmarkEnd w:id="0"/>
              </w:p>
              <w:p w14:paraId="720468CD" w14:textId="77777777" w:rsidR="004D3136" w:rsidRPr="0094366A" w:rsidRDefault="004D3136" w:rsidP="004D3136">
                <w:pPr>
                  <w:spacing w:after="0"/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ОПШТИНА РАЖАЊ</w:t>
                </w:r>
              </w:p>
              <w:p w14:paraId="2E356E9E" w14:textId="77777777" w:rsidR="004D3136" w:rsidRPr="0094366A" w:rsidRDefault="004D3136" w:rsidP="004D3136">
                <w:pPr>
                  <w:spacing w:after="0"/>
                  <w:ind w:left="-4449" w:firstLine="4551"/>
                  <w:jc w:val="both"/>
                  <w:rPr>
                    <w:sz w:val="18"/>
                    <w:szCs w:val="18"/>
                    <w:lang w:val="sr-Cyrl-RS"/>
                  </w:rPr>
                </w:pPr>
                <w:r w:rsidRPr="0094366A">
                  <w:rPr>
                    <w:sz w:val="18"/>
                    <w:szCs w:val="18"/>
                    <w:lang w:val="sr-Cyrl-CS"/>
                  </w:rPr>
                  <w:t>ОПШТИНСКА УПРАВА ОПШТИНЕ РАЖАЊ</w:t>
                </w:r>
              </w:p>
              <w:p w14:paraId="52E17DD6" w14:textId="77777777" w:rsidR="004D3136" w:rsidRPr="0094366A" w:rsidRDefault="004D3136" w:rsidP="004D3136">
                <w:pPr>
                  <w:spacing w:after="0"/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Одсек за инспекцијске послове</w:t>
                </w:r>
              </w:p>
              <w:p w14:paraId="2FA55DCC" w14:textId="77777777" w:rsidR="004D3136" w:rsidRPr="00AA7668" w:rsidRDefault="004D3136" w:rsidP="004D3136">
                <w:pPr>
                  <w:spacing w:after="0"/>
                  <w:ind w:left="-4449" w:firstLine="4551"/>
                  <w:jc w:val="both"/>
                  <w:rPr>
                    <w:sz w:val="18"/>
                    <w:szCs w:val="18"/>
                  </w:rPr>
                </w:pPr>
                <w:r w:rsidRPr="0094366A">
                  <w:rPr>
                    <w:lang w:val="sr-Cyrl-CS"/>
                  </w:rPr>
                  <w:t>Инспекција за заштиту животне средине</w:t>
                </w:r>
              </w:p>
            </w:tc>
          </w:tr>
        </w:tbl>
        <w:p w14:paraId="46BEFBB2" w14:textId="21D233C5" w:rsidR="001648BE" w:rsidRPr="001648BE" w:rsidRDefault="001648BE" w:rsidP="001648B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</w:p>
      </w:tc>
      <w:tc>
        <w:tcPr>
          <w:tcW w:w="713" w:type="dxa"/>
          <w:shd w:val="clear" w:color="auto" w:fill="auto"/>
          <w:vAlign w:val="center"/>
        </w:tcPr>
        <w:p w14:paraId="26AFF6DD" w14:textId="082C2D4A" w:rsidR="001648BE" w:rsidRPr="001648BE" w:rsidRDefault="001648BE" w:rsidP="001648B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ru-RU"/>
            </w:rPr>
          </w:pPr>
        </w:p>
      </w:tc>
      <w:tc>
        <w:tcPr>
          <w:tcW w:w="2700" w:type="dxa"/>
          <w:vAlign w:val="center"/>
        </w:tcPr>
        <w:p w14:paraId="479E4856" w14:textId="69F9D4C7" w:rsidR="001648BE" w:rsidRPr="007B3A4B" w:rsidRDefault="00CB7391" w:rsidP="001648BE">
          <w:pPr>
            <w:tabs>
              <w:tab w:val="left" w:pos="662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Шифра: КЛ-01-01/0</w:t>
          </w:r>
          <w:r w:rsidR="007B3A4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4</w:t>
          </w:r>
        </w:p>
        <w:p w14:paraId="1E49F318" w14:textId="31A9874B" w:rsidR="001648BE" w:rsidRPr="003A3B16" w:rsidRDefault="001648BE" w:rsidP="00CB7391">
          <w:pPr>
            <w:tabs>
              <w:tab w:val="left" w:pos="6624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3A3B16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CB7391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CB739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7B3A4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12</w:t>
          </w:r>
          <w:r w:rsidR="00CB739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7B3A4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 w:rsidR="003A3B16" w:rsidRPr="003A3B1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14:paraId="0D1444EB" w14:textId="77777777" w:rsidR="007A3312" w:rsidRDefault="007A33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97394" w14:textId="77777777" w:rsidR="00CA0F07" w:rsidRDefault="00CA0F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14F35"/>
    <w:rsid w:val="000152AA"/>
    <w:rsid w:val="00015C02"/>
    <w:rsid w:val="0002477D"/>
    <w:rsid w:val="00024E64"/>
    <w:rsid w:val="000358E3"/>
    <w:rsid w:val="00043D9A"/>
    <w:rsid w:val="00061F40"/>
    <w:rsid w:val="00070372"/>
    <w:rsid w:val="00081DFA"/>
    <w:rsid w:val="00091830"/>
    <w:rsid w:val="00095086"/>
    <w:rsid w:val="000B52F4"/>
    <w:rsid w:val="000C55B3"/>
    <w:rsid w:val="000C61ED"/>
    <w:rsid w:val="000D693C"/>
    <w:rsid w:val="000E10AE"/>
    <w:rsid w:val="000E4AE2"/>
    <w:rsid w:val="000E6702"/>
    <w:rsid w:val="000E7700"/>
    <w:rsid w:val="000F1BCC"/>
    <w:rsid w:val="000F6AD6"/>
    <w:rsid w:val="000F6E02"/>
    <w:rsid w:val="001124BB"/>
    <w:rsid w:val="00115B07"/>
    <w:rsid w:val="00120C7C"/>
    <w:rsid w:val="00120D03"/>
    <w:rsid w:val="0012169D"/>
    <w:rsid w:val="00132BD1"/>
    <w:rsid w:val="00137BB7"/>
    <w:rsid w:val="0014076B"/>
    <w:rsid w:val="00150DB2"/>
    <w:rsid w:val="00151743"/>
    <w:rsid w:val="00152CDD"/>
    <w:rsid w:val="001648BE"/>
    <w:rsid w:val="00170C93"/>
    <w:rsid w:val="0017254A"/>
    <w:rsid w:val="001736A0"/>
    <w:rsid w:val="00183F87"/>
    <w:rsid w:val="00185859"/>
    <w:rsid w:val="001915D3"/>
    <w:rsid w:val="00193F83"/>
    <w:rsid w:val="001B465C"/>
    <w:rsid w:val="001C1412"/>
    <w:rsid w:val="001C4DB5"/>
    <w:rsid w:val="001C7336"/>
    <w:rsid w:val="001D40A1"/>
    <w:rsid w:val="001E0665"/>
    <w:rsid w:val="001F333D"/>
    <w:rsid w:val="001F33FB"/>
    <w:rsid w:val="0020579E"/>
    <w:rsid w:val="00215E46"/>
    <w:rsid w:val="00217573"/>
    <w:rsid w:val="00232E38"/>
    <w:rsid w:val="002421D5"/>
    <w:rsid w:val="00246E91"/>
    <w:rsid w:val="00255E84"/>
    <w:rsid w:val="002600D3"/>
    <w:rsid w:val="0026024C"/>
    <w:rsid w:val="0027582B"/>
    <w:rsid w:val="0028318D"/>
    <w:rsid w:val="0028587A"/>
    <w:rsid w:val="002A1CC2"/>
    <w:rsid w:val="002A3910"/>
    <w:rsid w:val="002A3EFF"/>
    <w:rsid w:val="002B27D0"/>
    <w:rsid w:val="002D0914"/>
    <w:rsid w:val="002D2B38"/>
    <w:rsid w:val="002E40D1"/>
    <w:rsid w:val="002F016A"/>
    <w:rsid w:val="002F07EA"/>
    <w:rsid w:val="002F4BB0"/>
    <w:rsid w:val="002F6DF5"/>
    <w:rsid w:val="00310078"/>
    <w:rsid w:val="00311C7A"/>
    <w:rsid w:val="00320733"/>
    <w:rsid w:val="003246E5"/>
    <w:rsid w:val="003427EA"/>
    <w:rsid w:val="003520FA"/>
    <w:rsid w:val="00352CC6"/>
    <w:rsid w:val="003572C5"/>
    <w:rsid w:val="00366C73"/>
    <w:rsid w:val="0037333B"/>
    <w:rsid w:val="00373E6C"/>
    <w:rsid w:val="003764E8"/>
    <w:rsid w:val="00387886"/>
    <w:rsid w:val="003A3B16"/>
    <w:rsid w:val="003A4323"/>
    <w:rsid w:val="003A7D31"/>
    <w:rsid w:val="003B4215"/>
    <w:rsid w:val="003B5C86"/>
    <w:rsid w:val="003E02D4"/>
    <w:rsid w:val="003F0A89"/>
    <w:rsid w:val="003F3BE5"/>
    <w:rsid w:val="00404BC9"/>
    <w:rsid w:val="00406EA6"/>
    <w:rsid w:val="00407A24"/>
    <w:rsid w:val="00421610"/>
    <w:rsid w:val="00431091"/>
    <w:rsid w:val="0043204E"/>
    <w:rsid w:val="00433707"/>
    <w:rsid w:val="00441D02"/>
    <w:rsid w:val="0044519F"/>
    <w:rsid w:val="00446E71"/>
    <w:rsid w:val="00450E64"/>
    <w:rsid w:val="00475A31"/>
    <w:rsid w:val="00480F4E"/>
    <w:rsid w:val="00487A85"/>
    <w:rsid w:val="00496A0B"/>
    <w:rsid w:val="00497CBD"/>
    <w:rsid w:val="004A052D"/>
    <w:rsid w:val="004A63C0"/>
    <w:rsid w:val="004B0345"/>
    <w:rsid w:val="004B5F58"/>
    <w:rsid w:val="004C4C70"/>
    <w:rsid w:val="004D3136"/>
    <w:rsid w:val="004F476B"/>
    <w:rsid w:val="004F4E79"/>
    <w:rsid w:val="004F5802"/>
    <w:rsid w:val="004F5961"/>
    <w:rsid w:val="00500526"/>
    <w:rsid w:val="005152FC"/>
    <w:rsid w:val="005167FB"/>
    <w:rsid w:val="0052201A"/>
    <w:rsid w:val="00522732"/>
    <w:rsid w:val="00523690"/>
    <w:rsid w:val="00525D2C"/>
    <w:rsid w:val="00533B85"/>
    <w:rsid w:val="00542590"/>
    <w:rsid w:val="00544EA1"/>
    <w:rsid w:val="00571CF6"/>
    <w:rsid w:val="00582953"/>
    <w:rsid w:val="0059165F"/>
    <w:rsid w:val="005A0625"/>
    <w:rsid w:val="005A5834"/>
    <w:rsid w:val="005C2A59"/>
    <w:rsid w:val="005C2B79"/>
    <w:rsid w:val="005C57D4"/>
    <w:rsid w:val="005F30D9"/>
    <w:rsid w:val="005F3EE1"/>
    <w:rsid w:val="006002D6"/>
    <w:rsid w:val="006052E7"/>
    <w:rsid w:val="00633545"/>
    <w:rsid w:val="00635F9F"/>
    <w:rsid w:val="00664285"/>
    <w:rsid w:val="006670F7"/>
    <w:rsid w:val="0067404E"/>
    <w:rsid w:val="00685B14"/>
    <w:rsid w:val="006C5A8D"/>
    <w:rsid w:val="006C75AF"/>
    <w:rsid w:val="006D167C"/>
    <w:rsid w:val="006D6FBF"/>
    <w:rsid w:val="006E2301"/>
    <w:rsid w:val="00701F40"/>
    <w:rsid w:val="007070DA"/>
    <w:rsid w:val="00720117"/>
    <w:rsid w:val="007201AB"/>
    <w:rsid w:val="0072040B"/>
    <w:rsid w:val="00727815"/>
    <w:rsid w:val="007335D7"/>
    <w:rsid w:val="0074327F"/>
    <w:rsid w:val="00747097"/>
    <w:rsid w:val="0075313E"/>
    <w:rsid w:val="00754590"/>
    <w:rsid w:val="0077268E"/>
    <w:rsid w:val="0078559D"/>
    <w:rsid w:val="00785BFA"/>
    <w:rsid w:val="00794BE9"/>
    <w:rsid w:val="007A3312"/>
    <w:rsid w:val="007B2485"/>
    <w:rsid w:val="007B3394"/>
    <w:rsid w:val="007B3A4B"/>
    <w:rsid w:val="007E1CB3"/>
    <w:rsid w:val="007F318C"/>
    <w:rsid w:val="00823D19"/>
    <w:rsid w:val="00847755"/>
    <w:rsid w:val="00850F1B"/>
    <w:rsid w:val="00853666"/>
    <w:rsid w:val="00856924"/>
    <w:rsid w:val="00876EA3"/>
    <w:rsid w:val="00883A4E"/>
    <w:rsid w:val="00891E69"/>
    <w:rsid w:val="00893BD3"/>
    <w:rsid w:val="008B596C"/>
    <w:rsid w:val="008C5B65"/>
    <w:rsid w:val="008C6972"/>
    <w:rsid w:val="008C6DF5"/>
    <w:rsid w:val="008C76A1"/>
    <w:rsid w:val="008D34DC"/>
    <w:rsid w:val="008D4E00"/>
    <w:rsid w:val="008E7396"/>
    <w:rsid w:val="009053F3"/>
    <w:rsid w:val="00914CCD"/>
    <w:rsid w:val="009251AF"/>
    <w:rsid w:val="009264F5"/>
    <w:rsid w:val="00934C2A"/>
    <w:rsid w:val="00936CBF"/>
    <w:rsid w:val="00937CC9"/>
    <w:rsid w:val="009431AA"/>
    <w:rsid w:val="00947136"/>
    <w:rsid w:val="0095265F"/>
    <w:rsid w:val="00954399"/>
    <w:rsid w:val="009605A5"/>
    <w:rsid w:val="00962BEC"/>
    <w:rsid w:val="00974F08"/>
    <w:rsid w:val="009B085E"/>
    <w:rsid w:val="009B1178"/>
    <w:rsid w:val="009B1594"/>
    <w:rsid w:val="009B4AD4"/>
    <w:rsid w:val="009C3ECA"/>
    <w:rsid w:val="009D2A4A"/>
    <w:rsid w:val="009D4FBC"/>
    <w:rsid w:val="009E31AC"/>
    <w:rsid w:val="009F34BE"/>
    <w:rsid w:val="00A20794"/>
    <w:rsid w:val="00A215A8"/>
    <w:rsid w:val="00A26692"/>
    <w:rsid w:val="00A2731B"/>
    <w:rsid w:val="00A307AA"/>
    <w:rsid w:val="00A37EC6"/>
    <w:rsid w:val="00A464D7"/>
    <w:rsid w:val="00A50BE7"/>
    <w:rsid w:val="00A66CAB"/>
    <w:rsid w:val="00A75FB1"/>
    <w:rsid w:val="00A76823"/>
    <w:rsid w:val="00A91985"/>
    <w:rsid w:val="00A97E1A"/>
    <w:rsid w:val="00AA0C31"/>
    <w:rsid w:val="00AA2054"/>
    <w:rsid w:val="00AB07A5"/>
    <w:rsid w:val="00AB0DFB"/>
    <w:rsid w:val="00AD3C83"/>
    <w:rsid w:val="00AD4ED6"/>
    <w:rsid w:val="00AE1BD0"/>
    <w:rsid w:val="00AF2AAC"/>
    <w:rsid w:val="00AF52CC"/>
    <w:rsid w:val="00B10F18"/>
    <w:rsid w:val="00B1193B"/>
    <w:rsid w:val="00B2486C"/>
    <w:rsid w:val="00B3604C"/>
    <w:rsid w:val="00B472EA"/>
    <w:rsid w:val="00B4749A"/>
    <w:rsid w:val="00B507AC"/>
    <w:rsid w:val="00B5530E"/>
    <w:rsid w:val="00B56127"/>
    <w:rsid w:val="00B569AB"/>
    <w:rsid w:val="00B57076"/>
    <w:rsid w:val="00B6011C"/>
    <w:rsid w:val="00B709D7"/>
    <w:rsid w:val="00B71104"/>
    <w:rsid w:val="00B75429"/>
    <w:rsid w:val="00B83593"/>
    <w:rsid w:val="00B87F44"/>
    <w:rsid w:val="00BA352C"/>
    <w:rsid w:val="00BA3CE1"/>
    <w:rsid w:val="00BB468B"/>
    <w:rsid w:val="00BD0975"/>
    <w:rsid w:val="00BD2B6D"/>
    <w:rsid w:val="00BE1651"/>
    <w:rsid w:val="00BE5F2C"/>
    <w:rsid w:val="00BE65EE"/>
    <w:rsid w:val="00BF7793"/>
    <w:rsid w:val="00C02FD5"/>
    <w:rsid w:val="00C1186E"/>
    <w:rsid w:val="00C1796E"/>
    <w:rsid w:val="00C25324"/>
    <w:rsid w:val="00C45BA5"/>
    <w:rsid w:val="00C521BF"/>
    <w:rsid w:val="00C53258"/>
    <w:rsid w:val="00C65B7B"/>
    <w:rsid w:val="00C67412"/>
    <w:rsid w:val="00C75C0C"/>
    <w:rsid w:val="00C8357B"/>
    <w:rsid w:val="00C858E0"/>
    <w:rsid w:val="00C91EDC"/>
    <w:rsid w:val="00CA0F07"/>
    <w:rsid w:val="00CA1141"/>
    <w:rsid w:val="00CB5337"/>
    <w:rsid w:val="00CB7391"/>
    <w:rsid w:val="00CC1B2F"/>
    <w:rsid w:val="00CC27F3"/>
    <w:rsid w:val="00CC2E19"/>
    <w:rsid w:val="00CC3CDE"/>
    <w:rsid w:val="00CD6E15"/>
    <w:rsid w:val="00CE4981"/>
    <w:rsid w:val="00CE740A"/>
    <w:rsid w:val="00D07C0F"/>
    <w:rsid w:val="00D14C1E"/>
    <w:rsid w:val="00D21057"/>
    <w:rsid w:val="00D35EFA"/>
    <w:rsid w:val="00D45CCE"/>
    <w:rsid w:val="00D50600"/>
    <w:rsid w:val="00D67DAB"/>
    <w:rsid w:val="00D72CE0"/>
    <w:rsid w:val="00D80D84"/>
    <w:rsid w:val="00D9141A"/>
    <w:rsid w:val="00DA1973"/>
    <w:rsid w:val="00DA5E96"/>
    <w:rsid w:val="00DA72A2"/>
    <w:rsid w:val="00DB499A"/>
    <w:rsid w:val="00DD433D"/>
    <w:rsid w:val="00DE5255"/>
    <w:rsid w:val="00DE6B68"/>
    <w:rsid w:val="00DF21BD"/>
    <w:rsid w:val="00DF51B9"/>
    <w:rsid w:val="00E12630"/>
    <w:rsid w:val="00E26956"/>
    <w:rsid w:val="00E55E1C"/>
    <w:rsid w:val="00EA051A"/>
    <w:rsid w:val="00EA096D"/>
    <w:rsid w:val="00EB05F2"/>
    <w:rsid w:val="00EB319C"/>
    <w:rsid w:val="00EB7EE1"/>
    <w:rsid w:val="00EC36D9"/>
    <w:rsid w:val="00ED2454"/>
    <w:rsid w:val="00ED7E23"/>
    <w:rsid w:val="00EE2A20"/>
    <w:rsid w:val="00EE69AA"/>
    <w:rsid w:val="00EE738D"/>
    <w:rsid w:val="00EE7B06"/>
    <w:rsid w:val="00F12C39"/>
    <w:rsid w:val="00F1407D"/>
    <w:rsid w:val="00F16810"/>
    <w:rsid w:val="00F254C3"/>
    <w:rsid w:val="00F45155"/>
    <w:rsid w:val="00F53606"/>
    <w:rsid w:val="00F7110D"/>
    <w:rsid w:val="00F72F5C"/>
    <w:rsid w:val="00F760AD"/>
    <w:rsid w:val="00F76209"/>
    <w:rsid w:val="00F83142"/>
    <w:rsid w:val="00F86D4F"/>
    <w:rsid w:val="00F9585D"/>
    <w:rsid w:val="00FB4BE8"/>
    <w:rsid w:val="00FB515C"/>
    <w:rsid w:val="00FD08F7"/>
    <w:rsid w:val="00FD572B"/>
    <w:rsid w:val="00FF377F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F339A"/>
  <w15:docId w15:val="{45552C45-26F6-4BAC-8C6E-1F25709C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CommentReference">
    <w:name w:val="annotation reference"/>
    <w:basedOn w:val="DefaultParagraphFont"/>
    <w:uiPriority w:val="99"/>
    <w:semiHidden/>
    <w:unhideWhenUsed/>
    <w:rsid w:val="00EA0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5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5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45960-C67D-42E2-B97B-B542FEB0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Korisnik</cp:lastModifiedBy>
  <cp:revision>6</cp:revision>
  <dcterms:created xsi:type="dcterms:W3CDTF">2022-12-09T13:08:00Z</dcterms:created>
  <dcterms:modified xsi:type="dcterms:W3CDTF">2023-01-16T17:17:00Z</dcterms:modified>
</cp:coreProperties>
</file>