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44" w:rsidRDefault="00726E4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26E44" w:rsidRDefault="00726E4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3546B" w:rsidRDefault="0003546B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D4C36" w:rsidRP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ОПШТИНА РАЖАЊ</w:t>
      </w:r>
    </w:p>
    <w:p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974">
        <w:rPr>
          <w:rFonts w:ascii="Times New Roman" w:hAnsi="Times New Roman" w:cs="Times New Roman"/>
          <w:sz w:val="24"/>
          <w:szCs w:val="24"/>
        </w:rPr>
        <w:t>КОМИСИЈИ ЗА СПРОВОЂЕЊЕ ПОСТУПКА</w:t>
      </w:r>
    </w:p>
    <w:p w:rsidR="004626AA" w:rsidRP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Трг Светог Саве број 33, 37215 Ражањ</w:t>
      </w:r>
    </w:p>
    <w:p w:rsidR="0051280B" w:rsidRPr="004626AA" w:rsidRDefault="0051280B" w:rsidP="0049197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974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D4C36"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r w:rsidR="00915B72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491974" w:rsidRPr="00491974">
        <w:rPr>
          <w:rFonts w:ascii="Times New Roman" w:hAnsi="Times New Roman" w:cs="Times New Roman"/>
          <w:sz w:val="24"/>
          <w:szCs w:val="24"/>
        </w:rPr>
        <w:t>на Конкурс</w:t>
      </w:r>
      <w:r w:rsidR="00491974">
        <w:rPr>
          <w:rFonts w:ascii="Times New Roman" w:hAnsi="Times New Roman" w:cs="Times New Roman"/>
          <w:sz w:val="24"/>
          <w:szCs w:val="24"/>
        </w:rPr>
        <w:t xml:space="preserve"> за избор програма од јавног интереса </w:t>
      </w:r>
    </w:p>
    <w:p w:rsidR="00491974" w:rsidRDefault="00491974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које реализују удружења грађана</w:t>
      </w:r>
      <w:r w:rsidR="00915B7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D4C36">
        <w:rPr>
          <w:rFonts w:ascii="Times New Roman" w:hAnsi="Times New Roman" w:cs="Times New Roman"/>
          <w:sz w:val="24"/>
          <w:szCs w:val="24"/>
        </w:rPr>
        <w:t xml:space="preserve">у области </w:t>
      </w:r>
    </w:p>
    <w:p w:rsidR="00FD4C36" w:rsidRDefault="00FD4C36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26AA" w:rsidRDefault="004626AA" w:rsidP="00491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91974" w:rsidRDefault="00491974" w:rsidP="0049197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6E44" w:rsidRDefault="00726E4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ОПШТИ ПОДАЦИ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91974" w:rsidRPr="007511D8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Назив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програма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141"/>
      </w:tblGrid>
      <w:tr w:rsidR="00491974" w:rsidRPr="00491974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26E44" w:rsidRPr="0049197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Област 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141"/>
      </w:tblGrid>
      <w:tr w:rsidR="00491974" w:rsidRPr="00491974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26E44" w:rsidRPr="00491974" w:rsidRDefault="00726E4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491974" w:rsidRPr="00491974" w:rsidRDefault="00491974" w:rsidP="0049197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Подносилац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141"/>
      </w:tblGrid>
      <w:tr w:rsidR="00491974" w:rsidRPr="00491974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Основни подаци 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програму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141"/>
      </w:tblGrid>
      <w:tr w:rsidR="00491974" w:rsidRPr="00491974" w:rsidTr="0003546B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1.1.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O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пис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26E44" w:rsidRDefault="00726E4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3546B" w:rsidRPr="00491974" w:rsidTr="009F403A">
        <w:trPr>
          <w:trHeight w:val="1245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3546B" w:rsidRPr="00491974" w:rsidRDefault="0003546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3546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1.2. Територија на којој се програм реализује</w:t>
            </w:r>
          </w:p>
        </w:tc>
      </w:tr>
      <w:tr w:rsidR="00EF0938" w:rsidRPr="00491974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1.3.  </w:t>
            </w:r>
            <w:r w:rsidRP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  <w:p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EF0938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EF0938" w:rsidRPr="00491974" w:rsidRDefault="00EF093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Време и дужина трајања</w:t>
            </w:r>
            <w:r w:rsidR="00915B7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  <w:r w:rsidR="00EF093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 Износ тражених средстава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</w:rPr>
        <w:t>2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Подаци о подносиоцу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/>
      </w:tblPr>
      <w:tblGrid>
        <w:gridCol w:w="10137"/>
      </w:tblGrid>
      <w:tr w:rsidR="00491974" w:rsidRPr="00491974" w:rsidTr="0003546B">
        <w:trPr>
          <w:trHeight w:val="1515"/>
        </w:trPr>
        <w:tc>
          <w:tcPr>
            <w:tcW w:w="101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2.1. 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 xml:space="preserve">Општи подаци о подносиоцу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>пријаве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2.1.1.   Назив Удружења: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2.1.2.   Адреса: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2.1.3.   Матични број: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 И Б: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Број жиро рачуна</w:t>
            </w:r>
            <w:r w:rsidR="00EF47EF">
              <w:rPr>
                <w:rFonts w:ascii="Times New Roman" w:hAnsi="Times New Roman" w:cs="Times New Roman"/>
                <w:bCs/>
                <w:sz w:val="24"/>
                <w:szCs w:val="24"/>
              </w:rPr>
              <w:t>и назив банке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Лице овлашћено за заступање: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особа:</w:t>
            </w:r>
          </w:p>
          <w:p w:rsidR="00491974" w:rsidRPr="00491974" w:rsidRDefault="00491974" w:rsidP="00491974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Контакт телефон:</w:t>
            </w:r>
          </w:p>
          <w:p w:rsidR="00491974" w:rsidRDefault="00491974" w:rsidP="007511D8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E-mail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  <w:p w:rsidR="0003546B" w:rsidRPr="007511D8" w:rsidRDefault="0003546B" w:rsidP="0003546B">
            <w:pPr>
              <w:pStyle w:val="NoSpacing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2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Релевантна искуства подносиоца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10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3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. Партнери у реализацији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(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33B98" w:rsidRPr="00633B98">
              <w:rPr>
                <w:rFonts w:ascii="Times New Roman" w:hAnsi="Times New Roman" w:cs="Times New Roman"/>
                <w:bCs/>
                <w:sz w:val="24"/>
                <w:szCs w:val="24"/>
              </w:rPr>
              <w:t>колико пројекат реализујете са партнерима, наведите их и укратко објасните њихову улогу у реализацији пројекта</w:t>
            </w:r>
            <w:r w:rsidR="00633B9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)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546B" w:rsidRPr="00491974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3. Опис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/>
      </w:tblPr>
      <w:tblGrid>
        <w:gridCol w:w="10141"/>
      </w:tblGrid>
      <w:tr w:rsidR="00491974" w:rsidRPr="00491974" w:rsidTr="009F403A"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3.1. Циљ програма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633B98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633B98" w:rsidRPr="00491974" w:rsidRDefault="00633B98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3.2. Резултати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програма</w:t>
            </w: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491974" w:rsidRPr="00491974" w:rsidTr="00AA504B">
        <w:trPr>
          <w:trHeight w:val="2874"/>
        </w:trPr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633B98" w:rsidRPr="00726E44" w:rsidRDefault="00491974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3.3.</w:t>
            </w:r>
            <w:r w:rsidR="00AA504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Обим и врста а</w:t>
            </w:r>
            <w:r w:rsidRPr="004919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ктивности</w:t>
            </w:r>
            <w:r w:rsidR="00915B7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664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које 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</w:rPr>
              <w:t>би се извршиле у току реализације прорама</w:t>
            </w:r>
          </w:p>
        </w:tc>
      </w:tr>
      <w:tr w:rsidR="00AA504B" w:rsidRPr="00491974" w:rsidTr="00726E44">
        <w:trPr>
          <w:trHeight w:val="1093"/>
        </w:trPr>
        <w:tc>
          <w:tcPr>
            <w:tcW w:w="101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04B" w:rsidRPr="00491974" w:rsidRDefault="00AA504B" w:rsidP="0049197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3.4. Укупан број лица</w:t>
            </w:r>
            <w:r w:rsidR="00726E4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који 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потребан за извођење програма</w:t>
            </w:r>
          </w:p>
        </w:tc>
      </w:tr>
    </w:tbl>
    <w:p w:rsidR="00726E44" w:rsidRPr="00491974" w:rsidRDefault="00726E4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726E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Оцењивање успешности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–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Евалуација</w:t>
      </w:r>
      <w:r w:rsidR="00915B72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(на који начин ћете оценити да ли је пројекат успешно реализован. Да ли је пројекат био успешан најлакше ћете утврдити одговарањем на следећа два базична питања: да ли су активности реализоване према плану и у предвиђеном обиму</w:t>
      </w:r>
      <w:r w:rsidR="007511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7511D8"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да ли су активности довеле до очекиваних резултата</w:t>
      </w:r>
      <w:r w:rsidR="007511D8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141"/>
      </w:tblGrid>
      <w:tr w:rsidR="00491974" w:rsidRPr="00491974" w:rsidTr="009F403A">
        <w:trPr>
          <w:trHeight w:val="2666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5.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Буџет програма/пројекта 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5.1. Резиме буџета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300"/>
        <w:gridCol w:w="2941"/>
      </w:tblGrid>
      <w:tr w:rsidR="00491974" w:rsidRPr="00491974" w:rsidTr="009F403A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Буџет – резиме</w:t>
            </w: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Средства Општине – УКУПНО 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 извори финансирања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Вредност пројекта – УКУПНО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5.2. Спецификација средстава која се потражују од Општине 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и други извори финансирања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96"/>
        <w:gridCol w:w="3173"/>
        <w:gridCol w:w="1197"/>
        <w:gridCol w:w="1280"/>
        <w:gridCol w:w="1207"/>
        <w:gridCol w:w="2336"/>
      </w:tblGrid>
      <w:tr w:rsidR="00491974" w:rsidRPr="00491974" w:rsidTr="009F403A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1.5.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1.6.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1.7.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1.8.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1.9.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1.10.</w:t>
            </w:r>
          </w:p>
        </w:tc>
        <w:tc>
          <w:tcPr>
            <w:tcW w:w="3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75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Персонални трошкови - УКУПНО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91974" w:rsidRPr="007511D8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511D8">
        <w:rPr>
          <w:rFonts w:ascii="Times New Roman" w:hAnsi="Times New Roman" w:cs="Times New Roman"/>
          <w:bCs/>
          <w:sz w:val="24"/>
          <w:szCs w:val="24"/>
        </w:rPr>
        <w:t>Персонални трошкови – обухватају хонораре особа ангажованих на пројекту. Није потребно уписивати њихова имена већ функцију коју врше у пројекту (координатор, сарадник, психолог, педагог....)</w:t>
      </w:r>
    </w:p>
    <w:p w:rsidR="007511D8" w:rsidRPr="0049197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96"/>
        <w:gridCol w:w="2882"/>
        <w:gridCol w:w="1197"/>
        <w:gridCol w:w="1280"/>
        <w:gridCol w:w="1122"/>
        <w:gridCol w:w="2708"/>
      </w:tblGrid>
      <w:tr w:rsidR="00491974" w:rsidRPr="00491974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Директни трошкови реализације </w:t>
            </w:r>
            <w:r w:rsidR="003D41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2.4.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2.5.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2.6.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2.7.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2.8.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2.9.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2.10.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71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Директни трошкови реализације пројекта - УКУПНО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91974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*</w:t>
      </w: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Директни трошкови реализације пројекта – обухватају материјалне трошкове неопходне за реализацију пројекта (закуп сале, штампање књиге/публикације, опремање слика, израда фотографија, изнајмљивање озвучења, штампање промо материјала...)</w:t>
      </w:r>
    </w:p>
    <w:p w:rsidR="007511D8" w:rsidRPr="00726E44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96"/>
        <w:gridCol w:w="2962"/>
        <w:gridCol w:w="1197"/>
        <w:gridCol w:w="1280"/>
        <w:gridCol w:w="1094"/>
        <w:gridCol w:w="2656"/>
      </w:tblGrid>
      <w:tr w:rsidR="00491974" w:rsidRPr="00491974" w:rsidTr="0003546B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3D413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Административни и други трошкови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3D413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91974" w:rsidRPr="00491974" w:rsidRDefault="00491974" w:rsidP="003D413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91974" w:rsidRPr="00491974" w:rsidRDefault="00491974" w:rsidP="003D41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3.3.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3.4.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3.5.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3.6.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3.7.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3.8.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3.9.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3.10.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03546B">
        <w:tc>
          <w:tcPr>
            <w:tcW w:w="722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Административни и други трошкови - УКУПНО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91974" w:rsidRPr="007511D8" w:rsidRDefault="007511D8" w:rsidP="007511D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11D8">
        <w:rPr>
          <w:rFonts w:ascii="Times New Roman" w:hAnsi="Times New Roman" w:cs="Times New Roman"/>
          <w:bCs/>
          <w:sz w:val="24"/>
          <w:szCs w:val="24"/>
          <w:lang w:val="sr-Cyrl-CS"/>
        </w:rPr>
        <w:t>*Административни и други трошкови – јесу пре свега трошкови логистичке подршке реализацији пројекта (канцеларијски материјал, фотокопирање, освежење, транспорт, телефон, поштарина....)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3661"/>
      </w:tblGrid>
      <w:tr w:rsidR="00491974" w:rsidRPr="00491974" w:rsidTr="009F403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</w:t>
            </w: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91974" w:rsidRPr="00491974" w:rsidTr="009F403A">
        <w:tc>
          <w:tcPr>
            <w:tcW w:w="62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Други извори финансирања - УКУПНО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91974" w:rsidRPr="00491974" w:rsidRDefault="00491974" w:rsidP="004919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7511D8" w:rsidRDefault="007511D8" w:rsidP="004919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26E44" w:rsidRPr="00491974" w:rsidRDefault="00726E44" w:rsidP="004919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91974" w:rsidRPr="00491974" w:rsidRDefault="00491974" w:rsidP="003D41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26E44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Буџетска спецификација мора у потпуности бити усклађена са предвиђеним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програмским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активностима.Висину средстава исказати у бруто износима (са урачунатим порезима и доприносима).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 завршетку </w:t>
      </w:r>
      <w:r w:rsidR="003D413D" w:rsidRPr="003D413D">
        <w:rPr>
          <w:rFonts w:ascii="Times New Roman" w:hAnsi="Times New Roman" w:cs="Times New Roman"/>
          <w:bCs/>
          <w:sz w:val="24"/>
          <w:szCs w:val="24"/>
          <w:lang w:val="sr-Cyrl-CS"/>
        </w:rPr>
        <w:t>програма</w:t>
      </w:r>
      <w:r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>, трошкове правдати одговарајућим рачунима и уговорима.</w:t>
      </w: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491974" w:rsidRPr="00491974" w:rsidRDefault="0049197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D413D" w:rsidRDefault="003D413D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26E44" w:rsidRDefault="00726E4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26E44" w:rsidRDefault="00726E4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26E44" w:rsidRDefault="00726E4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26E44" w:rsidRDefault="00726E44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D413D" w:rsidRDefault="003D413D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3546B" w:rsidRDefault="0003546B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D413D" w:rsidRDefault="003D413D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511D8" w:rsidRDefault="007511D8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D413D" w:rsidRPr="00491974" w:rsidRDefault="003D413D" w:rsidP="004919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1974" w:rsidRPr="00491974" w:rsidRDefault="00491974" w:rsidP="003D413D">
      <w:pPr>
        <w:pStyle w:val="NoSpacing"/>
        <w:shd w:val="clear" w:color="auto" w:fill="B4C6E7" w:themeFill="accent1" w:themeFillTint="66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6. </w:t>
      </w:r>
      <w:r w:rsidRPr="0049197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ИЗЈАВА ПОДНОСИОЦА ПРИЈАВЕ </w:t>
      </w:r>
    </w:p>
    <w:p w:rsidR="00006257" w:rsidRDefault="00006257" w:rsidP="00006257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06257" w:rsidRDefault="00491974" w:rsidP="00006257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974">
        <w:rPr>
          <w:rFonts w:ascii="Times New Roman" w:hAnsi="Times New Roman" w:cs="Times New Roman"/>
          <w:bCs/>
          <w:sz w:val="24"/>
          <w:szCs w:val="24"/>
        </w:rPr>
        <w:t xml:space="preserve">Као овлашћено лице подносиоца пријаве </w:t>
      </w:r>
      <w:r w:rsidR="00006257">
        <w:rPr>
          <w:rFonts w:ascii="Times New Roman" w:hAnsi="Times New Roman" w:cs="Times New Roman"/>
          <w:bCs/>
          <w:sz w:val="24"/>
          <w:szCs w:val="24"/>
        </w:rPr>
        <w:t>под кривичном и материјалном одговорношћу:</w:t>
      </w:r>
    </w:p>
    <w:p w:rsidR="00491974" w:rsidRPr="00491974" w:rsidRDefault="00006257" w:rsidP="0000625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отврђујем да су наведени подаци истинити и </w:t>
      </w:r>
      <w:r w:rsidR="00AA504B">
        <w:rPr>
          <w:rFonts w:ascii="Times New Roman" w:hAnsi="Times New Roman" w:cs="Times New Roman"/>
          <w:bCs/>
          <w:sz w:val="24"/>
          <w:szCs w:val="24"/>
        </w:rPr>
        <w:t>тачни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974" w:rsidRPr="00491974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рихватам да </w:t>
      </w:r>
      <w:r w:rsidR="00AA504B">
        <w:rPr>
          <w:rFonts w:ascii="Times New Roman" w:hAnsi="Times New Roman" w:cs="Times New Roman"/>
          <w:bCs/>
          <w:sz w:val="24"/>
          <w:szCs w:val="24"/>
        </w:rPr>
        <w:t>О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пштина </w:t>
      </w:r>
      <w:r w:rsidR="00AA504B">
        <w:rPr>
          <w:rFonts w:ascii="Times New Roman" w:hAnsi="Times New Roman" w:cs="Times New Roman"/>
          <w:bCs/>
          <w:sz w:val="24"/>
          <w:szCs w:val="24"/>
          <w:lang w:val="sr-Cyrl-CS"/>
        </w:rPr>
        <w:t>Ражањ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 има право да у било које време контролише дате податке, утрошак средстава, набавку опреме, реализацију програма и пројеката, организовање манифестација и начин коришћења додељених средстава.</w:t>
      </w:r>
    </w:p>
    <w:p w:rsidR="00491974" w:rsidRPr="00491974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бавезујем се на коришћење средстава искључиво за намене за које су додељена, као и враћање неутрошених средстава Општини </w:t>
      </w:r>
      <w:r w:rsidR="00AA504B">
        <w:rPr>
          <w:rFonts w:ascii="Times New Roman" w:hAnsi="Times New Roman" w:cs="Times New Roman"/>
          <w:bCs/>
          <w:sz w:val="24"/>
          <w:szCs w:val="24"/>
          <w:lang w:val="sr-Cyrl-CS"/>
        </w:rPr>
        <w:t>Ражањ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974" w:rsidRPr="00491974" w:rsidRDefault="00006257" w:rsidP="00AA504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 xml:space="preserve">бавезујем се да ћу </w:t>
      </w:r>
      <w:r w:rsidR="004626AA">
        <w:rPr>
          <w:rFonts w:ascii="Times New Roman" w:hAnsi="Times New Roman" w:cs="Times New Roman"/>
          <w:bCs/>
          <w:sz w:val="24"/>
          <w:szCs w:val="24"/>
        </w:rPr>
        <w:t xml:space="preserve">у законском року 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поднети извештај о коришћењу средстава</w:t>
      </w:r>
      <w:r w:rsidR="00491974" w:rsidRPr="0049197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надлежном органу Општине.</w:t>
      </w:r>
    </w:p>
    <w:p w:rsidR="00491974" w:rsidRPr="00491974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отврђујем да</w:t>
      </w:r>
      <w:r w:rsidR="00491974" w:rsidRPr="00491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Удружење није у поступку ликвидације, стечајном поступку или под привременом забраном обављања делатности.</w:t>
      </w:r>
    </w:p>
    <w:p w:rsidR="00491974" w:rsidRPr="00491974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отврђујем да</w:t>
      </w:r>
      <w:r w:rsidR="00491974" w:rsidRPr="00491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Удружење у последње две године правоснажном одлуком није кажњено за прекршај или привредни преступ везан за његову делатност.</w:t>
      </w:r>
    </w:p>
    <w:p w:rsidR="00491974" w:rsidRPr="004626AA" w:rsidRDefault="00006257" w:rsidP="0016251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91974" w:rsidRPr="00491974">
        <w:rPr>
          <w:rFonts w:ascii="Times New Roman" w:hAnsi="Times New Roman" w:cs="Times New Roman"/>
          <w:bCs/>
          <w:sz w:val="24"/>
          <w:szCs w:val="24"/>
        </w:rPr>
        <w:t>отврђујем да</w:t>
      </w:r>
      <w:r w:rsidR="00491974" w:rsidRPr="00491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Удружење нема блокаду рачуна, пореске дугове или дугове према организацији социјалног осигурања.</w:t>
      </w:r>
    </w:p>
    <w:p w:rsidR="004626AA" w:rsidRPr="004626AA" w:rsidRDefault="004626AA" w:rsidP="004626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а подносилац пријаве у претходне две године (заокружити):</w:t>
      </w:r>
    </w:p>
    <w:p w:rsidR="004626AA" w:rsidRPr="004626AA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а) 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јесте користио средства буџета и испунио уговорне обавезе</w:t>
      </w:r>
    </w:p>
    <w:p w:rsidR="004626AA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б) 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није користио средства буџета</w:t>
      </w:r>
    </w:p>
    <w:p w:rsidR="004626AA" w:rsidRDefault="004626AA" w:rsidP="004626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а са подносиоцем пријаве у претходне две године (заокружити):</w:t>
      </w:r>
    </w:p>
    <w:p w:rsidR="004626AA" w:rsidRPr="004626AA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а)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јесте раскинут уговор због ненеменског трошења средстава</w:t>
      </w:r>
    </w:p>
    <w:p w:rsidR="004626AA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б) </w:t>
      </w:r>
      <w:r w:rsidRPr="004626AA">
        <w:rPr>
          <w:rFonts w:ascii="Times New Roman" w:hAnsi="Times New Roman" w:cs="Times New Roman"/>
          <w:bCs/>
          <w:sz w:val="24"/>
          <w:szCs w:val="24"/>
          <w:lang w:val="ru-RU"/>
        </w:rPr>
        <w:t>није раскинут уговор због ненеменског трошења средстава</w:t>
      </w:r>
    </w:p>
    <w:p w:rsidR="004626AA" w:rsidRPr="00162512" w:rsidRDefault="004626AA" w:rsidP="004626A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0"/>
        <w:gridCol w:w="5745"/>
      </w:tblGrid>
      <w:tr w:rsidR="003D413D" w:rsidRPr="003D413D" w:rsidTr="009F403A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Функција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D413D" w:rsidRPr="003D413D" w:rsidTr="009F403A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D4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 и печат (обавезно)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D413D" w:rsidRPr="003D413D" w:rsidRDefault="003D413D" w:rsidP="003D413D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D413D" w:rsidRDefault="003D413D" w:rsidP="003D41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413D" w:rsidRPr="00491974" w:rsidRDefault="003D413D" w:rsidP="003D413D">
      <w:pPr>
        <w:pStyle w:val="NoSpacing"/>
        <w:numPr>
          <w:ilvl w:val="0"/>
          <w:numId w:val="5"/>
        </w:numPr>
        <w:ind w:left="270" w:hanging="27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>П Р И Л О З И  (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Доставити обавезну документацију из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Јавног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конкурса</w:t>
      </w:r>
      <w:r w:rsidRPr="0049197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91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допунску документацију уколико се прилаже) </w:t>
      </w:r>
    </w:p>
    <w:p w:rsidR="003D413D" w:rsidRPr="00491974" w:rsidRDefault="003D413D" w:rsidP="003D413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525"/>
      </w:tblGrid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D413D" w:rsidRPr="00491974" w:rsidTr="009F403A">
        <w:tc>
          <w:tcPr>
            <w:tcW w:w="648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19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633B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25" w:type="dxa"/>
            <w:shd w:val="clear" w:color="auto" w:fill="auto"/>
          </w:tcPr>
          <w:p w:rsidR="003D413D" w:rsidRPr="00491974" w:rsidRDefault="003D413D" w:rsidP="009F40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91974" w:rsidRPr="00006257" w:rsidRDefault="00491974" w:rsidP="000062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91974" w:rsidRPr="00006257" w:rsidSect="0003546B">
      <w:pgSz w:w="12240" w:h="15840"/>
      <w:pgMar w:top="108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C761A5"/>
    <w:multiLevelType w:val="hybridMultilevel"/>
    <w:tmpl w:val="C2E6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71EC"/>
    <w:multiLevelType w:val="hybridMultilevel"/>
    <w:tmpl w:val="3CCE1714"/>
    <w:lvl w:ilvl="0" w:tplc="EDC07C86">
      <w:numFmt w:val="decimal"/>
      <w:lvlText w:val="▪"/>
      <w:lvlJc w:val="left"/>
      <w:pPr>
        <w:tabs>
          <w:tab w:val="num" w:pos="717"/>
        </w:tabs>
        <w:ind w:left="920" w:hanging="200"/>
      </w:pPr>
      <w:rPr>
        <w:rFonts w:ascii="Sylfaen" w:hAnsi="Sylfae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4FBB03E7"/>
    <w:multiLevelType w:val="hybridMultilevel"/>
    <w:tmpl w:val="7FA4380A"/>
    <w:lvl w:ilvl="0" w:tplc="78C69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C0B"/>
    <w:rsid w:val="00006257"/>
    <w:rsid w:val="0003546B"/>
    <w:rsid w:val="00162512"/>
    <w:rsid w:val="002D6C0B"/>
    <w:rsid w:val="003D413D"/>
    <w:rsid w:val="004626AA"/>
    <w:rsid w:val="00491974"/>
    <w:rsid w:val="0051280B"/>
    <w:rsid w:val="00633B98"/>
    <w:rsid w:val="0066425B"/>
    <w:rsid w:val="00726E44"/>
    <w:rsid w:val="007511D8"/>
    <w:rsid w:val="00915B72"/>
    <w:rsid w:val="00AA504B"/>
    <w:rsid w:val="00AF2CD9"/>
    <w:rsid w:val="00EF0938"/>
    <w:rsid w:val="00EF2E0F"/>
    <w:rsid w:val="00EF47EF"/>
    <w:rsid w:val="00FD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0F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974"/>
    <w:pPr>
      <w:spacing w:after="0" w:line="240" w:lineRule="auto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20D9-0215-4A93-B9F6-93B3D1D4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</cp:lastModifiedBy>
  <cp:revision>7</cp:revision>
  <cp:lastPrinted>2021-02-04T08:58:00Z</cp:lastPrinted>
  <dcterms:created xsi:type="dcterms:W3CDTF">2021-01-20T07:42:00Z</dcterms:created>
  <dcterms:modified xsi:type="dcterms:W3CDTF">2022-02-21T09:53:00Z</dcterms:modified>
</cp:coreProperties>
</file>