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3D3EA8" w14:textId="77777777" w:rsidR="00682B72" w:rsidRDefault="00682B72" w:rsidP="00682B72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2B7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82B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B72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682B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B72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682B72">
        <w:rPr>
          <w:rFonts w:ascii="Times New Roman" w:hAnsi="Times New Roman" w:cs="Times New Roman"/>
          <w:sz w:val="24"/>
          <w:szCs w:val="24"/>
        </w:rPr>
        <w:t xml:space="preserve"> 26</w:t>
      </w:r>
      <w:r w:rsidRPr="00682B7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682B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82B72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Pr="00682B72">
        <w:rPr>
          <w:rFonts w:ascii="Times New Roman" w:hAnsi="Times New Roman" w:cs="Times New Roman"/>
          <w:sz w:val="24"/>
          <w:szCs w:val="24"/>
        </w:rPr>
        <w:t xml:space="preserve"> 1</w:t>
      </w:r>
      <w:r w:rsidRPr="00682B7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682B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82B72">
        <w:rPr>
          <w:rFonts w:ascii="Times New Roman" w:hAnsi="Times New Roman" w:cs="Times New Roman"/>
          <w:sz w:val="24"/>
          <w:szCs w:val="24"/>
        </w:rPr>
        <w:t>тачка</w:t>
      </w:r>
      <w:proofErr w:type="spellEnd"/>
      <w:proofErr w:type="gramEnd"/>
      <w:r w:rsidRPr="00682B72">
        <w:rPr>
          <w:rFonts w:ascii="Times New Roman" w:hAnsi="Times New Roman" w:cs="Times New Roman"/>
          <w:sz w:val="24"/>
          <w:szCs w:val="24"/>
        </w:rPr>
        <w:t xml:space="preserve"> 4. </w:t>
      </w:r>
      <w:proofErr w:type="gramStart"/>
      <w:r w:rsidRPr="00682B7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82B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B72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682B72">
        <w:rPr>
          <w:rFonts w:ascii="Times New Roman" w:hAnsi="Times New Roman" w:cs="Times New Roman"/>
          <w:sz w:val="24"/>
          <w:szCs w:val="24"/>
        </w:rPr>
        <w:t xml:space="preserve"> 29</w:t>
      </w:r>
      <w:r w:rsidRPr="00682B7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682B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2B7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82B72">
        <w:rPr>
          <w:rFonts w:ascii="Times New Roman" w:hAnsi="Times New Roman" w:cs="Times New Roman"/>
          <w:sz w:val="24"/>
          <w:szCs w:val="24"/>
        </w:rPr>
        <w:t xml:space="preserve"> 37. </w:t>
      </w:r>
      <w:proofErr w:type="spellStart"/>
      <w:r w:rsidRPr="00682B72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682B7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82B72">
        <w:rPr>
          <w:rFonts w:ascii="Times New Roman" w:hAnsi="Times New Roman" w:cs="Times New Roman"/>
          <w:sz w:val="24"/>
          <w:szCs w:val="24"/>
        </w:rPr>
        <w:t>месним</w:t>
      </w:r>
      <w:proofErr w:type="spellEnd"/>
      <w:r w:rsidRPr="00682B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B72">
        <w:rPr>
          <w:rFonts w:ascii="Times New Roman" w:hAnsi="Times New Roman" w:cs="Times New Roman"/>
          <w:sz w:val="24"/>
          <w:szCs w:val="24"/>
        </w:rPr>
        <w:t>заједницама</w:t>
      </w:r>
      <w:proofErr w:type="spellEnd"/>
      <w:r w:rsidRPr="00682B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B7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82B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B72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Pr="00682B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B72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682B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B72">
        <w:rPr>
          <w:rFonts w:ascii="Times New Roman" w:hAnsi="Times New Roman" w:cs="Times New Roman"/>
          <w:sz w:val="24"/>
          <w:szCs w:val="24"/>
        </w:rPr>
        <w:t>Ражањ</w:t>
      </w:r>
      <w:proofErr w:type="spellEnd"/>
      <w:r w:rsidRPr="00682B7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82B72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682B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B72">
        <w:rPr>
          <w:rFonts w:ascii="Times New Roman" w:hAnsi="Times New Roman" w:cs="Times New Roman"/>
          <w:sz w:val="24"/>
          <w:szCs w:val="24"/>
        </w:rPr>
        <w:t>лист</w:t>
      </w:r>
      <w:proofErr w:type="spellEnd"/>
      <w:r w:rsidRPr="00682B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B72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682B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B72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682B72">
        <w:rPr>
          <w:rFonts w:ascii="Times New Roman" w:hAnsi="Times New Roman" w:cs="Times New Roman"/>
          <w:sz w:val="24"/>
          <w:szCs w:val="24"/>
        </w:rPr>
        <w:t xml:space="preserve"> 1/19</w:t>
      </w:r>
      <w:r w:rsidRPr="00682B72">
        <w:rPr>
          <w:rFonts w:ascii="Times New Roman" w:hAnsi="Times New Roman" w:cs="Times New Roman"/>
          <w:sz w:val="24"/>
          <w:szCs w:val="24"/>
          <w:lang w:val="sr-Cyrl-RS"/>
        </w:rPr>
        <w:t xml:space="preserve"> и 2/23</w:t>
      </w:r>
      <w:r w:rsidRPr="00682B72">
        <w:rPr>
          <w:rFonts w:ascii="Times New Roman" w:hAnsi="Times New Roman" w:cs="Times New Roman"/>
          <w:sz w:val="24"/>
          <w:szCs w:val="24"/>
        </w:rPr>
        <w:t xml:space="preserve">), </w:t>
      </w:r>
    </w:p>
    <w:p w14:paraId="65755EFE" w14:textId="61C012C9" w:rsidR="00682B72" w:rsidRPr="00682B72" w:rsidRDefault="00682B72" w:rsidP="00682B72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2B72">
        <w:rPr>
          <w:rFonts w:ascii="Times New Roman" w:hAnsi="Times New Roman" w:cs="Times New Roman"/>
          <w:sz w:val="24"/>
          <w:szCs w:val="24"/>
        </w:rPr>
        <w:t>Изборна</w:t>
      </w:r>
      <w:proofErr w:type="spellEnd"/>
      <w:r w:rsidRPr="00682B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B72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682B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B7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82B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B72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Pr="00682B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B72">
        <w:rPr>
          <w:rFonts w:ascii="Times New Roman" w:hAnsi="Times New Roman" w:cs="Times New Roman"/>
          <w:sz w:val="24"/>
          <w:szCs w:val="24"/>
        </w:rPr>
        <w:t>избора</w:t>
      </w:r>
      <w:proofErr w:type="spellEnd"/>
      <w:r w:rsidRPr="00682B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B7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82B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B72">
        <w:rPr>
          <w:rFonts w:ascii="Times New Roman" w:hAnsi="Times New Roman" w:cs="Times New Roman"/>
          <w:sz w:val="24"/>
          <w:szCs w:val="24"/>
        </w:rPr>
        <w:t>чланове</w:t>
      </w:r>
      <w:proofErr w:type="spellEnd"/>
      <w:r w:rsidRPr="00682B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B72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 w:rsidRPr="00682B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B72">
        <w:rPr>
          <w:rFonts w:ascii="Times New Roman" w:hAnsi="Times New Roman" w:cs="Times New Roman"/>
          <w:sz w:val="24"/>
          <w:szCs w:val="24"/>
        </w:rPr>
        <w:t>месних</w:t>
      </w:r>
      <w:proofErr w:type="spellEnd"/>
      <w:r w:rsidRPr="00682B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B72">
        <w:rPr>
          <w:rFonts w:ascii="Times New Roman" w:hAnsi="Times New Roman" w:cs="Times New Roman"/>
          <w:sz w:val="24"/>
          <w:szCs w:val="24"/>
        </w:rPr>
        <w:t>заједница</w:t>
      </w:r>
      <w:proofErr w:type="spellEnd"/>
      <w:r w:rsidRPr="00682B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2B7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82B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B72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682B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B72"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 w:rsidRPr="00682B72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682B72">
        <w:rPr>
          <w:rFonts w:ascii="Times New Roman" w:hAnsi="Times New Roman" w:cs="Times New Roman"/>
          <w:sz w:val="24"/>
          <w:szCs w:val="24"/>
        </w:rPr>
        <w:t>.0</w:t>
      </w:r>
      <w:r w:rsidRPr="00682B72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682B72">
        <w:rPr>
          <w:rFonts w:ascii="Times New Roman" w:hAnsi="Times New Roman" w:cs="Times New Roman"/>
          <w:sz w:val="24"/>
          <w:szCs w:val="24"/>
        </w:rPr>
        <w:t>.20</w:t>
      </w:r>
      <w:r w:rsidRPr="00682B72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682B7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682B72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682B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2B72"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 w:rsidRPr="00682B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89F781" w14:textId="77777777" w:rsidR="005D292F" w:rsidRPr="00AA1899" w:rsidRDefault="005D292F" w:rsidP="0040401C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5A70329E" w14:textId="77777777" w:rsidR="0040401C" w:rsidRPr="00AA1899" w:rsidRDefault="0040401C" w:rsidP="0040401C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E8DDDD" w14:textId="548DAE9A" w:rsidR="005D292F" w:rsidRPr="00AA1899" w:rsidRDefault="005D292F" w:rsidP="0040401C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 w:rsidRPr="00AA1899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AA1899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 xml:space="preserve">   </w:t>
      </w:r>
      <w:r w:rsidRPr="00AA1899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AA1899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 xml:space="preserve">   </w:t>
      </w:r>
      <w:r w:rsidRPr="00AA1899">
        <w:rPr>
          <w:rFonts w:ascii="Times New Roman" w:hAnsi="Times New Roman" w:cs="Times New Roman"/>
          <w:b/>
          <w:bCs/>
          <w:sz w:val="24"/>
          <w:szCs w:val="24"/>
        </w:rPr>
        <w:t>Л</w:t>
      </w:r>
      <w:r w:rsidRPr="00AA1899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 xml:space="preserve">   </w:t>
      </w:r>
      <w:r w:rsidRPr="00AA1899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AA1899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 xml:space="preserve">   </w:t>
      </w:r>
      <w:r w:rsidRPr="00AA1899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AA1899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 xml:space="preserve">   </w:t>
      </w:r>
      <w:r w:rsidRPr="00AA1899">
        <w:rPr>
          <w:rFonts w:ascii="Times New Roman" w:hAnsi="Times New Roman" w:cs="Times New Roman"/>
          <w:b/>
          <w:bCs/>
          <w:sz w:val="24"/>
          <w:szCs w:val="24"/>
        </w:rPr>
        <w:t>У</w:t>
      </w:r>
    </w:p>
    <w:p w14:paraId="7011D35B" w14:textId="0B07CAA6" w:rsidR="00036A4D" w:rsidRDefault="005D292F" w:rsidP="0040401C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AA189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О НАЗИВУ И ИЗГЛЕДУ ОБРАЗАЦА ЗА ПОДНОШЕЊЕ </w:t>
      </w:r>
      <w:r w:rsidR="00682B7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КАНДИДАТУРЕ</w:t>
      </w:r>
    </w:p>
    <w:p w14:paraId="56DA2D46" w14:textId="294D7D91" w:rsidR="00682B72" w:rsidRDefault="00682B72" w:rsidP="0040401C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ЗА ИЗБОР ЧЛАНОВА САВЕТА МЕСНИХ ЗАЈЕДНИЦА</w:t>
      </w:r>
    </w:p>
    <w:p w14:paraId="44F5EB37" w14:textId="1CD6DC53" w:rsidR="00682B72" w:rsidRPr="00AA1899" w:rsidRDefault="00682B72" w:rsidP="0040401C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НА ТЕРИТОРИЈИ ОПШТИНЕ РАЖАЊ</w:t>
      </w:r>
    </w:p>
    <w:p w14:paraId="1614947B" w14:textId="3B2AAF91" w:rsidR="005D292F" w:rsidRPr="00AA1899" w:rsidRDefault="005D292F" w:rsidP="0040401C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</w:p>
    <w:p w14:paraId="6F9E1395" w14:textId="77777777" w:rsidR="009704FD" w:rsidRPr="00AA1899" w:rsidRDefault="009704FD" w:rsidP="0040401C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</w:p>
    <w:p w14:paraId="2E90EC14" w14:textId="4B4DEF7B" w:rsidR="005D292F" w:rsidRPr="00AA1899" w:rsidRDefault="00BE3D36" w:rsidP="0040401C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AA189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Члан 1.</w:t>
      </w:r>
    </w:p>
    <w:p w14:paraId="07E92F3C" w14:textId="77777777" w:rsidR="00BE3D36" w:rsidRPr="00AA1899" w:rsidRDefault="00BE3D36" w:rsidP="0040401C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6CD7356D" w14:textId="1A11261F" w:rsidR="005D292F" w:rsidRPr="00AA1899" w:rsidRDefault="005D292F" w:rsidP="0040401C">
      <w:pPr>
        <w:suppressLineNumbers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A1899">
        <w:rPr>
          <w:rFonts w:ascii="Times New Roman" w:hAnsi="Times New Roman" w:cs="Times New Roman"/>
          <w:sz w:val="24"/>
          <w:szCs w:val="24"/>
          <w:lang w:val="sr-Cyrl-CS"/>
        </w:rPr>
        <w:t>Овом одлуком прописују</w:t>
      </w:r>
      <w:r w:rsidRPr="00AA189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AA1899">
        <w:rPr>
          <w:rFonts w:ascii="Times New Roman" w:hAnsi="Times New Roman" w:cs="Times New Roman"/>
          <w:sz w:val="24"/>
          <w:szCs w:val="24"/>
          <w:lang w:val="sr-Cyrl-CS"/>
        </w:rPr>
        <w:t>се</w:t>
      </w:r>
      <w:r w:rsidRPr="00AA189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BE3D36" w:rsidRPr="00AA1899">
        <w:rPr>
          <w:rFonts w:ascii="Times New Roman" w:hAnsi="Times New Roman" w:cs="Times New Roman"/>
          <w:sz w:val="24"/>
          <w:szCs w:val="24"/>
          <w:lang w:val="sr-Cyrl-RS"/>
        </w:rPr>
        <w:t xml:space="preserve">назив и изглед образаца које </w:t>
      </w:r>
      <w:r w:rsidR="00682B72" w:rsidRPr="00AA1899">
        <w:rPr>
          <w:rFonts w:ascii="Times New Roman" w:hAnsi="Times New Roman" w:cs="Times New Roman"/>
          <w:sz w:val="24"/>
          <w:szCs w:val="24"/>
          <w:lang w:val="sr-Cyrl-RS"/>
        </w:rPr>
        <w:t xml:space="preserve">подносиоци </w:t>
      </w:r>
      <w:r w:rsidR="00682B72">
        <w:rPr>
          <w:rFonts w:ascii="Times New Roman" w:hAnsi="Times New Roman" w:cs="Times New Roman"/>
          <w:sz w:val="24"/>
          <w:szCs w:val="24"/>
          <w:lang w:val="sr-Cyrl-RS"/>
        </w:rPr>
        <w:t>кандидатуре за избор</w:t>
      </w:r>
    </w:p>
    <w:p w14:paraId="518E6BFC" w14:textId="7E227AA1" w:rsidR="00BE3D36" w:rsidRPr="00AA1899" w:rsidRDefault="00682B72" w:rsidP="003E30CF">
      <w:pPr>
        <w:suppressLineNumbers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чланова савета месних заједница </w:t>
      </w:r>
      <w:r w:rsidRPr="00682B72">
        <w:rPr>
          <w:rFonts w:ascii="Times New Roman" w:hAnsi="Times New Roman" w:cs="Times New Roman"/>
          <w:sz w:val="24"/>
          <w:szCs w:val="24"/>
          <w:lang w:val="sr-Cyrl-CS"/>
        </w:rPr>
        <w:t xml:space="preserve">на територији општине </w:t>
      </w:r>
      <w:r>
        <w:rPr>
          <w:rFonts w:ascii="Times New Roman" w:hAnsi="Times New Roman" w:cs="Times New Roman"/>
          <w:sz w:val="24"/>
          <w:szCs w:val="24"/>
          <w:lang w:val="sr-Cyrl-CS"/>
        </w:rPr>
        <w:t>Р</w:t>
      </w:r>
      <w:r w:rsidRPr="00682B72">
        <w:rPr>
          <w:rFonts w:ascii="Times New Roman" w:hAnsi="Times New Roman" w:cs="Times New Roman"/>
          <w:sz w:val="24"/>
          <w:szCs w:val="24"/>
          <w:lang w:val="sr-Cyrl-CS"/>
        </w:rPr>
        <w:t>ажањ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подносе изборној комисији приликом подношења кандидатуре за  </w:t>
      </w:r>
      <w:r>
        <w:rPr>
          <w:rFonts w:ascii="Times New Roman" w:hAnsi="Times New Roman" w:cs="Times New Roman"/>
          <w:sz w:val="24"/>
          <w:szCs w:val="24"/>
          <w:lang w:val="sr-Cyrl-RS"/>
        </w:rPr>
        <w:t>за избор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чланова савета месних заједница </w:t>
      </w:r>
      <w:r w:rsidRPr="00682B72">
        <w:rPr>
          <w:rFonts w:ascii="Times New Roman" w:hAnsi="Times New Roman" w:cs="Times New Roman"/>
          <w:sz w:val="24"/>
          <w:szCs w:val="24"/>
          <w:lang w:val="sr-Cyrl-CS"/>
        </w:rPr>
        <w:t xml:space="preserve">на територији општине </w:t>
      </w:r>
      <w:r>
        <w:rPr>
          <w:rFonts w:ascii="Times New Roman" w:hAnsi="Times New Roman" w:cs="Times New Roman"/>
          <w:sz w:val="24"/>
          <w:szCs w:val="24"/>
          <w:lang w:val="sr-Cyrl-CS"/>
        </w:rPr>
        <w:t>Р</w:t>
      </w:r>
      <w:r w:rsidRPr="00682B72">
        <w:rPr>
          <w:rFonts w:ascii="Times New Roman" w:hAnsi="Times New Roman" w:cs="Times New Roman"/>
          <w:sz w:val="24"/>
          <w:szCs w:val="24"/>
          <w:lang w:val="sr-Cyrl-CS"/>
        </w:rPr>
        <w:t>ажањ</w:t>
      </w:r>
      <w:r>
        <w:rPr>
          <w:rFonts w:ascii="Times New Roman" w:hAnsi="Times New Roman" w:cs="Times New Roman"/>
          <w:sz w:val="24"/>
          <w:szCs w:val="24"/>
          <w:lang w:val="sr-Cyrl-CS"/>
        </w:rPr>
        <w:t>, који су расписани за 02.04.2023. године.</w:t>
      </w:r>
    </w:p>
    <w:p w14:paraId="6D9F4CC8" w14:textId="77777777" w:rsidR="00BE3D36" w:rsidRPr="00AA1899" w:rsidRDefault="00BE3D36" w:rsidP="0040401C">
      <w:pPr>
        <w:suppressLineNumbers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AA189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Члан 2.</w:t>
      </w:r>
    </w:p>
    <w:p w14:paraId="3A921BA3" w14:textId="5FD17F9B" w:rsidR="00BE3D36" w:rsidRPr="00AA1899" w:rsidRDefault="00BE3D36" w:rsidP="0040401C">
      <w:pPr>
        <w:suppressLineNumbers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878E5DD" w14:textId="09FA63AA" w:rsidR="00BE3D36" w:rsidRDefault="00BE3D36" w:rsidP="003E30CF">
      <w:pPr>
        <w:suppressLineNumbers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A1899">
        <w:rPr>
          <w:rFonts w:ascii="Times New Roman" w:hAnsi="Times New Roman" w:cs="Times New Roman"/>
          <w:sz w:val="24"/>
          <w:szCs w:val="24"/>
          <w:lang w:val="sr-Cyrl-RS"/>
        </w:rPr>
        <w:t xml:space="preserve">Обрасци потребни за подношење </w:t>
      </w:r>
      <w:r w:rsidR="003E30CF" w:rsidRPr="003E30CF">
        <w:rPr>
          <w:rFonts w:ascii="Times New Roman" w:hAnsi="Times New Roman" w:cs="Times New Roman"/>
          <w:sz w:val="24"/>
          <w:szCs w:val="24"/>
          <w:lang w:val="sr-Cyrl-RS"/>
        </w:rPr>
        <w:t>кандидатуре за избор</w:t>
      </w:r>
      <w:r w:rsidR="003E30C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3E30CF" w:rsidRPr="003E30CF">
        <w:rPr>
          <w:rFonts w:ascii="Times New Roman" w:hAnsi="Times New Roman" w:cs="Times New Roman"/>
          <w:sz w:val="24"/>
          <w:szCs w:val="24"/>
          <w:lang w:val="sr-Cyrl-CS"/>
        </w:rPr>
        <w:t>чланова савета месних заједница на територији општине Ражањ</w:t>
      </w:r>
      <w:r w:rsidRPr="00AA1899">
        <w:rPr>
          <w:rFonts w:ascii="Times New Roman" w:hAnsi="Times New Roman" w:cs="Times New Roman"/>
          <w:sz w:val="24"/>
          <w:szCs w:val="24"/>
          <w:lang w:val="sr-Cyrl-RS"/>
        </w:rPr>
        <w:t xml:space="preserve"> су:</w:t>
      </w:r>
    </w:p>
    <w:p w14:paraId="65CE34B7" w14:textId="77777777" w:rsidR="003E30CF" w:rsidRPr="003E30CF" w:rsidRDefault="003E30CF" w:rsidP="003E30CF">
      <w:pPr>
        <w:suppressLineNumbers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729826C" w14:textId="625598CC" w:rsidR="005D292F" w:rsidRPr="00AA1899" w:rsidRDefault="00BE3D36" w:rsidP="00036A4D">
      <w:pPr>
        <w:suppressLineNumbers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A1899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3E30CF">
        <w:rPr>
          <w:rFonts w:ascii="Times New Roman" w:hAnsi="Times New Roman" w:cs="Times New Roman"/>
          <w:sz w:val="24"/>
          <w:szCs w:val="24"/>
          <w:lang w:val="sr-Cyrl-RS"/>
        </w:rPr>
        <w:t xml:space="preserve">Пријава кандидата за избор члана савета месне заједнице </w:t>
      </w:r>
      <w:r w:rsidR="00AA1899">
        <w:rPr>
          <w:rFonts w:ascii="Times New Roman" w:hAnsi="Times New Roman" w:cs="Times New Roman"/>
          <w:sz w:val="24"/>
          <w:szCs w:val="24"/>
          <w:lang w:val="sr-Cyrl-CS"/>
        </w:rPr>
        <w:t>–</w:t>
      </w:r>
      <w:r w:rsidR="003E30CF">
        <w:rPr>
          <w:rFonts w:ascii="Times New Roman" w:hAnsi="Times New Roman" w:cs="Times New Roman"/>
          <w:sz w:val="24"/>
          <w:szCs w:val="24"/>
          <w:lang w:val="sr-Cyrl-CS"/>
        </w:rPr>
        <w:t>ЧСМЗ- 1</w:t>
      </w:r>
      <w:r w:rsidR="00175A03" w:rsidRPr="00AA1899"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="005D292F" w:rsidRPr="00AA18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71348A55" w14:textId="51023867" w:rsidR="00175A03" w:rsidRDefault="005D292F" w:rsidP="00036A4D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A1899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3E30CF">
        <w:rPr>
          <w:rFonts w:ascii="Times New Roman" w:hAnsi="Times New Roman" w:cs="Times New Roman"/>
          <w:sz w:val="24"/>
          <w:szCs w:val="24"/>
          <w:lang w:val="sr-Cyrl-RS"/>
        </w:rPr>
        <w:t xml:space="preserve">Списак бирача који подржава кандидатуру за члана Савета месне заједнице </w:t>
      </w:r>
      <w:r w:rsidR="00AA1899">
        <w:rPr>
          <w:rFonts w:ascii="Times New Roman" w:hAnsi="Times New Roman" w:cs="Times New Roman"/>
          <w:sz w:val="24"/>
          <w:szCs w:val="24"/>
          <w:lang w:val="sr-Cyrl-RS"/>
        </w:rPr>
        <w:t>–</w:t>
      </w:r>
      <w:r w:rsidR="003E30CF">
        <w:rPr>
          <w:rFonts w:ascii="Times New Roman" w:hAnsi="Times New Roman" w:cs="Times New Roman"/>
          <w:sz w:val="24"/>
          <w:szCs w:val="24"/>
          <w:lang w:val="sr-Cyrl-CS"/>
        </w:rPr>
        <w:t>ЧСМЗ</w:t>
      </w:r>
      <w:r w:rsidRPr="00AA1899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175A03" w:rsidRPr="00AA18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E30CF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175A03" w:rsidRPr="00AA1899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5D3AA740" w14:textId="77777777" w:rsidR="003E30CF" w:rsidRPr="00AA1899" w:rsidRDefault="003E30CF" w:rsidP="00036A4D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70446B28" w14:textId="4C2A7190" w:rsidR="005D292F" w:rsidRPr="00AA1899" w:rsidRDefault="006071F2" w:rsidP="00036A4D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A1899">
        <w:rPr>
          <w:rFonts w:ascii="Times New Roman" w:hAnsi="Times New Roman" w:cs="Times New Roman"/>
          <w:sz w:val="24"/>
          <w:szCs w:val="24"/>
          <w:lang w:val="sr-Cyrl-CS"/>
        </w:rPr>
        <w:t xml:space="preserve">Обрасци утврђени претходним ставом овог члана дати су у прилогу ове одлуке и њен су саставни део. </w:t>
      </w:r>
    </w:p>
    <w:p w14:paraId="13BF8A95" w14:textId="2227F5B2" w:rsidR="006071F2" w:rsidRPr="00AA1899" w:rsidRDefault="006071F2" w:rsidP="0040401C">
      <w:pPr>
        <w:suppressLineNumbers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728F4F9B" w14:textId="7906C4F9" w:rsidR="006071F2" w:rsidRPr="00AA1899" w:rsidRDefault="006071F2" w:rsidP="0040401C">
      <w:pPr>
        <w:suppressLineNumbers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AA189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Члан 3.</w:t>
      </w:r>
    </w:p>
    <w:p w14:paraId="43E906E9" w14:textId="77777777" w:rsidR="005D292F" w:rsidRPr="00AA1899" w:rsidRDefault="005D292F" w:rsidP="0040401C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5DBB0105" w14:textId="28681146" w:rsidR="005D292F" w:rsidRPr="00AA1899" w:rsidRDefault="006071F2" w:rsidP="0040401C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A1899">
        <w:rPr>
          <w:rFonts w:ascii="Times New Roman" w:hAnsi="Times New Roman" w:cs="Times New Roman"/>
          <w:sz w:val="24"/>
          <w:szCs w:val="24"/>
          <w:lang w:val="sr-Cyrl-CS"/>
        </w:rPr>
        <w:t>Ова одлука ступа на снагу даном објављивања у</w:t>
      </w:r>
      <w:r w:rsidR="005D292F" w:rsidRPr="00AA1899">
        <w:rPr>
          <w:rFonts w:ascii="Times New Roman" w:hAnsi="Times New Roman" w:cs="Times New Roman"/>
          <w:sz w:val="24"/>
          <w:szCs w:val="24"/>
          <w:lang w:val="sr-Cyrl-CS"/>
        </w:rPr>
        <w:t xml:space="preserve"> ''Службеном листу </w:t>
      </w:r>
      <w:r w:rsidR="00AA1899">
        <w:rPr>
          <w:rFonts w:ascii="Times New Roman" w:hAnsi="Times New Roman" w:cs="Times New Roman"/>
          <w:sz w:val="24"/>
          <w:szCs w:val="24"/>
          <w:lang w:val="sr-Cyrl-RS"/>
        </w:rPr>
        <w:t>Општине</w:t>
      </w:r>
      <w:r w:rsidR="00AA1899" w:rsidRPr="00AA18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1899">
        <w:rPr>
          <w:rFonts w:ascii="Times New Roman" w:hAnsi="Times New Roman" w:cs="Times New Roman"/>
          <w:sz w:val="24"/>
          <w:szCs w:val="24"/>
          <w:lang w:val="sr-Cyrl-RS"/>
        </w:rPr>
        <w:t>Ражањ“</w:t>
      </w:r>
      <w:r w:rsidR="005D292F" w:rsidRPr="00AA1899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644D9F5B" w14:textId="77777777" w:rsidR="005D292F" w:rsidRPr="00AA1899" w:rsidRDefault="005D292F" w:rsidP="0040401C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0E75F85" w14:textId="5F96D119" w:rsidR="005D292F" w:rsidRPr="00AA1899" w:rsidRDefault="005D292F" w:rsidP="00036A4D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A1899">
        <w:rPr>
          <w:rFonts w:ascii="Times New Roman" w:hAnsi="Times New Roman" w:cs="Times New Roman"/>
          <w:sz w:val="24"/>
          <w:szCs w:val="24"/>
          <w:lang w:val="sr-Latn-CS"/>
        </w:rPr>
        <w:t>Број</w:t>
      </w:r>
      <w:r w:rsidRPr="00AA1899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40401C" w:rsidRPr="00AA18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29CA">
        <w:rPr>
          <w:rFonts w:ascii="Times New Roman" w:hAnsi="Times New Roman" w:cs="Times New Roman"/>
          <w:sz w:val="24"/>
          <w:szCs w:val="24"/>
          <w:lang w:val="sr-Cyrl-CS"/>
        </w:rPr>
        <w:t>013-</w:t>
      </w:r>
      <w:r w:rsidR="003E30CF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="006071F2" w:rsidRPr="00AA1899">
        <w:rPr>
          <w:rFonts w:ascii="Times New Roman" w:hAnsi="Times New Roman" w:cs="Times New Roman"/>
          <w:sz w:val="24"/>
          <w:szCs w:val="24"/>
          <w:lang w:val="sr-Cyrl-CS"/>
        </w:rPr>
        <w:t>/</w:t>
      </w:r>
      <w:r w:rsidR="003C1EBB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3E30CF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3C1EBB">
        <w:rPr>
          <w:rFonts w:ascii="Times New Roman" w:hAnsi="Times New Roman" w:cs="Times New Roman"/>
          <w:sz w:val="24"/>
          <w:szCs w:val="24"/>
          <w:lang w:val="sr-Cyrl-CS"/>
        </w:rPr>
        <w:t>-11</w:t>
      </w:r>
    </w:p>
    <w:p w14:paraId="174835A7" w14:textId="363FFEF6" w:rsidR="005D292F" w:rsidRPr="00AA1899" w:rsidRDefault="005D292F" w:rsidP="00036A4D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A1899">
        <w:rPr>
          <w:rFonts w:ascii="Times New Roman" w:hAnsi="Times New Roman" w:cs="Times New Roman"/>
          <w:sz w:val="24"/>
          <w:szCs w:val="24"/>
          <w:lang w:val="sr-Latn-CS"/>
        </w:rPr>
        <w:t xml:space="preserve">У </w:t>
      </w:r>
      <w:r w:rsidR="00AA1899">
        <w:rPr>
          <w:rFonts w:ascii="Times New Roman" w:hAnsi="Times New Roman" w:cs="Times New Roman"/>
          <w:sz w:val="24"/>
          <w:szCs w:val="24"/>
          <w:lang w:val="sr-Cyrl-RS"/>
        </w:rPr>
        <w:t>Ражњу</w:t>
      </w:r>
      <w:r w:rsidRPr="00AA1899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Pr="00AA18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29CA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3E30CF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9029CA">
        <w:rPr>
          <w:rFonts w:ascii="Times New Roman" w:hAnsi="Times New Roman" w:cs="Times New Roman"/>
          <w:sz w:val="24"/>
          <w:szCs w:val="24"/>
          <w:lang w:val="sr-Cyrl-RS"/>
        </w:rPr>
        <w:t>.03.</w:t>
      </w:r>
      <w:r w:rsidR="0040401C" w:rsidRPr="00AA1899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AA1899">
        <w:rPr>
          <w:rFonts w:ascii="Times New Roman" w:hAnsi="Times New Roman" w:cs="Times New Roman"/>
          <w:sz w:val="24"/>
          <w:szCs w:val="24"/>
          <w:lang w:val="sr-Latn-CS"/>
        </w:rPr>
        <w:t>0</w:t>
      </w:r>
      <w:r w:rsidR="006071F2" w:rsidRPr="00AA1899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3E30CF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Pr="00AA1899">
        <w:rPr>
          <w:rFonts w:ascii="Times New Roman" w:hAnsi="Times New Roman" w:cs="Times New Roman"/>
          <w:sz w:val="24"/>
          <w:szCs w:val="24"/>
          <w:lang w:val="sr-Latn-CS"/>
        </w:rPr>
        <w:t xml:space="preserve">. </w:t>
      </w:r>
      <w:r w:rsidRPr="00AA1899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Pr="00AA1899">
        <w:rPr>
          <w:rFonts w:ascii="Times New Roman" w:hAnsi="Times New Roman" w:cs="Times New Roman"/>
          <w:sz w:val="24"/>
          <w:szCs w:val="24"/>
          <w:lang w:val="sr-Latn-CS"/>
        </w:rPr>
        <w:t>одине</w:t>
      </w:r>
    </w:p>
    <w:p w14:paraId="483F1452" w14:textId="49459891" w:rsidR="005D292F" w:rsidRPr="00AA1899" w:rsidRDefault="005D292F" w:rsidP="0040401C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DFACA92" w14:textId="77777777" w:rsidR="00036A4D" w:rsidRPr="00AA1899" w:rsidRDefault="00036A4D" w:rsidP="0040401C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4B8092F" w14:textId="57BF5B50" w:rsidR="005D292F" w:rsidRDefault="005D292F" w:rsidP="0040401C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AA1899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ИЗБОРНА КОМИСИЈА</w:t>
      </w:r>
      <w:r w:rsidR="003E30C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ЗА СПРОВОЂЕЊЕ ИЗБОРА</w:t>
      </w:r>
    </w:p>
    <w:p w14:paraId="150E116E" w14:textId="631EE84C" w:rsidR="003E30CF" w:rsidRPr="003E30CF" w:rsidRDefault="003E30CF" w:rsidP="0040401C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ЗА ИЗБОР ЧЛАНОВА САВЕТА МЕСНИХ ЗАЈЕДНИЦА</w:t>
      </w:r>
    </w:p>
    <w:p w14:paraId="3D1D7FEC" w14:textId="77777777" w:rsidR="0071198B" w:rsidRPr="00AA1899" w:rsidRDefault="0071198B" w:rsidP="0040401C">
      <w:pPr>
        <w:suppressLineNumbers/>
        <w:autoSpaceDE w:val="0"/>
        <w:autoSpaceDN w:val="0"/>
        <w:adjustRightInd w:val="0"/>
        <w:spacing w:after="0" w:line="240" w:lineRule="auto"/>
        <w:ind w:left="6804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677CE9C2" w14:textId="164701D2" w:rsidR="005D292F" w:rsidRPr="00AA1899" w:rsidRDefault="005D292F" w:rsidP="0040401C">
      <w:pPr>
        <w:suppressLineNumbers/>
        <w:autoSpaceDE w:val="0"/>
        <w:autoSpaceDN w:val="0"/>
        <w:adjustRightInd w:val="0"/>
        <w:spacing w:after="0" w:line="240" w:lineRule="auto"/>
        <w:ind w:left="6804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AA1899">
        <w:rPr>
          <w:rFonts w:ascii="Times New Roman" w:hAnsi="Times New Roman" w:cs="Times New Roman"/>
          <w:sz w:val="24"/>
          <w:szCs w:val="24"/>
          <w:lang w:val="sr-Latn-CS"/>
        </w:rPr>
        <w:t>Председник</w:t>
      </w:r>
    </w:p>
    <w:p w14:paraId="45EA41C6" w14:textId="77777777" w:rsidR="006071F2" w:rsidRPr="00AA1899" w:rsidRDefault="006071F2" w:rsidP="0040401C">
      <w:pPr>
        <w:suppressLineNumbers/>
        <w:autoSpaceDE w:val="0"/>
        <w:autoSpaceDN w:val="0"/>
        <w:adjustRightInd w:val="0"/>
        <w:spacing w:after="0" w:line="240" w:lineRule="auto"/>
        <w:ind w:left="6804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55557D6F" w14:textId="79DDF231" w:rsidR="00C55B79" w:rsidRDefault="003E30CF" w:rsidP="0040401C">
      <w:pPr>
        <w:suppressLineNumbers/>
        <w:autoSpaceDE w:val="0"/>
        <w:autoSpaceDN w:val="0"/>
        <w:adjustRightInd w:val="0"/>
        <w:spacing w:after="0" w:line="240" w:lineRule="auto"/>
        <w:ind w:left="6804"/>
        <w:jc w:val="center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Иван</w:t>
      </w:r>
      <w:r w:rsidR="00CD3C84">
        <w:rPr>
          <w:rFonts w:ascii="Arial" w:hAnsi="Arial" w:cs="Arial"/>
          <w:sz w:val="24"/>
          <w:szCs w:val="24"/>
          <w:lang w:val="sr-Cyrl-CS"/>
        </w:rPr>
        <w:t>а</w:t>
      </w:r>
      <w:r>
        <w:rPr>
          <w:rFonts w:ascii="Arial" w:hAnsi="Arial" w:cs="Arial"/>
          <w:sz w:val="24"/>
          <w:szCs w:val="24"/>
          <w:lang w:val="sr-Cyrl-CS"/>
        </w:rPr>
        <w:t xml:space="preserve"> Здравковић</w:t>
      </w:r>
      <w:r w:rsidR="00CD3C84">
        <w:rPr>
          <w:rFonts w:ascii="Arial" w:hAnsi="Arial" w:cs="Arial"/>
          <w:sz w:val="24"/>
          <w:szCs w:val="24"/>
          <w:lang w:val="sr-Cyrl-CS"/>
        </w:rPr>
        <w:t>,с.р.</w:t>
      </w:r>
    </w:p>
    <w:p w14:paraId="1319EFAB" w14:textId="597DB8D6" w:rsidR="00746A5E" w:rsidRDefault="00746A5E">
      <w:pPr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br w:type="page"/>
      </w:r>
    </w:p>
    <w:p w14:paraId="0B0AABA8" w14:textId="500C826F" w:rsidR="00DC4B53" w:rsidRDefault="001C6AE0" w:rsidP="009364A3">
      <w:pPr>
        <w:suppressLineNumber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CS"/>
        </w:rPr>
        <w:sectPr w:rsidR="00DC4B53" w:rsidSect="00036A4D">
          <w:headerReference w:type="default" r:id="rId8"/>
          <w:pgSz w:w="12240" w:h="15840"/>
          <w:pgMar w:top="1135" w:right="1041" w:bottom="1417" w:left="1276" w:header="720" w:footer="720" w:gutter="0"/>
          <w:cols w:space="720"/>
          <w:noEndnote/>
        </w:sect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</w:rPr>
        <w:lastRenderedPageBreak/>
        <w:object w:dxaOrig="225" w:dyaOrig="225" w14:anchorId="3A779C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.15pt;width:415.5pt;height:633.75pt;z-index:251659264;mso-position-horizontal:left;mso-position-horizontal-relative:text;mso-position-vertical-relative:text">
            <v:imagedata r:id="rId9" o:title=""/>
            <w10:wrap type="square" side="right"/>
          </v:shape>
          <o:OLEObject Type="Embed" ProgID="Word.Document.8" ShapeID="_x0000_s1027" DrawAspect="Content" ObjectID="_1739787071" r:id="rId10">
            <o:FieldCodes>\s</o:FieldCodes>
          </o:OLEObject>
        </w:object>
      </w:r>
      <w:r>
        <w:rPr>
          <w:rFonts w:ascii="Arial" w:hAnsi="Arial" w:cs="Arial"/>
          <w:sz w:val="24"/>
          <w:szCs w:val="24"/>
          <w:lang w:val="sr-Cyrl-CS"/>
        </w:rPr>
        <w:br w:type="textWrapping" w:clear="all"/>
      </w:r>
    </w:p>
    <w:p w14:paraId="0009123D" w14:textId="5CE4D7B5" w:rsidR="009364A3" w:rsidRPr="009364A3" w:rsidRDefault="009364A3" w:rsidP="009364A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9364A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lastRenderedPageBreak/>
        <w:t xml:space="preserve">Образац ЧСМЗ </w:t>
      </w:r>
      <w:r w:rsidR="001C6AE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– 2</w:t>
      </w:r>
    </w:p>
    <w:p w14:paraId="770D6D19" w14:textId="77777777" w:rsidR="009364A3" w:rsidRPr="009364A3" w:rsidRDefault="009364A3" w:rsidP="009364A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591F481A" w14:textId="77777777" w:rsidR="009364A3" w:rsidRPr="009364A3" w:rsidRDefault="009364A3" w:rsidP="009364A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201DE3D7" w14:textId="77777777" w:rsidR="009364A3" w:rsidRPr="009364A3" w:rsidRDefault="009364A3" w:rsidP="009364A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35BA7324" w14:textId="77777777" w:rsidR="009364A3" w:rsidRPr="009364A3" w:rsidRDefault="009364A3" w:rsidP="00936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  <w:r w:rsidRPr="009364A3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СПИСАК БИРАЧА</w:t>
      </w:r>
    </w:p>
    <w:p w14:paraId="4CE00338" w14:textId="77777777" w:rsidR="009364A3" w:rsidRPr="009364A3" w:rsidRDefault="009364A3" w:rsidP="00936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  <w:r w:rsidRPr="009364A3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КОЈИ СВОЈИМ ПОТПИСИМА ПОДРЖАВАЈУ КАНДИДАТА ЗА ЧЛАНА САВЕТА МЕСНЕ ЗАЈЕДНИЦЕ __________________</w:t>
      </w:r>
    </w:p>
    <w:p w14:paraId="48E85EB3" w14:textId="77777777" w:rsidR="009364A3" w:rsidRPr="009364A3" w:rsidRDefault="009364A3" w:rsidP="00936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364A3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На изборима расписаним за __.__.____. године</w:t>
      </w:r>
    </w:p>
    <w:p w14:paraId="1585CD53" w14:textId="77777777" w:rsidR="009364A3" w:rsidRPr="009364A3" w:rsidRDefault="009364A3" w:rsidP="00936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</w:p>
    <w:p w14:paraId="4922A9E4" w14:textId="77777777" w:rsidR="009364A3" w:rsidRPr="009364A3" w:rsidRDefault="009364A3" w:rsidP="009364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9364A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  <w:t>Ми, доле потписани бирачи у Месној заједници __________________/(или у делу месне заједнице - ако је месна заједница састављена од више села или делова месне заједнице као посебне изборне јединице), подржавамо кандидата ______________________ за избор у Савет месне заједнице ______________________.</w:t>
      </w:r>
    </w:p>
    <w:p w14:paraId="51DC6745" w14:textId="77777777" w:rsidR="009364A3" w:rsidRPr="009364A3" w:rsidRDefault="009364A3" w:rsidP="009364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  <w:r w:rsidRPr="009364A3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ab/>
      </w:r>
    </w:p>
    <w:p w14:paraId="0F729AEF" w14:textId="77777777" w:rsidR="009364A3" w:rsidRPr="009364A3" w:rsidRDefault="009364A3" w:rsidP="009364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3150"/>
        <w:gridCol w:w="1890"/>
        <w:gridCol w:w="2340"/>
        <w:gridCol w:w="2160"/>
      </w:tblGrid>
      <w:tr w:rsidR="009364A3" w:rsidRPr="009364A3" w14:paraId="679AE608" w14:textId="77777777" w:rsidTr="00DA7F89">
        <w:tc>
          <w:tcPr>
            <w:tcW w:w="900" w:type="dxa"/>
            <w:vAlign w:val="center"/>
          </w:tcPr>
          <w:p w14:paraId="3AAE86A3" w14:textId="77777777" w:rsidR="009364A3" w:rsidRPr="009364A3" w:rsidRDefault="009364A3" w:rsidP="00936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36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Редни број</w:t>
            </w:r>
          </w:p>
        </w:tc>
        <w:tc>
          <w:tcPr>
            <w:tcW w:w="3150" w:type="dxa"/>
            <w:vAlign w:val="center"/>
          </w:tcPr>
          <w:p w14:paraId="546FDD73" w14:textId="77777777" w:rsidR="009364A3" w:rsidRPr="009364A3" w:rsidRDefault="009364A3" w:rsidP="00936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36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1890" w:type="dxa"/>
            <w:vAlign w:val="center"/>
          </w:tcPr>
          <w:p w14:paraId="628F747E" w14:textId="77777777" w:rsidR="009364A3" w:rsidRPr="009364A3" w:rsidRDefault="009364A3" w:rsidP="00936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36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ЈМБГ</w:t>
            </w:r>
          </w:p>
        </w:tc>
        <w:tc>
          <w:tcPr>
            <w:tcW w:w="2340" w:type="dxa"/>
            <w:vAlign w:val="center"/>
          </w:tcPr>
          <w:p w14:paraId="3474FF4F" w14:textId="77777777" w:rsidR="009364A3" w:rsidRPr="009364A3" w:rsidRDefault="009364A3" w:rsidP="00936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36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Пребивалиште и</w:t>
            </w:r>
          </w:p>
          <w:p w14:paraId="07734502" w14:textId="77777777" w:rsidR="009364A3" w:rsidRPr="009364A3" w:rsidRDefault="009364A3" w:rsidP="00936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36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адреса становања</w:t>
            </w:r>
          </w:p>
        </w:tc>
        <w:tc>
          <w:tcPr>
            <w:tcW w:w="2160" w:type="dxa"/>
            <w:vAlign w:val="center"/>
          </w:tcPr>
          <w:p w14:paraId="6C2AFFE4" w14:textId="77777777" w:rsidR="009364A3" w:rsidRPr="009364A3" w:rsidRDefault="009364A3" w:rsidP="00936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36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Потпис</w:t>
            </w:r>
          </w:p>
          <w:p w14:paraId="48A7C770" w14:textId="77777777" w:rsidR="009364A3" w:rsidRPr="009364A3" w:rsidRDefault="009364A3" w:rsidP="00936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9364A3" w:rsidRPr="009364A3" w14:paraId="11F9DAFD" w14:textId="77777777" w:rsidTr="00DA7F89">
        <w:tc>
          <w:tcPr>
            <w:tcW w:w="900" w:type="dxa"/>
          </w:tcPr>
          <w:p w14:paraId="3C77B2A6" w14:textId="77777777" w:rsidR="009364A3" w:rsidRPr="009364A3" w:rsidRDefault="009364A3" w:rsidP="009364A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150" w:type="dxa"/>
          </w:tcPr>
          <w:p w14:paraId="570D59CD" w14:textId="77777777" w:rsidR="009364A3" w:rsidRPr="009364A3" w:rsidRDefault="009364A3" w:rsidP="0093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</w:tcPr>
          <w:p w14:paraId="363B02F6" w14:textId="77777777" w:rsidR="009364A3" w:rsidRPr="009364A3" w:rsidRDefault="009364A3" w:rsidP="0093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</w:tcPr>
          <w:p w14:paraId="10ED6A04" w14:textId="77777777" w:rsidR="009364A3" w:rsidRPr="009364A3" w:rsidRDefault="009364A3" w:rsidP="0093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160" w:type="dxa"/>
          </w:tcPr>
          <w:p w14:paraId="7F08DC56" w14:textId="77777777" w:rsidR="009364A3" w:rsidRPr="009364A3" w:rsidRDefault="009364A3" w:rsidP="0093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9364A3" w:rsidRPr="009364A3" w14:paraId="56E0C512" w14:textId="77777777" w:rsidTr="00DA7F89">
        <w:tc>
          <w:tcPr>
            <w:tcW w:w="900" w:type="dxa"/>
          </w:tcPr>
          <w:p w14:paraId="3952C63F" w14:textId="77777777" w:rsidR="009364A3" w:rsidRPr="009364A3" w:rsidRDefault="009364A3" w:rsidP="009364A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150" w:type="dxa"/>
          </w:tcPr>
          <w:p w14:paraId="378C2A6A" w14:textId="77777777" w:rsidR="009364A3" w:rsidRPr="009364A3" w:rsidRDefault="009364A3" w:rsidP="0093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</w:tcPr>
          <w:p w14:paraId="174401F2" w14:textId="77777777" w:rsidR="009364A3" w:rsidRPr="009364A3" w:rsidRDefault="009364A3" w:rsidP="0093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</w:tcPr>
          <w:p w14:paraId="270B67CC" w14:textId="77777777" w:rsidR="009364A3" w:rsidRPr="009364A3" w:rsidRDefault="009364A3" w:rsidP="0093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160" w:type="dxa"/>
          </w:tcPr>
          <w:p w14:paraId="7B99D080" w14:textId="77777777" w:rsidR="009364A3" w:rsidRPr="009364A3" w:rsidRDefault="009364A3" w:rsidP="0093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9364A3" w:rsidRPr="009364A3" w14:paraId="241FB4F4" w14:textId="77777777" w:rsidTr="00DA7F89">
        <w:tc>
          <w:tcPr>
            <w:tcW w:w="900" w:type="dxa"/>
          </w:tcPr>
          <w:p w14:paraId="07F52613" w14:textId="77777777" w:rsidR="009364A3" w:rsidRPr="009364A3" w:rsidRDefault="009364A3" w:rsidP="009364A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150" w:type="dxa"/>
          </w:tcPr>
          <w:p w14:paraId="62C254E8" w14:textId="77777777" w:rsidR="009364A3" w:rsidRPr="009364A3" w:rsidRDefault="009364A3" w:rsidP="0093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</w:tcPr>
          <w:p w14:paraId="5440365A" w14:textId="77777777" w:rsidR="009364A3" w:rsidRPr="009364A3" w:rsidRDefault="009364A3" w:rsidP="0093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</w:tcPr>
          <w:p w14:paraId="3E71EE04" w14:textId="77777777" w:rsidR="009364A3" w:rsidRPr="009364A3" w:rsidRDefault="009364A3" w:rsidP="0093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160" w:type="dxa"/>
          </w:tcPr>
          <w:p w14:paraId="33C4E8B2" w14:textId="77777777" w:rsidR="009364A3" w:rsidRPr="009364A3" w:rsidRDefault="009364A3" w:rsidP="0093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9364A3" w:rsidRPr="009364A3" w14:paraId="2D180E2D" w14:textId="77777777" w:rsidTr="00DA7F89">
        <w:tc>
          <w:tcPr>
            <w:tcW w:w="900" w:type="dxa"/>
          </w:tcPr>
          <w:p w14:paraId="6F6DC8A2" w14:textId="77777777" w:rsidR="009364A3" w:rsidRPr="009364A3" w:rsidRDefault="009364A3" w:rsidP="009364A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150" w:type="dxa"/>
          </w:tcPr>
          <w:p w14:paraId="61B6E071" w14:textId="77777777" w:rsidR="009364A3" w:rsidRPr="009364A3" w:rsidRDefault="009364A3" w:rsidP="0093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</w:tcPr>
          <w:p w14:paraId="3FCD36FA" w14:textId="77777777" w:rsidR="009364A3" w:rsidRPr="009364A3" w:rsidRDefault="009364A3" w:rsidP="0093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</w:tcPr>
          <w:p w14:paraId="3EC2EC30" w14:textId="77777777" w:rsidR="009364A3" w:rsidRPr="009364A3" w:rsidRDefault="009364A3" w:rsidP="0093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160" w:type="dxa"/>
          </w:tcPr>
          <w:p w14:paraId="56EBBF55" w14:textId="77777777" w:rsidR="009364A3" w:rsidRPr="009364A3" w:rsidRDefault="009364A3" w:rsidP="0093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9364A3" w:rsidRPr="009364A3" w14:paraId="1A0F3F46" w14:textId="77777777" w:rsidTr="00DA7F89">
        <w:tc>
          <w:tcPr>
            <w:tcW w:w="900" w:type="dxa"/>
          </w:tcPr>
          <w:p w14:paraId="0EE49637" w14:textId="77777777" w:rsidR="009364A3" w:rsidRPr="009364A3" w:rsidRDefault="009364A3" w:rsidP="009364A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150" w:type="dxa"/>
          </w:tcPr>
          <w:p w14:paraId="7263627E" w14:textId="77777777" w:rsidR="009364A3" w:rsidRPr="009364A3" w:rsidRDefault="009364A3" w:rsidP="0093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</w:tcPr>
          <w:p w14:paraId="69C6638C" w14:textId="77777777" w:rsidR="009364A3" w:rsidRPr="009364A3" w:rsidRDefault="009364A3" w:rsidP="0093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</w:tcPr>
          <w:p w14:paraId="7AE5E1B9" w14:textId="77777777" w:rsidR="009364A3" w:rsidRPr="009364A3" w:rsidRDefault="009364A3" w:rsidP="0093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160" w:type="dxa"/>
          </w:tcPr>
          <w:p w14:paraId="60117DAD" w14:textId="77777777" w:rsidR="009364A3" w:rsidRPr="009364A3" w:rsidRDefault="009364A3" w:rsidP="0093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9364A3" w:rsidRPr="009364A3" w14:paraId="155CB06F" w14:textId="77777777" w:rsidTr="00DA7F89">
        <w:tc>
          <w:tcPr>
            <w:tcW w:w="900" w:type="dxa"/>
          </w:tcPr>
          <w:p w14:paraId="55FB29B5" w14:textId="77777777" w:rsidR="009364A3" w:rsidRPr="009364A3" w:rsidRDefault="009364A3" w:rsidP="009364A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150" w:type="dxa"/>
          </w:tcPr>
          <w:p w14:paraId="1F7BF752" w14:textId="77777777" w:rsidR="009364A3" w:rsidRPr="009364A3" w:rsidRDefault="009364A3" w:rsidP="0093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</w:tcPr>
          <w:p w14:paraId="71CBD436" w14:textId="77777777" w:rsidR="009364A3" w:rsidRPr="009364A3" w:rsidRDefault="009364A3" w:rsidP="0093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</w:tcPr>
          <w:p w14:paraId="33990A23" w14:textId="77777777" w:rsidR="009364A3" w:rsidRPr="009364A3" w:rsidRDefault="009364A3" w:rsidP="0093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160" w:type="dxa"/>
          </w:tcPr>
          <w:p w14:paraId="1126B78F" w14:textId="77777777" w:rsidR="009364A3" w:rsidRPr="009364A3" w:rsidRDefault="009364A3" w:rsidP="0093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9364A3" w:rsidRPr="009364A3" w14:paraId="003C4822" w14:textId="77777777" w:rsidTr="00DA7F89">
        <w:tc>
          <w:tcPr>
            <w:tcW w:w="900" w:type="dxa"/>
          </w:tcPr>
          <w:p w14:paraId="1FE950BE" w14:textId="77777777" w:rsidR="009364A3" w:rsidRPr="009364A3" w:rsidRDefault="009364A3" w:rsidP="009364A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150" w:type="dxa"/>
          </w:tcPr>
          <w:p w14:paraId="54CB4843" w14:textId="77777777" w:rsidR="009364A3" w:rsidRPr="009364A3" w:rsidRDefault="009364A3" w:rsidP="0093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</w:tcPr>
          <w:p w14:paraId="15A017DF" w14:textId="77777777" w:rsidR="009364A3" w:rsidRPr="009364A3" w:rsidRDefault="009364A3" w:rsidP="0093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</w:tcPr>
          <w:p w14:paraId="39C07E35" w14:textId="77777777" w:rsidR="009364A3" w:rsidRPr="009364A3" w:rsidRDefault="009364A3" w:rsidP="0093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160" w:type="dxa"/>
          </w:tcPr>
          <w:p w14:paraId="28B699F0" w14:textId="77777777" w:rsidR="009364A3" w:rsidRPr="009364A3" w:rsidRDefault="009364A3" w:rsidP="0093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9364A3" w:rsidRPr="009364A3" w14:paraId="6C6CC21F" w14:textId="77777777" w:rsidTr="00DA7F89">
        <w:tc>
          <w:tcPr>
            <w:tcW w:w="900" w:type="dxa"/>
          </w:tcPr>
          <w:p w14:paraId="23A7FFD1" w14:textId="77777777" w:rsidR="009364A3" w:rsidRPr="009364A3" w:rsidRDefault="009364A3" w:rsidP="009364A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150" w:type="dxa"/>
          </w:tcPr>
          <w:p w14:paraId="7F0DC8FE" w14:textId="77777777" w:rsidR="009364A3" w:rsidRPr="009364A3" w:rsidRDefault="009364A3" w:rsidP="0093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</w:tcPr>
          <w:p w14:paraId="4EE4BF38" w14:textId="77777777" w:rsidR="009364A3" w:rsidRPr="009364A3" w:rsidRDefault="009364A3" w:rsidP="0093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</w:tcPr>
          <w:p w14:paraId="3888A66E" w14:textId="77777777" w:rsidR="009364A3" w:rsidRPr="009364A3" w:rsidRDefault="009364A3" w:rsidP="0093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160" w:type="dxa"/>
          </w:tcPr>
          <w:p w14:paraId="6D6590B1" w14:textId="77777777" w:rsidR="009364A3" w:rsidRPr="009364A3" w:rsidRDefault="009364A3" w:rsidP="0093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9364A3" w:rsidRPr="009364A3" w14:paraId="76BCBB1A" w14:textId="77777777" w:rsidTr="00DA7F89">
        <w:tc>
          <w:tcPr>
            <w:tcW w:w="900" w:type="dxa"/>
          </w:tcPr>
          <w:p w14:paraId="236007CA" w14:textId="77777777" w:rsidR="009364A3" w:rsidRPr="009364A3" w:rsidRDefault="009364A3" w:rsidP="009364A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150" w:type="dxa"/>
          </w:tcPr>
          <w:p w14:paraId="361792D8" w14:textId="77777777" w:rsidR="009364A3" w:rsidRPr="009364A3" w:rsidRDefault="009364A3" w:rsidP="0093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</w:tcPr>
          <w:p w14:paraId="416946BB" w14:textId="77777777" w:rsidR="009364A3" w:rsidRPr="009364A3" w:rsidRDefault="009364A3" w:rsidP="0093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</w:tcPr>
          <w:p w14:paraId="7ECB3ABD" w14:textId="77777777" w:rsidR="009364A3" w:rsidRPr="009364A3" w:rsidRDefault="009364A3" w:rsidP="0093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160" w:type="dxa"/>
          </w:tcPr>
          <w:p w14:paraId="55995773" w14:textId="77777777" w:rsidR="009364A3" w:rsidRPr="009364A3" w:rsidRDefault="009364A3" w:rsidP="0093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9364A3" w:rsidRPr="009364A3" w14:paraId="1A716C0A" w14:textId="77777777" w:rsidTr="00DA7F89">
        <w:tc>
          <w:tcPr>
            <w:tcW w:w="900" w:type="dxa"/>
          </w:tcPr>
          <w:p w14:paraId="4162DCF7" w14:textId="77777777" w:rsidR="009364A3" w:rsidRPr="009364A3" w:rsidRDefault="009364A3" w:rsidP="009364A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150" w:type="dxa"/>
          </w:tcPr>
          <w:p w14:paraId="08C3C7C6" w14:textId="77777777" w:rsidR="009364A3" w:rsidRPr="009364A3" w:rsidRDefault="009364A3" w:rsidP="0093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</w:tcPr>
          <w:p w14:paraId="59D3BAD0" w14:textId="77777777" w:rsidR="009364A3" w:rsidRPr="009364A3" w:rsidRDefault="009364A3" w:rsidP="0093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</w:tcPr>
          <w:p w14:paraId="2AB2AD22" w14:textId="77777777" w:rsidR="009364A3" w:rsidRPr="009364A3" w:rsidRDefault="009364A3" w:rsidP="0093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160" w:type="dxa"/>
          </w:tcPr>
          <w:p w14:paraId="23A8B696" w14:textId="77777777" w:rsidR="009364A3" w:rsidRPr="009364A3" w:rsidRDefault="009364A3" w:rsidP="0093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9364A3" w:rsidRPr="009364A3" w14:paraId="2D263593" w14:textId="77777777" w:rsidTr="00DA7F89">
        <w:tc>
          <w:tcPr>
            <w:tcW w:w="900" w:type="dxa"/>
          </w:tcPr>
          <w:p w14:paraId="0C4A836B" w14:textId="77777777" w:rsidR="009364A3" w:rsidRPr="009364A3" w:rsidRDefault="009364A3" w:rsidP="009364A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150" w:type="dxa"/>
          </w:tcPr>
          <w:p w14:paraId="21A053CC" w14:textId="77777777" w:rsidR="009364A3" w:rsidRPr="009364A3" w:rsidRDefault="009364A3" w:rsidP="0093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</w:tcPr>
          <w:p w14:paraId="1EBB8E3B" w14:textId="77777777" w:rsidR="009364A3" w:rsidRPr="009364A3" w:rsidRDefault="009364A3" w:rsidP="0093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</w:tcPr>
          <w:p w14:paraId="1C4C2E19" w14:textId="77777777" w:rsidR="009364A3" w:rsidRPr="009364A3" w:rsidRDefault="009364A3" w:rsidP="0093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160" w:type="dxa"/>
          </w:tcPr>
          <w:p w14:paraId="3191458E" w14:textId="77777777" w:rsidR="009364A3" w:rsidRPr="009364A3" w:rsidRDefault="009364A3" w:rsidP="0093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9364A3" w:rsidRPr="009364A3" w14:paraId="5D8F0B60" w14:textId="77777777" w:rsidTr="00DA7F89">
        <w:tc>
          <w:tcPr>
            <w:tcW w:w="900" w:type="dxa"/>
          </w:tcPr>
          <w:p w14:paraId="2DE20BD7" w14:textId="77777777" w:rsidR="009364A3" w:rsidRPr="009364A3" w:rsidRDefault="009364A3" w:rsidP="009364A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150" w:type="dxa"/>
          </w:tcPr>
          <w:p w14:paraId="53ECFCDD" w14:textId="77777777" w:rsidR="009364A3" w:rsidRPr="009364A3" w:rsidRDefault="009364A3" w:rsidP="0093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</w:tcPr>
          <w:p w14:paraId="45AD883F" w14:textId="77777777" w:rsidR="009364A3" w:rsidRPr="009364A3" w:rsidRDefault="009364A3" w:rsidP="0093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</w:tcPr>
          <w:p w14:paraId="2D50AA2F" w14:textId="77777777" w:rsidR="009364A3" w:rsidRPr="009364A3" w:rsidRDefault="009364A3" w:rsidP="0093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160" w:type="dxa"/>
          </w:tcPr>
          <w:p w14:paraId="0A9DA9FD" w14:textId="77777777" w:rsidR="009364A3" w:rsidRPr="009364A3" w:rsidRDefault="009364A3" w:rsidP="0093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9364A3" w:rsidRPr="009364A3" w14:paraId="53E3C699" w14:textId="77777777" w:rsidTr="00DA7F89">
        <w:tc>
          <w:tcPr>
            <w:tcW w:w="900" w:type="dxa"/>
          </w:tcPr>
          <w:p w14:paraId="53B4521E" w14:textId="77777777" w:rsidR="009364A3" w:rsidRPr="009364A3" w:rsidRDefault="009364A3" w:rsidP="009364A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150" w:type="dxa"/>
          </w:tcPr>
          <w:p w14:paraId="47BF267C" w14:textId="77777777" w:rsidR="009364A3" w:rsidRPr="009364A3" w:rsidRDefault="009364A3" w:rsidP="0093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</w:tcPr>
          <w:p w14:paraId="0B3437DF" w14:textId="77777777" w:rsidR="009364A3" w:rsidRPr="009364A3" w:rsidRDefault="009364A3" w:rsidP="0093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</w:tcPr>
          <w:p w14:paraId="6D500ACD" w14:textId="77777777" w:rsidR="009364A3" w:rsidRPr="009364A3" w:rsidRDefault="009364A3" w:rsidP="0093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160" w:type="dxa"/>
          </w:tcPr>
          <w:p w14:paraId="32BB3B6E" w14:textId="77777777" w:rsidR="009364A3" w:rsidRPr="009364A3" w:rsidRDefault="009364A3" w:rsidP="0093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9364A3" w:rsidRPr="009364A3" w14:paraId="116AD3FA" w14:textId="77777777" w:rsidTr="00DA7F89">
        <w:tc>
          <w:tcPr>
            <w:tcW w:w="900" w:type="dxa"/>
          </w:tcPr>
          <w:p w14:paraId="6446BB0A" w14:textId="77777777" w:rsidR="009364A3" w:rsidRPr="009364A3" w:rsidRDefault="009364A3" w:rsidP="009364A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150" w:type="dxa"/>
          </w:tcPr>
          <w:p w14:paraId="08825836" w14:textId="77777777" w:rsidR="009364A3" w:rsidRPr="009364A3" w:rsidRDefault="009364A3" w:rsidP="0093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</w:tcPr>
          <w:p w14:paraId="0B7EC079" w14:textId="77777777" w:rsidR="009364A3" w:rsidRPr="009364A3" w:rsidRDefault="009364A3" w:rsidP="0093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</w:tcPr>
          <w:p w14:paraId="18AAA5EB" w14:textId="77777777" w:rsidR="009364A3" w:rsidRPr="009364A3" w:rsidRDefault="009364A3" w:rsidP="0093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160" w:type="dxa"/>
          </w:tcPr>
          <w:p w14:paraId="65ABF88B" w14:textId="77777777" w:rsidR="009364A3" w:rsidRPr="009364A3" w:rsidRDefault="009364A3" w:rsidP="0093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9364A3" w:rsidRPr="009364A3" w14:paraId="33D7C2A0" w14:textId="77777777" w:rsidTr="00DA7F89">
        <w:tc>
          <w:tcPr>
            <w:tcW w:w="900" w:type="dxa"/>
          </w:tcPr>
          <w:p w14:paraId="4A52CB60" w14:textId="77777777" w:rsidR="009364A3" w:rsidRPr="009364A3" w:rsidRDefault="009364A3" w:rsidP="009364A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150" w:type="dxa"/>
          </w:tcPr>
          <w:p w14:paraId="65510C7F" w14:textId="77777777" w:rsidR="009364A3" w:rsidRPr="009364A3" w:rsidRDefault="009364A3" w:rsidP="0093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</w:tcPr>
          <w:p w14:paraId="7159502E" w14:textId="77777777" w:rsidR="009364A3" w:rsidRPr="009364A3" w:rsidRDefault="009364A3" w:rsidP="0093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</w:tcPr>
          <w:p w14:paraId="0A65F212" w14:textId="77777777" w:rsidR="009364A3" w:rsidRPr="009364A3" w:rsidRDefault="009364A3" w:rsidP="0093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160" w:type="dxa"/>
          </w:tcPr>
          <w:p w14:paraId="04044BAC" w14:textId="77777777" w:rsidR="009364A3" w:rsidRPr="009364A3" w:rsidRDefault="009364A3" w:rsidP="0093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9364A3" w:rsidRPr="009364A3" w14:paraId="2E076C9A" w14:textId="77777777" w:rsidTr="00DA7F89">
        <w:tc>
          <w:tcPr>
            <w:tcW w:w="900" w:type="dxa"/>
          </w:tcPr>
          <w:p w14:paraId="7752565A" w14:textId="77777777" w:rsidR="009364A3" w:rsidRPr="009364A3" w:rsidRDefault="009364A3" w:rsidP="009364A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150" w:type="dxa"/>
          </w:tcPr>
          <w:p w14:paraId="2CC7BFEB" w14:textId="77777777" w:rsidR="009364A3" w:rsidRPr="009364A3" w:rsidRDefault="009364A3" w:rsidP="0093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</w:tcPr>
          <w:p w14:paraId="061A72B7" w14:textId="77777777" w:rsidR="009364A3" w:rsidRPr="009364A3" w:rsidRDefault="009364A3" w:rsidP="0093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</w:tcPr>
          <w:p w14:paraId="3FAF8FE0" w14:textId="77777777" w:rsidR="009364A3" w:rsidRPr="009364A3" w:rsidRDefault="009364A3" w:rsidP="0093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160" w:type="dxa"/>
          </w:tcPr>
          <w:p w14:paraId="4D2F6375" w14:textId="77777777" w:rsidR="009364A3" w:rsidRPr="009364A3" w:rsidRDefault="009364A3" w:rsidP="0093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9364A3" w:rsidRPr="009364A3" w14:paraId="328E33D5" w14:textId="77777777" w:rsidTr="00DA7F89">
        <w:tc>
          <w:tcPr>
            <w:tcW w:w="900" w:type="dxa"/>
          </w:tcPr>
          <w:p w14:paraId="6DDE1567" w14:textId="77777777" w:rsidR="009364A3" w:rsidRPr="009364A3" w:rsidRDefault="009364A3" w:rsidP="009364A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150" w:type="dxa"/>
          </w:tcPr>
          <w:p w14:paraId="7BE7F8DD" w14:textId="77777777" w:rsidR="009364A3" w:rsidRPr="009364A3" w:rsidRDefault="009364A3" w:rsidP="0093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</w:tcPr>
          <w:p w14:paraId="0D433E95" w14:textId="77777777" w:rsidR="009364A3" w:rsidRPr="009364A3" w:rsidRDefault="009364A3" w:rsidP="0093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</w:tcPr>
          <w:p w14:paraId="67C49D30" w14:textId="77777777" w:rsidR="009364A3" w:rsidRPr="009364A3" w:rsidRDefault="009364A3" w:rsidP="0093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160" w:type="dxa"/>
          </w:tcPr>
          <w:p w14:paraId="7CCF2A14" w14:textId="77777777" w:rsidR="009364A3" w:rsidRPr="009364A3" w:rsidRDefault="009364A3" w:rsidP="0093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9364A3" w:rsidRPr="009364A3" w14:paraId="1BE693C3" w14:textId="77777777" w:rsidTr="00DA7F89">
        <w:tc>
          <w:tcPr>
            <w:tcW w:w="900" w:type="dxa"/>
            <w:vAlign w:val="center"/>
          </w:tcPr>
          <w:p w14:paraId="146741E1" w14:textId="77777777" w:rsidR="009364A3" w:rsidRPr="009364A3" w:rsidRDefault="009364A3" w:rsidP="00936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36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18.</w:t>
            </w:r>
          </w:p>
        </w:tc>
        <w:tc>
          <w:tcPr>
            <w:tcW w:w="3150" w:type="dxa"/>
            <w:vAlign w:val="center"/>
          </w:tcPr>
          <w:p w14:paraId="585723DD" w14:textId="77777777" w:rsidR="009364A3" w:rsidRPr="009364A3" w:rsidRDefault="009364A3" w:rsidP="00936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vAlign w:val="center"/>
          </w:tcPr>
          <w:p w14:paraId="2207A7EF" w14:textId="77777777" w:rsidR="009364A3" w:rsidRPr="009364A3" w:rsidRDefault="009364A3" w:rsidP="00936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  <w:vAlign w:val="center"/>
          </w:tcPr>
          <w:p w14:paraId="1AC23CB7" w14:textId="77777777" w:rsidR="009364A3" w:rsidRPr="009364A3" w:rsidRDefault="009364A3" w:rsidP="00936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160" w:type="dxa"/>
            <w:vAlign w:val="center"/>
          </w:tcPr>
          <w:p w14:paraId="289FF77F" w14:textId="77777777" w:rsidR="009364A3" w:rsidRPr="009364A3" w:rsidRDefault="009364A3" w:rsidP="00936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9364A3" w:rsidRPr="009364A3" w14:paraId="6E65CA10" w14:textId="77777777" w:rsidTr="00DA7F89">
        <w:tc>
          <w:tcPr>
            <w:tcW w:w="900" w:type="dxa"/>
          </w:tcPr>
          <w:p w14:paraId="77BF6465" w14:textId="77777777" w:rsidR="009364A3" w:rsidRPr="009364A3" w:rsidRDefault="009364A3" w:rsidP="00936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36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19.</w:t>
            </w:r>
          </w:p>
        </w:tc>
        <w:tc>
          <w:tcPr>
            <w:tcW w:w="3150" w:type="dxa"/>
          </w:tcPr>
          <w:p w14:paraId="047B7E9E" w14:textId="77777777" w:rsidR="009364A3" w:rsidRPr="009364A3" w:rsidRDefault="009364A3" w:rsidP="0093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</w:tcPr>
          <w:p w14:paraId="10B513B2" w14:textId="77777777" w:rsidR="009364A3" w:rsidRPr="009364A3" w:rsidRDefault="009364A3" w:rsidP="0093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</w:tcPr>
          <w:p w14:paraId="0DC15228" w14:textId="77777777" w:rsidR="009364A3" w:rsidRPr="009364A3" w:rsidRDefault="009364A3" w:rsidP="0093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160" w:type="dxa"/>
          </w:tcPr>
          <w:p w14:paraId="4C798EBD" w14:textId="77777777" w:rsidR="009364A3" w:rsidRPr="009364A3" w:rsidRDefault="009364A3" w:rsidP="0093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9364A3" w:rsidRPr="009364A3" w14:paraId="441BADB7" w14:textId="77777777" w:rsidTr="00DA7F89">
        <w:tc>
          <w:tcPr>
            <w:tcW w:w="900" w:type="dxa"/>
          </w:tcPr>
          <w:p w14:paraId="5205CD1C" w14:textId="77777777" w:rsidR="009364A3" w:rsidRPr="009364A3" w:rsidRDefault="009364A3" w:rsidP="00936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36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20.</w:t>
            </w:r>
          </w:p>
        </w:tc>
        <w:tc>
          <w:tcPr>
            <w:tcW w:w="3150" w:type="dxa"/>
          </w:tcPr>
          <w:p w14:paraId="439A8A68" w14:textId="77777777" w:rsidR="009364A3" w:rsidRPr="009364A3" w:rsidRDefault="009364A3" w:rsidP="0093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</w:tcPr>
          <w:p w14:paraId="1ABC8C74" w14:textId="77777777" w:rsidR="009364A3" w:rsidRPr="009364A3" w:rsidRDefault="009364A3" w:rsidP="0093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</w:tcPr>
          <w:p w14:paraId="4E64FB5B" w14:textId="77777777" w:rsidR="009364A3" w:rsidRPr="009364A3" w:rsidRDefault="009364A3" w:rsidP="0093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160" w:type="dxa"/>
          </w:tcPr>
          <w:p w14:paraId="130BBB43" w14:textId="77777777" w:rsidR="009364A3" w:rsidRPr="009364A3" w:rsidRDefault="009364A3" w:rsidP="0093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9364A3" w:rsidRPr="009364A3" w14:paraId="5A11749A" w14:textId="77777777" w:rsidTr="00DA7F89">
        <w:tc>
          <w:tcPr>
            <w:tcW w:w="900" w:type="dxa"/>
          </w:tcPr>
          <w:p w14:paraId="74E41E0B" w14:textId="77777777" w:rsidR="009364A3" w:rsidRPr="009364A3" w:rsidRDefault="009364A3" w:rsidP="00936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36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21.</w:t>
            </w:r>
          </w:p>
        </w:tc>
        <w:tc>
          <w:tcPr>
            <w:tcW w:w="3150" w:type="dxa"/>
          </w:tcPr>
          <w:p w14:paraId="6E6180A8" w14:textId="77777777" w:rsidR="009364A3" w:rsidRPr="009364A3" w:rsidRDefault="009364A3" w:rsidP="0093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</w:tcPr>
          <w:p w14:paraId="2D91A631" w14:textId="77777777" w:rsidR="009364A3" w:rsidRPr="009364A3" w:rsidRDefault="009364A3" w:rsidP="0093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</w:tcPr>
          <w:p w14:paraId="47A174B3" w14:textId="77777777" w:rsidR="009364A3" w:rsidRPr="009364A3" w:rsidRDefault="009364A3" w:rsidP="0093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160" w:type="dxa"/>
          </w:tcPr>
          <w:p w14:paraId="1806DB22" w14:textId="77777777" w:rsidR="009364A3" w:rsidRPr="009364A3" w:rsidRDefault="009364A3" w:rsidP="0093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9364A3" w:rsidRPr="009364A3" w14:paraId="15575C16" w14:textId="77777777" w:rsidTr="00DA7F89">
        <w:tc>
          <w:tcPr>
            <w:tcW w:w="900" w:type="dxa"/>
          </w:tcPr>
          <w:p w14:paraId="6AB31C32" w14:textId="77777777" w:rsidR="009364A3" w:rsidRPr="009364A3" w:rsidRDefault="009364A3" w:rsidP="00936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36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22.</w:t>
            </w:r>
          </w:p>
        </w:tc>
        <w:tc>
          <w:tcPr>
            <w:tcW w:w="3150" w:type="dxa"/>
          </w:tcPr>
          <w:p w14:paraId="744DABB6" w14:textId="77777777" w:rsidR="009364A3" w:rsidRPr="009364A3" w:rsidRDefault="009364A3" w:rsidP="0093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</w:tcPr>
          <w:p w14:paraId="62C1677E" w14:textId="77777777" w:rsidR="009364A3" w:rsidRPr="009364A3" w:rsidRDefault="009364A3" w:rsidP="0093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</w:tcPr>
          <w:p w14:paraId="30AC28B6" w14:textId="77777777" w:rsidR="009364A3" w:rsidRPr="009364A3" w:rsidRDefault="009364A3" w:rsidP="0093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160" w:type="dxa"/>
          </w:tcPr>
          <w:p w14:paraId="57A2A316" w14:textId="77777777" w:rsidR="009364A3" w:rsidRPr="009364A3" w:rsidRDefault="009364A3" w:rsidP="0093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9364A3" w:rsidRPr="009364A3" w14:paraId="64A1A780" w14:textId="77777777" w:rsidTr="00DA7F89">
        <w:tc>
          <w:tcPr>
            <w:tcW w:w="900" w:type="dxa"/>
          </w:tcPr>
          <w:p w14:paraId="53746A58" w14:textId="77777777" w:rsidR="009364A3" w:rsidRPr="009364A3" w:rsidRDefault="009364A3" w:rsidP="00936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36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23.</w:t>
            </w:r>
          </w:p>
        </w:tc>
        <w:tc>
          <w:tcPr>
            <w:tcW w:w="3150" w:type="dxa"/>
          </w:tcPr>
          <w:p w14:paraId="34208E35" w14:textId="77777777" w:rsidR="009364A3" w:rsidRPr="009364A3" w:rsidRDefault="009364A3" w:rsidP="0093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</w:tcPr>
          <w:p w14:paraId="5FFC51BB" w14:textId="77777777" w:rsidR="009364A3" w:rsidRPr="009364A3" w:rsidRDefault="009364A3" w:rsidP="0093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</w:tcPr>
          <w:p w14:paraId="6DD861E6" w14:textId="77777777" w:rsidR="009364A3" w:rsidRPr="009364A3" w:rsidRDefault="009364A3" w:rsidP="0093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160" w:type="dxa"/>
          </w:tcPr>
          <w:p w14:paraId="2130B522" w14:textId="77777777" w:rsidR="009364A3" w:rsidRPr="009364A3" w:rsidRDefault="009364A3" w:rsidP="0093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9364A3" w:rsidRPr="009364A3" w14:paraId="05053FF0" w14:textId="77777777" w:rsidTr="00DA7F89">
        <w:tc>
          <w:tcPr>
            <w:tcW w:w="900" w:type="dxa"/>
          </w:tcPr>
          <w:p w14:paraId="28A3C4A6" w14:textId="77777777" w:rsidR="009364A3" w:rsidRPr="009364A3" w:rsidRDefault="009364A3" w:rsidP="00936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36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24.</w:t>
            </w:r>
          </w:p>
        </w:tc>
        <w:tc>
          <w:tcPr>
            <w:tcW w:w="3150" w:type="dxa"/>
          </w:tcPr>
          <w:p w14:paraId="2DBBE468" w14:textId="77777777" w:rsidR="009364A3" w:rsidRPr="009364A3" w:rsidRDefault="009364A3" w:rsidP="0093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</w:tcPr>
          <w:p w14:paraId="1C3623EE" w14:textId="77777777" w:rsidR="009364A3" w:rsidRPr="009364A3" w:rsidRDefault="009364A3" w:rsidP="0093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</w:tcPr>
          <w:p w14:paraId="640D1323" w14:textId="77777777" w:rsidR="009364A3" w:rsidRPr="009364A3" w:rsidRDefault="009364A3" w:rsidP="0093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160" w:type="dxa"/>
          </w:tcPr>
          <w:p w14:paraId="64A40FF6" w14:textId="77777777" w:rsidR="009364A3" w:rsidRPr="009364A3" w:rsidRDefault="009364A3" w:rsidP="0093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9364A3" w:rsidRPr="009364A3" w14:paraId="72ACC415" w14:textId="77777777" w:rsidTr="00DA7F89">
        <w:tc>
          <w:tcPr>
            <w:tcW w:w="900" w:type="dxa"/>
          </w:tcPr>
          <w:p w14:paraId="35729F6C" w14:textId="77777777" w:rsidR="009364A3" w:rsidRPr="009364A3" w:rsidRDefault="009364A3" w:rsidP="00936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36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25.</w:t>
            </w:r>
          </w:p>
        </w:tc>
        <w:tc>
          <w:tcPr>
            <w:tcW w:w="3150" w:type="dxa"/>
          </w:tcPr>
          <w:p w14:paraId="095AC5C8" w14:textId="77777777" w:rsidR="009364A3" w:rsidRPr="009364A3" w:rsidRDefault="009364A3" w:rsidP="0093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</w:tcPr>
          <w:p w14:paraId="7A62516F" w14:textId="77777777" w:rsidR="009364A3" w:rsidRPr="009364A3" w:rsidRDefault="009364A3" w:rsidP="0093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</w:tcPr>
          <w:p w14:paraId="28DB0FFA" w14:textId="77777777" w:rsidR="009364A3" w:rsidRPr="009364A3" w:rsidRDefault="009364A3" w:rsidP="0093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160" w:type="dxa"/>
          </w:tcPr>
          <w:p w14:paraId="7700BF03" w14:textId="77777777" w:rsidR="009364A3" w:rsidRPr="009364A3" w:rsidRDefault="009364A3" w:rsidP="0093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9364A3" w:rsidRPr="009364A3" w14:paraId="17B65769" w14:textId="77777777" w:rsidTr="00DA7F89">
        <w:tc>
          <w:tcPr>
            <w:tcW w:w="900" w:type="dxa"/>
            <w:vAlign w:val="center"/>
          </w:tcPr>
          <w:p w14:paraId="68EB4C58" w14:textId="77777777" w:rsidR="009364A3" w:rsidRPr="009364A3" w:rsidRDefault="009364A3" w:rsidP="00936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36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26.</w:t>
            </w:r>
          </w:p>
        </w:tc>
        <w:tc>
          <w:tcPr>
            <w:tcW w:w="3150" w:type="dxa"/>
            <w:vAlign w:val="center"/>
          </w:tcPr>
          <w:p w14:paraId="25DCA968" w14:textId="77777777" w:rsidR="009364A3" w:rsidRPr="009364A3" w:rsidRDefault="009364A3" w:rsidP="00936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vAlign w:val="center"/>
          </w:tcPr>
          <w:p w14:paraId="1D5BC1AA" w14:textId="77777777" w:rsidR="009364A3" w:rsidRPr="009364A3" w:rsidRDefault="009364A3" w:rsidP="00936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  <w:vAlign w:val="center"/>
          </w:tcPr>
          <w:p w14:paraId="64216A27" w14:textId="77777777" w:rsidR="009364A3" w:rsidRPr="009364A3" w:rsidRDefault="009364A3" w:rsidP="00936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160" w:type="dxa"/>
            <w:vAlign w:val="center"/>
          </w:tcPr>
          <w:p w14:paraId="70F23A60" w14:textId="77777777" w:rsidR="009364A3" w:rsidRPr="009364A3" w:rsidRDefault="009364A3" w:rsidP="00936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9364A3" w:rsidRPr="009364A3" w14:paraId="6375BCF0" w14:textId="77777777" w:rsidTr="00DA7F89">
        <w:tc>
          <w:tcPr>
            <w:tcW w:w="900" w:type="dxa"/>
          </w:tcPr>
          <w:p w14:paraId="4944053A" w14:textId="77777777" w:rsidR="009364A3" w:rsidRPr="009364A3" w:rsidRDefault="009364A3" w:rsidP="00936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36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27.</w:t>
            </w:r>
          </w:p>
        </w:tc>
        <w:tc>
          <w:tcPr>
            <w:tcW w:w="3150" w:type="dxa"/>
          </w:tcPr>
          <w:p w14:paraId="518950BF" w14:textId="77777777" w:rsidR="009364A3" w:rsidRPr="009364A3" w:rsidRDefault="009364A3" w:rsidP="0093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</w:tcPr>
          <w:p w14:paraId="1BEB7E97" w14:textId="77777777" w:rsidR="009364A3" w:rsidRPr="009364A3" w:rsidRDefault="009364A3" w:rsidP="0093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</w:tcPr>
          <w:p w14:paraId="34641A1C" w14:textId="77777777" w:rsidR="009364A3" w:rsidRPr="009364A3" w:rsidRDefault="009364A3" w:rsidP="0093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160" w:type="dxa"/>
          </w:tcPr>
          <w:p w14:paraId="7F4A60EF" w14:textId="77777777" w:rsidR="009364A3" w:rsidRPr="009364A3" w:rsidRDefault="009364A3" w:rsidP="0093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9364A3" w:rsidRPr="009364A3" w14:paraId="1179E04E" w14:textId="77777777" w:rsidTr="00DA7F89">
        <w:tc>
          <w:tcPr>
            <w:tcW w:w="900" w:type="dxa"/>
          </w:tcPr>
          <w:p w14:paraId="36DE36CE" w14:textId="77777777" w:rsidR="009364A3" w:rsidRPr="009364A3" w:rsidRDefault="009364A3" w:rsidP="00936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36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28.</w:t>
            </w:r>
          </w:p>
        </w:tc>
        <w:tc>
          <w:tcPr>
            <w:tcW w:w="3150" w:type="dxa"/>
          </w:tcPr>
          <w:p w14:paraId="05E93ABB" w14:textId="77777777" w:rsidR="009364A3" w:rsidRPr="009364A3" w:rsidRDefault="009364A3" w:rsidP="0093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</w:tcPr>
          <w:p w14:paraId="5F7ECCC2" w14:textId="77777777" w:rsidR="009364A3" w:rsidRPr="009364A3" w:rsidRDefault="009364A3" w:rsidP="0093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</w:tcPr>
          <w:p w14:paraId="1E820A7E" w14:textId="77777777" w:rsidR="009364A3" w:rsidRPr="009364A3" w:rsidRDefault="009364A3" w:rsidP="0093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160" w:type="dxa"/>
          </w:tcPr>
          <w:p w14:paraId="7DD93958" w14:textId="77777777" w:rsidR="009364A3" w:rsidRPr="009364A3" w:rsidRDefault="009364A3" w:rsidP="0093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9364A3" w:rsidRPr="009364A3" w14:paraId="5B51E550" w14:textId="77777777" w:rsidTr="00DA7F89">
        <w:tc>
          <w:tcPr>
            <w:tcW w:w="900" w:type="dxa"/>
          </w:tcPr>
          <w:p w14:paraId="0B9EC337" w14:textId="77777777" w:rsidR="009364A3" w:rsidRPr="009364A3" w:rsidRDefault="009364A3" w:rsidP="00936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36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>29.</w:t>
            </w:r>
          </w:p>
        </w:tc>
        <w:tc>
          <w:tcPr>
            <w:tcW w:w="3150" w:type="dxa"/>
          </w:tcPr>
          <w:p w14:paraId="64B3D544" w14:textId="77777777" w:rsidR="009364A3" w:rsidRPr="009364A3" w:rsidRDefault="009364A3" w:rsidP="0093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</w:tcPr>
          <w:p w14:paraId="62098C0F" w14:textId="77777777" w:rsidR="009364A3" w:rsidRPr="009364A3" w:rsidRDefault="009364A3" w:rsidP="0093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</w:tcPr>
          <w:p w14:paraId="234F0D0B" w14:textId="77777777" w:rsidR="009364A3" w:rsidRPr="009364A3" w:rsidRDefault="009364A3" w:rsidP="0093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160" w:type="dxa"/>
          </w:tcPr>
          <w:p w14:paraId="2AB4208F" w14:textId="77777777" w:rsidR="009364A3" w:rsidRPr="009364A3" w:rsidRDefault="009364A3" w:rsidP="0093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9364A3" w:rsidRPr="009364A3" w14:paraId="296C05E0" w14:textId="77777777" w:rsidTr="00DA7F89">
        <w:tc>
          <w:tcPr>
            <w:tcW w:w="900" w:type="dxa"/>
          </w:tcPr>
          <w:p w14:paraId="6FD72652" w14:textId="77777777" w:rsidR="009364A3" w:rsidRPr="009364A3" w:rsidRDefault="009364A3" w:rsidP="00936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36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30.</w:t>
            </w:r>
          </w:p>
        </w:tc>
        <w:tc>
          <w:tcPr>
            <w:tcW w:w="3150" w:type="dxa"/>
          </w:tcPr>
          <w:p w14:paraId="2BE60616" w14:textId="77777777" w:rsidR="009364A3" w:rsidRPr="009364A3" w:rsidRDefault="009364A3" w:rsidP="0093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</w:tcPr>
          <w:p w14:paraId="32843BDB" w14:textId="77777777" w:rsidR="009364A3" w:rsidRPr="009364A3" w:rsidRDefault="009364A3" w:rsidP="0093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</w:tcPr>
          <w:p w14:paraId="15F90D70" w14:textId="77777777" w:rsidR="009364A3" w:rsidRPr="009364A3" w:rsidRDefault="009364A3" w:rsidP="0093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160" w:type="dxa"/>
          </w:tcPr>
          <w:p w14:paraId="0E85431A" w14:textId="77777777" w:rsidR="009364A3" w:rsidRPr="009364A3" w:rsidRDefault="009364A3" w:rsidP="0093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9364A3" w:rsidRPr="009364A3" w14:paraId="7EA9238B" w14:textId="77777777" w:rsidTr="00DA7F89">
        <w:tc>
          <w:tcPr>
            <w:tcW w:w="900" w:type="dxa"/>
          </w:tcPr>
          <w:p w14:paraId="302A3C84" w14:textId="77777777" w:rsidR="009364A3" w:rsidRPr="009364A3" w:rsidRDefault="009364A3" w:rsidP="00936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36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31.</w:t>
            </w:r>
          </w:p>
        </w:tc>
        <w:tc>
          <w:tcPr>
            <w:tcW w:w="3150" w:type="dxa"/>
          </w:tcPr>
          <w:p w14:paraId="5F605B22" w14:textId="77777777" w:rsidR="009364A3" w:rsidRPr="009364A3" w:rsidRDefault="009364A3" w:rsidP="0093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</w:tcPr>
          <w:p w14:paraId="0E9516A0" w14:textId="77777777" w:rsidR="009364A3" w:rsidRPr="009364A3" w:rsidRDefault="009364A3" w:rsidP="0093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</w:tcPr>
          <w:p w14:paraId="0891A17D" w14:textId="77777777" w:rsidR="009364A3" w:rsidRPr="009364A3" w:rsidRDefault="009364A3" w:rsidP="0093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160" w:type="dxa"/>
          </w:tcPr>
          <w:p w14:paraId="55ECF613" w14:textId="77777777" w:rsidR="009364A3" w:rsidRPr="009364A3" w:rsidRDefault="009364A3" w:rsidP="0093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9364A3" w:rsidRPr="009364A3" w14:paraId="369F48F0" w14:textId="77777777" w:rsidTr="00DA7F89">
        <w:tc>
          <w:tcPr>
            <w:tcW w:w="900" w:type="dxa"/>
          </w:tcPr>
          <w:p w14:paraId="39C59A3C" w14:textId="77777777" w:rsidR="009364A3" w:rsidRPr="009364A3" w:rsidRDefault="009364A3" w:rsidP="00936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36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32.</w:t>
            </w:r>
          </w:p>
        </w:tc>
        <w:tc>
          <w:tcPr>
            <w:tcW w:w="3150" w:type="dxa"/>
          </w:tcPr>
          <w:p w14:paraId="6CBACAAF" w14:textId="77777777" w:rsidR="009364A3" w:rsidRPr="009364A3" w:rsidRDefault="009364A3" w:rsidP="0093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</w:tcPr>
          <w:p w14:paraId="54FE8213" w14:textId="77777777" w:rsidR="009364A3" w:rsidRPr="009364A3" w:rsidRDefault="009364A3" w:rsidP="0093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</w:tcPr>
          <w:p w14:paraId="42D0FF53" w14:textId="77777777" w:rsidR="009364A3" w:rsidRPr="009364A3" w:rsidRDefault="009364A3" w:rsidP="0093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160" w:type="dxa"/>
          </w:tcPr>
          <w:p w14:paraId="66DFE69F" w14:textId="77777777" w:rsidR="009364A3" w:rsidRPr="009364A3" w:rsidRDefault="009364A3" w:rsidP="0093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9364A3" w:rsidRPr="009364A3" w14:paraId="01CC496F" w14:textId="77777777" w:rsidTr="00DA7F89">
        <w:tc>
          <w:tcPr>
            <w:tcW w:w="900" w:type="dxa"/>
          </w:tcPr>
          <w:p w14:paraId="17BDFD9A" w14:textId="77777777" w:rsidR="009364A3" w:rsidRPr="009364A3" w:rsidRDefault="009364A3" w:rsidP="00936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36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33.</w:t>
            </w:r>
          </w:p>
        </w:tc>
        <w:tc>
          <w:tcPr>
            <w:tcW w:w="3150" w:type="dxa"/>
          </w:tcPr>
          <w:p w14:paraId="6EB6AB53" w14:textId="77777777" w:rsidR="009364A3" w:rsidRPr="009364A3" w:rsidRDefault="009364A3" w:rsidP="0093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</w:tcPr>
          <w:p w14:paraId="70D779B3" w14:textId="77777777" w:rsidR="009364A3" w:rsidRPr="009364A3" w:rsidRDefault="009364A3" w:rsidP="0093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</w:tcPr>
          <w:p w14:paraId="1564AD42" w14:textId="77777777" w:rsidR="009364A3" w:rsidRPr="009364A3" w:rsidRDefault="009364A3" w:rsidP="0093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160" w:type="dxa"/>
          </w:tcPr>
          <w:p w14:paraId="52577FBD" w14:textId="77777777" w:rsidR="009364A3" w:rsidRPr="009364A3" w:rsidRDefault="009364A3" w:rsidP="0093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9364A3" w:rsidRPr="009364A3" w14:paraId="2D44A5C8" w14:textId="77777777" w:rsidTr="00DA7F89">
        <w:tc>
          <w:tcPr>
            <w:tcW w:w="900" w:type="dxa"/>
          </w:tcPr>
          <w:p w14:paraId="1529DDA6" w14:textId="77777777" w:rsidR="009364A3" w:rsidRPr="009364A3" w:rsidRDefault="009364A3" w:rsidP="00936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36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34.</w:t>
            </w:r>
          </w:p>
        </w:tc>
        <w:tc>
          <w:tcPr>
            <w:tcW w:w="3150" w:type="dxa"/>
          </w:tcPr>
          <w:p w14:paraId="0228F73D" w14:textId="77777777" w:rsidR="009364A3" w:rsidRPr="009364A3" w:rsidRDefault="009364A3" w:rsidP="0093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</w:tcPr>
          <w:p w14:paraId="78A17FAD" w14:textId="77777777" w:rsidR="009364A3" w:rsidRPr="009364A3" w:rsidRDefault="009364A3" w:rsidP="0093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</w:tcPr>
          <w:p w14:paraId="66AC099B" w14:textId="77777777" w:rsidR="009364A3" w:rsidRPr="009364A3" w:rsidRDefault="009364A3" w:rsidP="0093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160" w:type="dxa"/>
          </w:tcPr>
          <w:p w14:paraId="70F97684" w14:textId="77777777" w:rsidR="009364A3" w:rsidRPr="009364A3" w:rsidRDefault="009364A3" w:rsidP="0093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9364A3" w:rsidRPr="009364A3" w14:paraId="3AB48731" w14:textId="77777777" w:rsidTr="00DA7F89">
        <w:tc>
          <w:tcPr>
            <w:tcW w:w="900" w:type="dxa"/>
          </w:tcPr>
          <w:p w14:paraId="3D98BF00" w14:textId="77777777" w:rsidR="009364A3" w:rsidRPr="009364A3" w:rsidRDefault="009364A3" w:rsidP="00936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36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35.</w:t>
            </w:r>
          </w:p>
        </w:tc>
        <w:tc>
          <w:tcPr>
            <w:tcW w:w="3150" w:type="dxa"/>
          </w:tcPr>
          <w:p w14:paraId="27E43892" w14:textId="77777777" w:rsidR="009364A3" w:rsidRPr="009364A3" w:rsidRDefault="009364A3" w:rsidP="0093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</w:tcPr>
          <w:p w14:paraId="795AFD25" w14:textId="77777777" w:rsidR="009364A3" w:rsidRPr="009364A3" w:rsidRDefault="009364A3" w:rsidP="0093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</w:tcPr>
          <w:p w14:paraId="32AE78EA" w14:textId="77777777" w:rsidR="009364A3" w:rsidRPr="009364A3" w:rsidRDefault="009364A3" w:rsidP="0093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160" w:type="dxa"/>
          </w:tcPr>
          <w:p w14:paraId="6A61883D" w14:textId="77777777" w:rsidR="009364A3" w:rsidRPr="009364A3" w:rsidRDefault="009364A3" w:rsidP="00936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</w:tbl>
    <w:p w14:paraId="3AB34662" w14:textId="77777777" w:rsidR="009364A3" w:rsidRPr="009364A3" w:rsidRDefault="009364A3" w:rsidP="009364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0A9FE071" w14:textId="77777777" w:rsidR="009364A3" w:rsidRPr="009364A3" w:rsidRDefault="009364A3" w:rsidP="009364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3272036D" w14:textId="77777777" w:rsidR="009364A3" w:rsidRPr="009364A3" w:rsidRDefault="009364A3" w:rsidP="009364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9364A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У ____________, __.__.____. године</w:t>
      </w:r>
    </w:p>
    <w:p w14:paraId="5AFA4529" w14:textId="77777777" w:rsidR="009364A3" w:rsidRPr="009364A3" w:rsidRDefault="009364A3" w:rsidP="009364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  <w:r w:rsidRPr="009364A3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 xml:space="preserve">           (место)                 (датум)</w:t>
      </w:r>
    </w:p>
    <w:p w14:paraId="4E3C2A8F" w14:textId="77777777" w:rsidR="009364A3" w:rsidRPr="009364A3" w:rsidRDefault="009364A3" w:rsidP="009364A3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9364A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           </w:t>
      </w:r>
      <w:r w:rsidRPr="009364A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  <w:t>КАНДИДАТ</w:t>
      </w:r>
    </w:p>
    <w:p w14:paraId="753982AB" w14:textId="77777777" w:rsidR="009364A3" w:rsidRPr="009364A3" w:rsidRDefault="009364A3" w:rsidP="009364A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3A56C857" w14:textId="77777777" w:rsidR="009364A3" w:rsidRPr="009364A3" w:rsidRDefault="009364A3" w:rsidP="00936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9364A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________________________________</w:t>
      </w:r>
    </w:p>
    <w:p w14:paraId="2E5092F0" w14:textId="77777777" w:rsidR="009364A3" w:rsidRPr="009364A3" w:rsidRDefault="009364A3" w:rsidP="009364A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  <w:r w:rsidRPr="009364A3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 xml:space="preserve">                                                                                                                                       (потпис)</w:t>
      </w:r>
    </w:p>
    <w:p w14:paraId="6421D927" w14:textId="77777777" w:rsidR="009364A3" w:rsidRPr="009364A3" w:rsidRDefault="009364A3" w:rsidP="009364A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01949074" w14:textId="77777777" w:rsidR="009364A3" w:rsidRPr="009364A3" w:rsidRDefault="009364A3" w:rsidP="00936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9364A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________________________________</w:t>
      </w:r>
    </w:p>
    <w:p w14:paraId="3B76591B" w14:textId="77777777" w:rsidR="009364A3" w:rsidRPr="009364A3" w:rsidRDefault="009364A3" w:rsidP="009364A3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9364A3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 xml:space="preserve">                          (име и презиме)</w:t>
      </w:r>
    </w:p>
    <w:p w14:paraId="3F9C26FD" w14:textId="24BBD8F5" w:rsidR="009364A3" w:rsidRDefault="009364A3" w:rsidP="009364A3">
      <w:pPr>
        <w:pStyle w:val="Header"/>
        <w:rPr>
          <w:rFonts w:cs="Arial"/>
          <w:sz w:val="20"/>
          <w:lang w:val="sr-Cyrl-RS"/>
        </w:rPr>
      </w:pPr>
    </w:p>
    <w:sectPr w:rsidR="009364A3" w:rsidSect="004F566C">
      <w:footerReference w:type="even" r:id="rId11"/>
      <w:footerReference w:type="default" r:id="rId12"/>
      <w:pgSz w:w="12240" w:h="15840"/>
      <w:pgMar w:top="1411" w:right="1152" w:bottom="1411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6FB89B" w14:textId="77777777" w:rsidR="00B21E9A" w:rsidRDefault="00B21E9A" w:rsidP="00DC4B53">
      <w:pPr>
        <w:spacing w:after="0" w:line="240" w:lineRule="auto"/>
      </w:pPr>
      <w:r>
        <w:separator/>
      </w:r>
    </w:p>
  </w:endnote>
  <w:endnote w:type="continuationSeparator" w:id="0">
    <w:p w14:paraId="09192CEA" w14:textId="77777777" w:rsidR="00B21E9A" w:rsidRDefault="00B21E9A" w:rsidP="00DC4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4525AB" w14:textId="77777777" w:rsidR="00D30E84" w:rsidRDefault="005F4319" w:rsidP="0001388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C2F3A6" w14:textId="77777777" w:rsidR="00D30E84" w:rsidRDefault="00B21E9A" w:rsidP="0001388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C8A157" w14:textId="77777777" w:rsidR="00D30E84" w:rsidRDefault="00B21E9A" w:rsidP="007B4D7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AF47DD" w14:textId="77777777" w:rsidR="00B21E9A" w:rsidRDefault="00B21E9A" w:rsidP="00DC4B53">
      <w:pPr>
        <w:spacing w:after="0" w:line="240" w:lineRule="auto"/>
      </w:pPr>
      <w:r>
        <w:separator/>
      </w:r>
    </w:p>
  </w:footnote>
  <w:footnote w:type="continuationSeparator" w:id="0">
    <w:p w14:paraId="76CFD4A0" w14:textId="77777777" w:rsidR="00B21E9A" w:rsidRDefault="00B21E9A" w:rsidP="00DC4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B4BD2" w14:textId="15291580" w:rsidR="00DC4B53" w:rsidRPr="0039153B" w:rsidRDefault="00DC4B53" w:rsidP="00DC4B53">
    <w:pPr>
      <w:pStyle w:val="Header"/>
      <w:rPr>
        <w:sz w:val="20"/>
        <w:lang w:val="sr-Cyrl-RS"/>
      </w:rPr>
    </w:pPr>
    <w:r>
      <w:tab/>
    </w:r>
    <w:r>
      <w:rPr>
        <w:rFonts w:cs="Arial"/>
        <w:sz w:val="24"/>
        <w:szCs w:val="24"/>
        <w:lang w:val="sr-Cyrl-RS"/>
      </w:rPr>
      <w:tab/>
    </w:r>
  </w:p>
  <w:p w14:paraId="383E21F4" w14:textId="6A7D3A6D" w:rsidR="00DC4B53" w:rsidRDefault="00DC4B53" w:rsidP="00DC4B53">
    <w:pPr>
      <w:pStyle w:val="Header"/>
      <w:tabs>
        <w:tab w:val="clear" w:pos="4513"/>
        <w:tab w:val="clear" w:pos="9026"/>
        <w:tab w:val="left" w:pos="11280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2E2D25"/>
    <w:multiLevelType w:val="hybridMultilevel"/>
    <w:tmpl w:val="68CE1D76"/>
    <w:lvl w:ilvl="0" w:tplc="8F40332C">
      <w:start w:val="3"/>
      <w:numFmt w:val="bullet"/>
      <w:lvlText w:val="-"/>
      <w:lvlJc w:val="left"/>
      <w:pPr>
        <w:ind w:left="127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 w15:restartNumberingAfterBreak="0">
    <w:nsid w:val="44F11E15"/>
    <w:multiLevelType w:val="hybridMultilevel"/>
    <w:tmpl w:val="3C18B5D4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91F180F"/>
    <w:multiLevelType w:val="hybridMultilevel"/>
    <w:tmpl w:val="4F1C7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377B0A"/>
    <w:multiLevelType w:val="hybridMultilevel"/>
    <w:tmpl w:val="20EA2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636"/>
    <w:rsid w:val="00000636"/>
    <w:rsid w:val="00002999"/>
    <w:rsid w:val="00036A4D"/>
    <w:rsid w:val="00074ACD"/>
    <w:rsid w:val="000D7EF2"/>
    <w:rsid w:val="000E6DCC"/>
    <w:rsid w:val="00134436"/>
    <w:rsid w:val="00175A03"/>
    <w:rsid w:val="001C6AE0"/>
    <w:rsid w:val="00217D12"/>
    <w:rsid w:val="00255B9C"/>
    <w:rsid w:val="0029538C"/>
    <w:rsid w:val="002A4EF6"/>
    <w:rsid w:val="002C35F8"/>
    <w:rsid w:val="002D0E28"/>
    <w:rsid w:val="00380404"/>
    <w:rsid w:val="003C1EBB"/>
    <w:rsid w:val="003D04D5"/>
    <w:rsid w:val="003D0F1D"/>
    <w:rsid w:val="003E30CF"/>
    <w:rsid w:val="0040401C"/>
    <w:rsid w:val="00457B11"/>
    <w:rsid w:val="004F7050"/>
    <w:rsid w:val="004F7471"/>
    <w:rsid w:val="005D292F"/>
    <w:rsid w:val="005F4319"/>
    <w:rsid w:val="005F6649"/>
    <w:rsid w:val="006071F2"/>
    <w:rsid w:val="00652708"/>
    <w:rsid w:val="00682B72"/>
    <w:rsid w:val="00691FBA"/>
    <w:rsid w:val="0071198B"/>
    <w:rsid w:val="00746A5E"/>
    <w:rsid w:val="0076412B"/>
    <w:rsid w:val="007A08C9"/>
    <w:rsid w:val="007D3CCE"/>
    <w:rsid w:val="008247E5"/>
    <w:rsid w:val="00866BA0"/>
    <w:rsid w:val="00896555"/>
    <w:rsid w:val="009029CA"/>
    <w:rsid w:val="009364A3"/>
    <w:rsid w:val="009704FD"/>
    <w:rsid w:val="009778B6"/>
    <w:rsid w:val="00982ECB"/>
    <w:rsid w:val="009B7AFE"/>
    <w:rsid w:val="009E402F"/>
    <w:rsid w:val="00A13AF8"/>
    <w:rsid w:val="00AA1899"/>
    <w:rsid w:val="00AA1EF9"/>
    <w:rsid w:val="00AE44D7"/>
    <w:rsid w:val="00B17D65"/>
    <w:rsid w:val="00B21E9A"/>
    <w:rsid w:val="00B479A3"/>
    <w:rsid w:val="00B56750"/>
    <w:rsid w:val="00BE3D36"/>
    <w:rsid w:val="00C14BB7"/>
    <w:rsid w:val="00C55B79"/>
    <w:rsid w:val="00C73316"/>
    <w:rsid w:val="00CD3C84"/>
    <w:rsid w:val="00D126D5"/>
    <w:rsid w:val="00D41B3A"/>
    <w:rsid w:val="00D737F9"/>
    <w:rsid w:val="00DA4D7D"/>
    <w:rsid w:val="00DC4B53"/>
    <w:rsid w:val="00DD3F45"/>
    <w:rsid w:val="00E145DC"/>
    <w:rsid w:val="00E61814"/>
    <w:rsid w:val="00EA7C69"/>
    <w:rsid w:val="00EF7A5F"/>
    <w:rsid w:val="00F02164"/>
    <w:rsid w:val="00F06BC3"/>
    <w:rsid w:val="00F1045D"/>
    <w:rsid w:val="00F33BD3"/>
    <w:rsid w:val="00FA57F4"/>
    <w:rsid w:val="00FC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48A60B"/>
  <w15:docId w15:val="{2DFA780F-0B37-4B90-8C78-0CFB33D67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866BA0"/>
    <w:pPr>
      <w:autoSpaceDE w:val="0"/>
      <w:autoSpaceDN w:val="0"/>
      <w:adjustRightInd w:val="0"/>
      <w:spacing w:after="0" w:line="240" w:lineRule="auto"/>
      <w:outlineLvl w:val="0"/>
    </w:pPr>
    <w:rPr>
      <w:rFonts w:ascii="Arial" w:hAnsi="Arial" w:cs="Arial"/>
      <w:sz w:val="24"/>
      <w:szCs w:val="24"/>
      <w:lang w:val="sr-Cyrl-C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96555"/>
    <w:pPr>
      <w:autoSpaceDE w:val="0"/>
      <w:autoSpaceDN w:val="0"/>
      <w:adjustRightInd w:val="0"/>
      <w:spacing w:after="0" w:line="240" w:lineRule="auto"/>
      <w:outlineLvl w:val="1"/>
    </w:pPr>
    <w:rPr>
      <w:rFonts w:ascii="Arial" w:hAnsi="Arial" w:cs="Arial"/>
      <w:sz w:val="24"/>
      <w:szCs w:val="24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A4EF6"/>
    <w:rPr>
      <w:color w:val="000080"/>
      <w:u w:val="single"/>
    </w:rPr>
  </w:style>
  <w:style w:type="paragraph" w:customStyle="1" w:styleId="1tekst">
    <w:name w:val="_1tekst"/>
    <w:basedOn w:val="Normal"/>
    <w:rsid w:val="002A4EF6"/>
    <w:pPr>
      <w:spacing w:after="0" w:line="240" w:lineRule="auto"/>
      <w:ind w:left="375" w:right="375" w:firstLine="24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rasir">
    <w:name w:val="rasir"/>
    <w:basedOn w:val="Normal"/>
    <w:rsid w:val="002A4EF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pacing w:val="40"/>
      <w:sz w:val="28"/>
      <w:szCs w:val="28"/>
    </w:rPr>
  </w:style>
  <w:style w:type="paragraph" w:customStyle="1" w:styleId="2zakon">
    <w:name w:val="_2zakon"/>
    <w:basedOn w:val="Normal"/>
    <w:rsid w:val="002A4EF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33CC"/>
      <w:sz w:val="36"/>
      <w:szCs w:val="36"/>
    </w:rPr>
  </w:style>
  <w:style w:type="paragraph" w:customStyle="1" w:styleId="6naslov">
    <w:name w:val="_6naslov"/>
    <w:basedOn w:val="Normal"/>
    <w:rsid w:val="002A4EF6"/>
    <w:pPr>
      <w:spacing w:before="60" w:after="30" w:line="240" w:lineRule="auto"/>
      <w:ind w:left="225" w:right="225"/>
      <w:jc w:val="center"/>
    </w:pPr>
    <w:rPr>
      <w:rFonts w:ascii="Arial" w:eastAsia="Times New Roman" w:hAnsi="Arial" w:cs="Arial"/>
      <w:b/>
      <w:bCs/>
      <w:sz w:val="27"/>
      <w:szCs w:val="27"/>
    </w:rPr>
  </w:style>
  <w:style w:type="paragraph" w:customStyle="1" w:styleId="7podnas">
    <w:name w:val="_7podnas"/>
    <w:basedOn w:val="Normal"/>
    <w:rsid w:val="002A4EF6"/>
    <w:pPr>
      <w:shd w:val="clear" w:color="auto" w:fill="FFFFFF"/>
      <w:spacing w:before="60" w:after="0" w:line="240" w:lineRule="auto"/>
      <w:jc w:val="center"/>
    </w:pPr>
    <w:rPr>
      <w:rFonts w:ascii="Arial" w:eastAsia="Times New Roman" w:hAnsi="Arial" w:cs="Arial"/>
      <w:b/>
      <w:bCs/>
      <w:sz w:val="27"/>
      <w:szCs w:val="27"/>
    </w:rPr>
  </w:style>
  <w:style w:type="paragraph" w:customStyle="1" w:styleId="8podpodnas">
    <w:name w:val="_8podpodnas"/>
    <w:basedOn w:val="Normal"/>
    <w:rsid w:val="002A4EF6"/>
    <w:pPr>
      <w:shd w:val="clear" w:color="auto" w:fill="FFFFFF"/>
      <w:spacing w:before="240" w:after="24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odeljak">
    <w:name w:val="odeljak"/>
    <w:basedOn w:val="Normal"/>
    <w:rsid w:val="002A4EF6"/>
    <w:pPr>
      <w:spacing w:before="240" w:after="240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3mesto">
    <w:name w:val="_3mesto"/>
    <w:basedOn w:val="Normal"/>
    <w:rsid w:val="002A4EF6"/>
    <w:pPr>
      <w:spacing w:before="100" w:beforeAutospacing="1" w:after="100" w:afterAutospacing="1" w:line="240" w:lineRule="auto"/>
      <w:ind w:left="1650" w:right="1650"/>
      <w:jc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4clan">
    <w:name w:val="_4clan"/>
    <w:basedOn w:val="Normal"/>
    <w:rsid w:val="002A4EF6"/>
    <w:pPr>
      <w:spacing w:before="30" w:after="30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ball1">
    <w:name w:val="ball1"/>
    <w:basedOn w:val="DefaultParagraphFont"/>
    <w:rsid w:val="002A4EF6"/>
  </w:style>
  <w:style w:type="character" w:customStyle="1" w:styleId="vidividi1">
    <w:name w:val="vidi_vidi1"/>
    <w:basedOn w:val="DefaultParagraphFont"/>
    <w:rsid w:val="002A4EF6"/>
    <w:rPr>
      <w:b/>
      <w:bCs/>
      <w:color w:val="800000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4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E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1EF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66BA0"/>
    <w:rPr>
      <w:rFonts w:ascii="Arial" w:hAnsi="Arial" w:cs="Arial"/>
      <w:sz w:val="24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uiPriority w:val="99"/>
    <w:rsid w:val="00896555"/>
    <w:rPr>
      <w:rFonts w:ascii="Arial" w:hAnsi="Arial" w:cs="Arial"/>
      <w:sz w:val="24"/>
      <w:szCs w:val="24"/>
      <w:lang w:val="sr-Latn-RS"/>
    </w:rPr>
  </w:style>
  <w:style w:type="paragraph" w:styleId="Header">
    <w:name w:val="header"/>
    <w:basedOn w:val="Normal"/>
    <w:link w:val="HeaderChar"/>
    <w:uiPriority w:val="99"/>
    <w:unhideWhenUsed/>
    <w:rsid w:val="00DC4B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4B53"/>
  </w:style>
  <w:style w:type="paragraph" w:styleId="Footer">
    <w:name w:val="footer"/>
    <w:basedOn w:val="Normal"/>
    <w:link w:val="FooterChar"/>
    <w:uiPriority w:val="99"/>
    <w:unhideWhenUsed/>
    <w:rsid w:val="00DC4B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4B53"/>
  </w:style>
  <w:style w:type="paragraph" w:styleId="NoSpacing">
    <w:name w:val="No Spacing"/>
    <w:uiPriority w:val="1"/>
    <w:qFormat/>
    <w:rsid w:val="00DC4B5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6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64A3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936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97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3500">
          <w:marLeft w:val="2"/>
          <w:marRight w:val="2"/>
          <w:marTop w:val="0"/>
          <w:marBottom w:val="45"/>
          <w:divBdr>
            <w:top w:val="none" w:sz="0" w:space="3" w:color="auto"/>
            <w:left w:val="none" w:sz="0" w:space="6" w:color="auto"/>
            <w:bottom w:val="none" w:sz="0" w:space="8" w:color="auto"/>
            <w:right w:val="none" w:sz="0" w:space="2" w:color="auto"/>
          </w:divBdr>
          <w:divsChild>
            <w:div w:id="1758552240">
              <w:marLeft w:val="5"/>
              <w:marRight w:val="5"/>
              <w:marTop w:val="75"/>
              <w:marBottom w:val="120"/>
              <w:divBdr>
                <w:top w:val="single" w:sz="6" w:space="2" w:color="auto"/>
                <w:left w:val="single" w:sz="6" w:space="2" w:color="auto"/>
                <w:bottom w:val="single" w:sz="6" w:space="2" w:color="auto"/>
                <w:right w:val="single" w:sz="6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Microsoft_Word_97_-_2003_Document1.doc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FDE93-B2CC-4929-8BE7-2F549D90F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Nikolić</dc:creator>
  <cp:lastModifiedBy>Windows User</cp:lastModifiedBy>
  <cp:revision>24</cp:revision>
  <cp:lastPrinted>2020-03-04T10:22:00Z</cp:lastPrinted>
  <dcterms:created xsi:type="dcterms:W3CDTF">2020-03-04T08:04:00Z</dcterms:created>
  <dcterms:modified xsi:type="dcterms:W3CDTF">2023-03-08T12:25:00Z</dcterms:modified>
</cp:coreProperties>
</file>