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2F" w:rsidRDefault="00004F2F" w:rsidP="005A4E33">
      <w:pPr>
        <w:autoSpaceDE w:val="0"/>
        <w:autoSpaceDN w:val="0"/>
        <w:adjustRightInd w:val="0"/>
        <w:rPr>
          <w:rFonts w:ascii="CIDFont+F3" w:hAnsi="CIDFont+F3" w:cs="CIDFont+F3"/>
          <w:b/>
          <w:sz w:val="22"/>
          <w:szCs w:val="22"/>
        </w:rPr>
      </w:pPr>
    </w:p>
    <w:p w:rsidR="00FC545C" w:rsidRPr="00805AF1" w:rsidRDefault="00FC545C" w:rsidP="00FC545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805AF1">
        <w:rPr>
          <w:rFonts w:asciiTheme="minorHAnsi" w:hAnsiTheme="minorHAnsi" w:cstheme="minorHAnsi"/>
          <w:b/>
          <w:sz w:val="22"/>
          <w:szCs w:val="22"/>
        </w:rPr>
        <w:t>Фондзаподстицајразвојапољопривредне</w:t>
      </w:r>
    </w:p>
    <w:p w:rsidR="00FC545C" w:rsidRPr="00805AF1" w:rsidRDefault="00FC545C" w:rsidP="00FC545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/>
        </w:rPr>
      </w:pPr>
      <w:r w:rsidRPr="00805AF1">
        <w:rPr>
          <w:rFonts w:asciiTheme="minorHAnsi" w:hAnsiTheme="minorHAnsi" w:cstheme="minorHAnsi"/>
          <w:b/>
          <w:sz w:val="22"/>
          <w:szCs w:val="22"/>
        </w:rPr>
        <w:t>производње у општини</w:t>
      </w:r>
      <w:r w:rsidR="005A4E33" w:rsidRPr="00805AF1">
        <w:rPr>
          <w:rFonts w:asciiTheme="minorHAnsi" w:hAnsiTheme="minorHAnsi" w:cstheme="minorHAnsi"/>
          <w:b/>
          <w:sz w:val="22"/>
          <w:szCs w:val="22"/>
          <w:lang/>
        </w:rPr>
        <w:t>Ражањ</w:t>
      </w:r>
    </w:p>
    <w:p w:rsidR="00FC545C" w:rsidRPr="00805AF1" w:rsidRDefault="00FC545C" w:rsidP="00FC545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05AF1">
        <w:rPr>
          <w:rFonts w:asciiTheme="minorHAnsi" w:hAnsiTheme="minorHAnsi" w:cstheme="minorHAnsi"/>
          <w:sz w:val="22"/>
          <w:szCs w:val="22"/>
        </w:rPr>
        <w:t>ИзборнаKомисијапутем</w:t>
      </w:r>
    </w:p>
    <w:p w:rsidR="00FC545C" w:rsidRPr="00805AF1" w:rsidRDefault="00FC545C" w:rsidP="00FC545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05AF1">
        <w:rPr>
          <w:rFonts w:asciiTheme="minorHAnsi" w:hAnsiTheme="minorHAnsi" w:cstheme="minorHAnsi"/>
          <w:sz w:val="22"/>
          <w:szCs w:val="22"/>
        </w:rPr>
        <w:t>Регионалн</w:t>
      </w:r>
      <w:r w:rsidRPr="00805AF1">
        <w:rPr>
          <w:rFonts w:asciiTheme="minorHAnsi" w:hAnsiTheme="minorHAnsi" w:cstheme="minorHAnsi"/>
          <w:sz w:val="22"/>
          <w:szCs w:val="22"/>
          <w:lang/>
        </w:rPr>
        <w:t>е</w:t>
      </w:r>
      <w:r w:rsidRPr="00805AF1">
        <w:rPr>
          <w:rFonts w:asciiTheme="minorHAnsi" w:hAnsiTheme="minorHAnsi" w:cstheme="minorHAnsi"/>
          <w:sz w:val="22"/>
          <w:szCs w:val="22"/>
        </w:rPr>
        <w:t>развојне</w:t>
      </w:r>
      <w:r w:rsidRPr="00805AF1">
        <w:rPr>
          <w:rFonts w:asciiTheme="minorHAnsi" w:hAnsiTheme="minorHAnsi" w:cstheme="minorHAnsi"/>
          <w:sz w:val="22"/>
          <w:szCs w:val="22"/>
          <w:lang/>
        </w:rPr>
        <w:t xml:space="preserve"> агенције</w:t>
      </w:r>
      <w:r w:rsidRPr="00805AF1">
        <w:rPr>
          <w:rFonts w:asciiTheme="minorHAnsi" w:hAnsiTheme="minorHAnsi" w:cstheme="minorHAnsi"/>
          <w:sz w:val="22"/>
          <w:szCs w:val="22"/>
        </w:rPr>
        <w:t xml:space="preserve"> ЈУГ</w:t>
      </w:r>
    </w:p>
    <w:p w:rsidR="00FC545C" w:rsidRPr="00FC545C" w:rsidRDefault="00FC545C" w:rsidP="00FC545C">
      <w:pPr>
        <w:autoSpaceDE w:val="0"/>
        <w:autoSpaceDN w:val="0"/>
        <w:adjustRightInd w:val="0"/>
        <w:rPr>
          <w:rFonts w:ascii="CIDFont+F4" w:hAnsi="CIDFont+F4" w:cs="CIDFont+F4"/>
          <w:sz w:val="22"/>
          <w:szCs w:val="22"/>
          <w:lang/>
        </w:rPr>
      </w:pPr>
    </w:p>
    <w:p w:rsidR="00FC545C" w:rsidRPr="00805AF1" w:rsidRDefault="00FC545C" w:rsidP="00FC545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05AF1">
        <w:rPr>
          <w:rFonts w:asciiTheme="minorHAnsi" w:hAnsiTheme="minorHAnsi" w:cstheme="minorHAnsi"/>
          <w:sz w:val="22"/>
          <w:szCs w:val="22"/>
        </w:rPr>
        <w:t xml:space="preserve">Дана: </w:t>
      </w:r>
      <w:r w:rsidR="005A4E33" w:rsidRPr="00805AF1">
        <w:rPr>
          <w:rFonts w:asciiTheme="minorHAnsi" w:hAnsiTheme="minorHAnsi" w:cstheme="minorHAnsi"/>
          <w:sz w:val="22"/>
          <w:szCs w:val="22"/>
          <w:lang/>
        </w:rPr>
        <w:t>27.11</w:t>
      </w:r>
      <w:r w:rsidR="005A4E33" w:rsidRPr="00805AF1">
        <w:rPr>
          <w:rFonts w:asciiTheme="minorHAnsi" w:hAnsiTheme="minorHAnsi" w:cstheme="minorHAnsi"/>
          <w:sz w:val="22"/>
          <w:szCs w:val="22"/>
        </w:rPr>
        <w:t>. 2024.године</w:t>
      </w:r>
    </w:p>
    <w:p w:rsidR="00FC545C" w:rsidRPr="00805AF1" w:rsidRDefault="00FC545C" w:rsidP="00FC545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C545C" w:rsidRPr="00805AF1" w:rsidRDefault="00FC545C" w:rsidP="00805AF1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805AF1">
        <w:rPr>
          <w:rFonts w:asciiTheme="minorHAnsi" w:hAnsiTheme="minorHAnsi" w:cstheme="minorHAnsi"/>
          <w:sz w:val="22"/>
          <w:szCs w:val="22"/>
        </w:rPr>
        <w:t>НаосновурасписаногКонкурсазаподстицајнасредстваизЛокалногфондаза</w:t>
      </w:r>
    </w:p>
    <w:p w:rsidR="00FC545C" w:rsidRPr="00805AF1" w:rsidRDefault="00FC545C" w:rsidP="00805A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05AF1">
        <w:rPr>
          <w:rFonts w:asciiTheme="minorHAnsi" w:hAnsiTheme="minorHAnsi" w:cstheme="minorHAnsi"/>
          <w:sz w:val="22"/>
          <w:szCs w:val="22"/>
        </w:rPr>
        <w:t>развој пољопривреде у општини</w:t>
      </w:r>
      <w:r w:rsidR="005A4E33" w:rsidRPr="00805AF1">
        <w:rPr>
          <w:rFonts w:asciiTheme="minorHAnsi" w:hAnsiTheme="minorHAnsi" w:cstheme="minorHAnsi"/>
          <w:sz w:val="22"/>
          <w:szCs w:val="22"/>
          <w:lang/>
        </w:rPr>
        <w:t>Ражањ</w:t>
      </w:r>
      <w:r w:rsidRPr="00805AF1">
        <w:rPr>
          <w:rFonts w:asciiTheme="minorHAnsi" w:hAnsiTheme="minorHAnsi" w:cstheme="minorHAnsi"/>
          <w:sz w:val="22"/>
          <w:szCs w:val="22"/>
        </w:rPr>
        <w:t xml:space="preserve"> у 202</w:t>
      </w:r>
      <w:r w:rsidRPr="00805AF1">
        <w:rPr>
          <w:rFonts w:asciiTheme="minorHAnsi" w:hAnsiTheme="minorHAnsi" w:cstheme="minorHAnsi"/>
          <w:sz w:val="22"/>
          <w:szCs w:val="22"/>
          <w:lang/>
        </w:rPr>
        <w:t>4</w:t>
      </w:r>
      <w:r w:rsidRPr="00805AF1">
        <w:rPr>
          <w:rFonts w:asciiTheme="minorHAnsi" w:hAnsiTheme="minorHAnsi" w:cstheme="minorHAnsi"/>
          <w:sz w:val="22"/>
          <w:szCs w:val="22"/>
        </w:rPr>
        <w:t>.годиниод</w:t>
      </w:r>
      <w:r w:rsidR="005A4E33" w:rsidRPr="00805AF1">
        <w:rPr>
          <w:rFonts w:asciiTheme="minorHAnsi" w:hAnsiTheme="minorHAnsi" w:cstheme="minorHAnsi"/>
          <w:sz w:val="22"/>
          <w:szCs w:val="22"/>
          <w:lang/>
        </w:rPr>
        <w:t>08. новембра</w:t>
      </w:r>
      <w:r w:rsidRPr="00805AF1">
        <w:rPr>
          <w:rFonts w:asciiTheme="minorHAnsi" w:hAnsiTheme="minorHAnsi" w:cstheme="minorHAnsi"/>
          <w:sz w:val="22"/>
          <w:szCs w:val="22"/>
        </w:rPr>
        <w:t xml:space="preserve"> 202</w:t>
      </w:r>
      <w:r w:rsidRPr="00805AF1">
        <w:rPr>
          <w:rFonts w:asciiTheme="minorHAnsi" w:hAnsiTheme="minorHAnsi" w:cstheme="minorHAnsi"/>
          <w:sz w:val="22"/>
          <w:szCs w:val="22"/>
          <w:lang/>
        </w:rPr>
        <w:t>4</w:t>
      </w:r>
      <w:r w:rsidRPr="00805AF1">
        <w:rPr>
          <w:rFonts w:asciiTheme="minorHAnsi" w:hAnsiTheme="minorHAnsi" w:cstheme="minorHAnsi"/>
          <w:sz w:val="22"/>
          <w:szCs w:val="22"/>
        </w:rPr>
        <w:t>.године и на</w:t>
      </w:r>
    </w:p>
    <w:p w:rsidR="00FC545C" w:rsidRPr="00805AF1" w:rsidRDefault="00FC545C" w:rsidP="00805A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05AF1">
        <w:rPr>
          <w:rFonts w:asciiTheme="minorHAnsi" w:hAnsiTheme="minorHAnsi" w:cstheme="minorHAnsi"/>
          <w:sz w:val="22"/>
          <w:szCs w:val="22"/>
        </w:rPr>
        <w:t>основуОдлуке о формирању и именовањуКомисијеод</w:t>
      </w:r>
      <w:r w:rsidR="005A4E33" w:rsidRPr="00805AF1">
        <w:rPr>
          <w:rFonts w:asciiTheme="minorHAnsi" w:hAnsiTheme="minorHAnsi" w:cstheme="minorHAnsi"/>
          <w:sz w:val="22"/>
          <w:szCs w:val="22"/>
          <w:lang/>
        </w:rPr>
        <w:t>08.11</w:t>
      </w:r>
      <w:r w:rsidRPr="00805AF1">
        <w:rPr>
          <w:rFonts w:asciiTheme="minorHAnsi" w:hAnsiTheme="minorHAnsi" w:cstheme="minorHAnsi"/>
          <w:sz w:val="22"/>
          <w:szCs w:val="22"/>
        </w:rPr>
        <w:t>.202</w:t>
      </w:r>
      <w:r w:rsidRPr="00805AF1">
        <w:rPr>
          <w:rFonts w:asciiTheme="minorHAnsi" w:hAnsiTheme="minorHAnsi" w:cstheme="minorHAnsi"/>
          <w:sz w:val="22"/>
          <w:szCs w:val="22"/>
          <w:lang/>
        </w:rPr>
        <w:t>4</w:t>
      </w:r>
      <w:r w:rsidRPr="00805AF1">
        <w:rPr>
          <w:rFonts w:asciiTheme="minorHAnsi" w:hAnsiTheme="minorHAnsi" w:cstheme="minorHAnsi"/>
          <w:sz w:val="22"/>
          <w:szCs w:val="22"/>
        </w:rPr>
        <w:t>.године, Изборна</w:t>
      </w:r>
    </w:p>
    <w:p w:rsidR="00FC545C" w:rsidRPr="00805AF1" w:rsidRDefault="00FC545C" w:rsidP="00805A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05AF1">
        <w:rPr>
          <w:rFonts w:asciiTheme="minorHAnsi" w:hAnsiTheme="minorHAnsi" w:cstheme="minorHAnsi"/>
          <w:sz w:val="22"/>
          <w:szCs w:val="22"/>
        </w:rPr>
        <w:t>KомисијапутемРегионалн</w:t>
      </w:r>
      <w:r w:rsidRPr="00805AF1">
        <w:rPr>
          <w:rFonts w:asciiTheme="minorHAnsi" w:hAnsiTheme="minorHAnsi" w:cstheme="minorHAnsi"/>
          <w:sz w:val="22"/>
          <w:szCs w:val="22"/>
          <w:lang/>
        </w:rPr>
        <w:t>е</w:t>
      </w:r>
      <w:r w:rsidRPr="00805AF1">
        <w:rPr>
          <w:rFonts w:asciiTheme="minorHAnsi" w:hAnsiTheme="minorHAnsi" w:cstheme="minorHAnsi"/>
          <w:sz w:val="22"/>
          <w:szCs w:val="22"/>
        </w:rPr>
        <w:t>развојне</w:t>
      </w:r>
      <w:r w:rsidRPr="00805AF1">
        <w:rPr>
          <w:rFonts w:asciiTheme="minorHAnsi" w:hAnsiTheme="minorHAnsi" w:cstheme="minorHAnsi"/>
          <w:sz w:val="22"/>
          <w:szCs w:val="22"/>
          <w:lang/>
        </w:rPr>
        <w:t xml:space="preserve"> агенције</w:t>
      </w:r>
      <w:r w:rsidRPr="00805AF1">
        <w:rPr>
          <w:rFonts w:asciiTheme="minorHAnsi" w:hAnsiTheme="minorHAnsi" w:cstheme="minorHAnsi"/>
          <w:sz w:val="22"/>
          <w:szCs w:val="22"/>
        </w:rPr>
        <w:t xml:space="preserve"> ЈУГ објављује:</w:t>
      </w:r>
    </w:p>
    <w:p w:rsidR="00FC545C" w:rsidRPr="00805AF1" w:rsidRDefault="00FC545C" w:rsidP="00FC545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C545C" w:rsidRPr="00805AF1" w:rsidRDefault="00FC545C" w:rsidP="00FC54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5AF1">
        <w:rPr>
          <w:rFonts w:asciiTheme="minorHAnsi" w:hAnsiTheme="minorHAnsi" w:cstheme="minorHAnsi"/>
          <w:b/>
          <w:sz w:val="22"/>
          <w:szCs w:val="22"/>
        </w:rPr>
        <w:t>Прелиминарнулисту</w:t>
      </w:r>
    </w:p>
    <w:p w:rsidR="00FC545C" w:rsidRPr="00805AF1" w:rsidRDefault="00FC545C" w:rsidP="00FC54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5AF1">
        <w:rPr>
          <w:rFonts w:asciiTheme="minorHAnsi" w:hAnsiTheme="minorHAnsi" w:cstheme="minorHAnsi"/>
          <w:b/>
          <w:sz w:val="22"/>
          <w:szCs w:val="22"/>
        </w:rPr>
        <w:t>редапрвенствазадоделусредстава</w:t>
      </w:r>
    </w:p>
    <w:p w:rsidR="00FC545C" w:rsidRPr="00805AF1" w:rsidRDefault="00FC545C" w:rsidP="00FC54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805AF1">
        <w:rPr>
          <w:rFonts w:asciiTheme="minorHAnsi" w:hAnsiTheme="minorHAnsi" w:cstheme="minorHAnsi"/>
          <w:sz w:val="22"/>
          <w:szCs w:val="22"/>
        </w:rPr>
        <w:t>поКонкурсузаподстицајнасредстваизЛокалногфондаза развој пољопривреде у</w:t>
      </w:r>
    </w:p>
    <w:p w:rsidR="00FC545C" w:rsidRPr="00805AF1" w:rsidRDefault="00FC545C" w:rsidP="00FC545C">
      <w:pPr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  <w:lang/>
        </w:rPr>
      </w:pPr>
      <w:r w:rsidRPr="00805AF1">
        <w:rPr>
          <w:rFonts w:asciiTheme="minorHAnsi" w:hAnsiTheme="minorHAnsi" w:cstheme="minorHAnsi"/>
          <w:sz w:val="22"/>
          <w:szCs w:val="22"/>
        </w:rPr>
        <w:t>општини</w:t>
      </w:r>
      <w:r w:rsidR="005A4E33" w:rsidRPr="00805AF1">
        <w:rPr>
          <w:rFonts w:asciiTheme="minorHAnsi" w:hAnsiTheme="minorHAnsi" w:cstheme="minorHAnsi"/>
          <w:sz w:val="22"/>
          <w:szCs w:val="22"/>
          <w:lang/>
        </w:rPr>
        <w:t>Ражањ</w:t>
      </w:r>
      <w:r w:rsidRPr="00805AF1">
        <w:rPr>
          <w:rFonts w:asciiTheme="minorHAnsi" w:hAnsiTheme="minorHAnsi" w:cstheme="minorHAnsi"/>
          <w:sz w:val="22"/>
          <w:szCs w:val="22"/>
        </w:rPr>
        <w:t xml:space="preserve"> у 202</w:t>
      </w:r>
      <w:r w:rsidRPr="00805AF1">
        <w:rPr>
          <w:rFonts w:asciiTheme="minorHAnsi" w:hAnsiTheme="minorHAnsi" w:cstheme="minorHAnsi"/>
          <w:sz w:val="22"/>
          <w:szCs w:val="22"/>
          <w:lang/>
        </w:rPr>
        <w:t>4</w:t>
      </w:r>
      <w:r w:rsidRPr="00805AF1">
        <w:rPr>
          <w:rFonts w:asciiTheme="minorHAnsi" w:hAnsiTheme="minorHAnsi" w:cstheme="minorHAnsi"/>
          <w:sz w:val="22"/>
          <w:szCs w:val="22"/>
        </w:rPr>
        <w:t>.годиниод</w:t>
      </w:r>
      <w:r w:rsidR="005A4E33" w:rsidRPr="00805AF1">
        <w:rPr>
          <w:rFonts w:asciiTheme="minorHAnsi" w:hAnsiTheme="minorHAnsi" w:cstheme="minorHAnsi"/>
          <w:sz w:val="22"/>
          <w:szCs w:val="22"/>
        </w:rPr>
        <w:t>08. новембра 2024</w:t>
      </w:r>
      <w:r w:rsidRPr="00805AF1">
        <w:rPr>
          <w:rFonts w:asciiTheme="minorHAnsi" w:hAnsiTheme="minorHAnsi" w:cstheme="minorHAnsi"/>
          <w:sz w:val="22"/>
          <w:szCs w:val="22"/>
        </w:rPr>
        <w:t>.године</w:t>
      </w:r>
    </w:p>
    <w:p w:rsidR="00FC545C" w:rsidRPr="00805AF1" w:rsidRDefault="00FC545C" w:rsidP="00FC545C">
      <w:pPr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05AF1">
        <w:rPr>
          <w:rFonts w:asciiTheme="minorHAnsi" w:hAnsiTheme="minorHAnsi" w:cstheme="minorHAnsi"/>
          <w:sz w:val="22"/>
          <w:szCs w:val="22"/>
        </w:rPr>
        <w:t>ЛицакојасуиспунилаусловеКонкурса</w:t>
      </w:r>
    </w:p>
    <w:tbl>
      <w:tblPr>
        <w:tblW w:w="8745" w:type="dxa"/>
        <w:tblInd w:w="93" w:type="dxa"/>
        <w:tblLook w:val="04A0"/>
      </w:tblPr>
      <w:tblGrid>
        <w:gridCol w:w="980"/>
        <w:gridCol w:w="4120"/>
        <w:gridCol w:w="3645"/>
      </w:tblGrid>
      <w:tr w:rsidR="00FC545C" w:rsidRPr="005A4E33" w:rsidTr="005A4E33">
        <w:trPr>
          <w:trHeight w:val="53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5C" w:rsidRPr="005A4E33" w:rsidRDefault="00FC545C" w:rsidP="00FC545C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Ред. бр.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5C" w:rsidRPr="005A4E33" w:rsidRDefault="00FC545C" w:rsidP="00FC545C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Име и презименосиоца ПГ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5C" w:rsidRPr="005A4E33" w:rsidRDefault="00FC545C" w:rsidP="00FC545C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Просекбодова</w:t>
            </w:r>
          </w:p>
        </w:tc>
      </w:tr>
      <w:tr w:rsidR="005A4E33" w:rsidRPr="005A4E33" w:rsidTr="00625176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33" w:rsidRPr="005A4E33" w:rsidRDefault="005A4E33" w:rsidP="005A4E33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33" w:rsidRPr="005A4E33" w:rsidRDefault="005A4E33" w:rsidP="005A4E33">
            <w:pPr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НИКОДИЈЕВИЋ АЛЕКСАНДАР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33" w:rsidRPr="005A4E33" w:rsidRDefault="005A4E33" w:rsidP="005A4E33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5A4E33" w:rsidRPr="005A4E33" w:rsidTr="00625176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33" w:rsidRPr="005A4E33" w:rsidRDefault="005A4E33" w:rsidP="005A4E33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33" w:rsidRPr="005A4E33" w:rsidRDefault="005A4E33" w:rsidP="005A4E33">
            <w:pPr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ЈЕЛЕНА МИЈАЛКОВИЋ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33" w:rsidRPr="005A4E33" w:rsidRDefault="005A4E33" w:rsidP="005A4E33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</w:tr>
      <w:tr w:rsidR="005A4E33" w:rsidRPr="005A4E33" w:rsidTr="00625176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33" w:rsidRPr="005A4E33" w:rsidRDefault="005A4E33" w:rsidP="005A4E33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33" w:rsidRPr="005A4E33" w:rsidRDefault="005A4E33" w:rsidP="005A4E33">
            <w:pPr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НИКОЛА ПЕТРОВИЋ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33" w:rsidRPr="005A4E33" w:rsidRDefault="005A4E33" w:rsidP="005A4E33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</w:tr>
      <w:tr w:rsidR="005A4E33" w:rsidRPr="005A4E33" w:rsidTr="00625176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33" w:rsidRPr="005A4E33" w:rsidRDefault="005A4E33" w:rsidP="005A4E33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33" w:rsidRPr="005A4E33" w:rsidRDefault="005A4E33" w:rsidP="005A4E33">
            <w:pPr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ПЕТРОВИЋ МАРКО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33" w:rsidRPr="005A4E33" w:rsidRDefault="005A4E33" w:rsidP="005A4E33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</w:tr>
      <w:tr w:rsidR="005A4E33" w:rsidRPr="005A4E33" w:rsidTr="00625176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33" w:rsidRPr="005A4E33" w:rsidRDefault="005A4E33" w:rsidP="005A4E33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33" w:rsidRPr="005A4E33" w:rsidRDefault="005A4E33" w:rsidP="005A4E33">
            <w:pPr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ДРАГИЦА РАДОСАВЉЕВИЋ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33" w:rsidRPr="005A4E33" w:rsidRDefault="005A4E33" w:rsidP="005A4E33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  <w:tr w:rsidR="005A4E33" w:rsidRPr="005A4E33" w:rsidTr="00625176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33" w:rsidRPr="005A4E33" w:rsidRDefault="005A4E33" w:rsidP="005A4E33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33" w:rsidRPr="005A4E33" w:rsidRDefault="005A4E33" w:rsidP="005A4E33">
            <w:pPr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ЂОКИЋ СЛАВИША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33" w:rsidRPr="005A4E33" w:rsidRDefault="005A4E33" w:rsidP="005A4E33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5A4E33" w:rsidRPr="005A4E33" w:rsidTr="00625176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33" w:rsidRPr="005A4E33" w:rsidRDefault="005A4E33" w:rsidP="005A4E33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33" w:rsidRPr="005A4E33" w:rsidRDefault="005A4E33" w:rsidP="005A4E33">
            <w:pPr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МИЛОСАВЉЕВИЋ АЛЕКСАНДАР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33" w:rsidRPr="005A4E33" w:rsidRDefault="005A4E33" w:rsidP="005A4E33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</w:tr>
      <w:tr w:rsidR="005A4E33" w:rsidRPr="005A4E33" w:rsidTr="00625176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33" w:rsidRPr="005A4E33" w:rsidRDefault="005A4E33" w:rsidP="005A4E33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33" w:rsidRPr="005A4E33" w:rsidRDefault="005A4E33" w:rsidP="005A4E33">
            <w:pPr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САША ГАГИЋ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33" w:rsidRPr="005A4E33" w:rsidRDefault="005A4E33" w:rsidP="005A4E33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5A4E33" w:rsidRPr="005A4E33" w:rsidTr="00625176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E33" w:rsidRPr="005A4E33" w:rsidRDefault="005A4E33" w:rsidP="005A4E33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33" w:rsidRPr="005A4E33" w:rsidRDefault="005A4E33" w:rsidP="005A4E33">
            <w:pPr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СНЕЖАНА МИЛОШЕВИЋ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33" w:rsidRPr="005A4E33" w:rsidRDefault="005A4E33" w:rsidP="005A4E33">
            <w:pPr>
              <w:jc w:val="center"/>
              <w:rPr>
                <w:rFonts w:asciiTheme="minorHAnsi" w:hAnsiTheme="minorHAnsi" w:cstheme="minorHAnsi"/>
              </w:rPr>
            </w:pPr>
            <w:r w:rsidRPr="005A4E3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</w:tbl>
    <w:p w:rsidR="00FC545C" w:rsidRPr="00FC545C" w:rsidRDefault="00FC545C" w:rsidP="00FC545C">
      <w:pPr>
        <w:spacing w:after="160" w:line="259" w:lineRule="auto"/>
        <w:rPr>
          <w:rFonts w:ascii="Calibri" w:hAnsi="Calibri"/>
          <w:sz w:val="22"/>
          <w:szCs w:val="22"/>
        </w:rPr>
      </w:pPr>
    </w:p>
    <w:p w:rsidR="00FC545C" w:rsidRPr="00FC545C" w:rsidRDefault="00FC545C" w:rsidP="00805AF1">
      <w:pPr>
        <w:autoSpaceDE w:val="0"/>
        <w:autoSpaceDN w:val="0"/>
        <w:adjustRightInd w:val="0"/>
        <w:jc w:val="center"/>
        <w:rPr>
          <w:rFonts w:ascii="CIDFont+F3" w:hAnsi="CIDFont+F3" w:cs="CIDFont+F3"/>
          <w:color w:val="000000"/>
          <w:sz w:val="22"/>
          <w:szCs w:val="22"/>
        </w:rPr>
      </w:pPr>
      <w:r w:rsidRPr="00FC545C">
        <w:rPr>
          <w:rFonts w:ascii="CIDFont+F3" w:hAnsi="CIDFont+F3" w:cs="CIDFont+F3"/>
          <w:color w:val="000000"/>
          <w:sz w:val="22"/>
          <w:szCs w:val="22"/>
        </w:rPr>
        <w:t>II</w:t>
      </w:r>
    </w:p>
    <w:p w:rsidR="00FC545C" w:rsidRPr="00805AF1" w:rsidRDefault="00FC545C" w:rsidP="00805A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5AF1">
        <w:rPr>
          <w:rFonts w:asciiTheme="minorHAnsi" w:hAnsiTheme="minorHAnsi" w:cstheme="minorHAnsi"/>
          <w:color w:val="000000"/>
          <w:sz w:val="22"/>
          <w:szCs w:val="22"/>
        </w:rPr>
        <w:t>Подносиоципријавемогууложитиприговор у писанојформиизборнојКомисијинаадресу:</w:t>
      </w:r>
    </w:p>
    <w:p w:rsidR="00FC545C" w:rsidRPr="00805AF1" w:rsidRDefault="00FC545C" w:rsidP="00805A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  <w:lang/>
        </w:rPr>
      </w:pPr>
      <w:r w:rsidRPr="00805AF1">
        <w:rPr>
          <w:rFonts w:asciiTheme="minorHAnsi" w:hAnsiTheme="minorHAnsi" w:cstheme="minorHAnsi"/>
          <w:b/>
          <w:color w:val="000000"/>
          <w:sz w:val="22"/>
          <w:szCs w:val="22"/>
          <w:lang/>
        </w:rPr>
        <w:t>Регионална развојна агенција ЈУГ Улица Балканска бр. 2, 18000 Ниш</w:t>
      </w:r>
      <w:r w:rsidRPr="00805AF1">
        <w:rPr>
          <w:rFonts w:asciiTheme="minorHAnsi" w:hAnsiTheme="minorHAnsi" w:cstheme="minorHAnsi"/>
          <w:color w:val="000000"/>
          <w:sz w:val="22"/>
          <w:szCs w:val="22"/>
        </w:rPr>
        <w:t>, у рокуод 8 (осам)</w:t>
      </w:r>
      <w:r w:rsidR="00805AF1" w:rsidRPr="00805AF1">
        <w:rPr>
          <w:rFonts w:asciiTheme="minorHAnsi" w:hAnsiTheme="minorHAnsi" w:cstheme="minorHAnsi"/>
          <w:color w:val="000000"/>
          <w:sz w:val="22"/>
          <w:szCs w:val="22"/>
          <w:lang/>
        </w:rPr>
        <w:t>календарских</w:t>
      </w:r>
      <w:r w:rsidRPr="00805AF1">
        <w:rPr>
          <w:rFonts w:asciiTheme="minorHAnsi" w:hAnsiTheme="minorHAnsi" w:cstheme="minorHAnsi"/>
          <w:color w:val="000000"/>
          <w:sz w:val="22"/>
          <w:szCs w:val="22"/>
        </w:rPr>
        <w:t>данаодданаобјавепрелиминарнелисте.</w:t>
      </w:r>
    </w:p>
    <w:p w:rsidR="00FC545C" w:rsidRPr="00805AF1" w:rsidRDefault="00FC545C" w:rsidP="00805A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05AF1">
        <w:rPr>
          <w:rFonts w:asciiTheme="minorHAnsi" w:hAnsiTheme="minorHAnsi" w:cstheme="minorHAnsi"/>
          <w:color w:val="000000"/>
          <w:sz w:val="22"/>
          <w:szCs w:val="22"/>
        </w:rPr>
        <w:t>III</w:t>
      </w:r>
    </w:p>
    <w:p w:rsidR="00FC545C" w:rsidRPr="00805AF1" w:rsidRDefault="00FC545C" w:rsidP="00805A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5AF1">
        <w:rPr>
          <w:rFonts w:asciiTheme="minorHAnsi" w:hAnsiTheme="minorHAnsi" w:cstheme="minorHAnsi"/>
          <w:color w:val="000000"/>
          <w:sz w:val="22"/>
          <w:szCs w:val="22"/>
        </w:rPr>
        <w:t>О основаностиприговораизборнаKомисијаодлучује у складусаправилимајавногпозива и наосновуподатаканаведених у приговору, конкурснедокументације,чињеничногстањаутврђеногприликомтеренскогобиласкаподносиоцазахтева, уколикојенеопходно.</w:t>
      </w:r>
    </w:p>
    <w:p w:rsidR="00FC545C" w:rsidRPr="00805AF1" w:rsidRDefault="00FC545C" w:rsidP="00805A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05AF1">
        <w:rPr>
          <w:rFonts w:asciiTheme="minorHAnsi" w:hAnsiTheme="minorHAnsi" w:cstheme="minorHAnsi"/>
          <w:color w:val="000000"/>
          <w:sz w:val="22"/>
          <w:szCs w:val="22"/>
        </w:rPr>
        <w:t>IV</w:t>
      </w:r>
    </w:p>
    <w:p w:rsidR="00FC545C" w:rsidRPr="00805AF1" w:rsidRDefault="00FC545C" w:rsidP="00805A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5AF1">
        <w:rPr>
          <w:rFonts w:asciiTheme="minorHAnsi" w:hAnsiTheme="minorHAnsi" w:cstheme="minorHAnsi"/>
          <w:color w:val="000000"/>
          <w:sz w:val="22"/>
          <w:szCs w:val="22"/>
        </w:rPr>
        <w:t>Наконистекароказаприговор, и разматрањаевентуалнихприговораодстранеподносилацапријава, изборнаKомисијаобјављујеконачнулистуредапрвенствазаизборкорисника.</w:t>
      </w:r>
    </w:p>
    <w:p w:rsidR="00FC545C" w:rsidRPr="00805AF1" w:rsidRDefault="00FC545C" w:rsidP="00805A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05AF1">
        <w:rPr>
          <w:rFonts w:asciiTheme="minorHAnsi" w:hAnsiTheme="minorHAnsi" w:cstheme="minorHAnsi"/>
          <w:color w:val="000000"/>
          <w:sz w:val="22"/>
          <w:szCs w:val="22"/>
        </w:rPr>
        <w:t>V</w:t>
      </w:r>
    </w:p>
    <w:p w:rsidR="0011687D" w:rsidRPr="00805AF1" w:rsidRDefault="00FC545C" w:rsidP="00805A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5AF1">
        <w:rPr>
          <w:rFonts w:asciiTheme="minorHAnsi" w:hAnsiTheme="minorHAnsi" w:cstheme="minorHAnsi"/>
          <w:color w:val="000000"/>
          <w:sz w:val="22"/>
          <w:szCs w:val="22"/>
        </w:rPr>
        <w:t xml:space="preserve">Прелиминарналистасеобјављујенаогласнојтабли Општине </w:t>
      </w:r>
      <w:r w:rsidR="00616CD0">
        <w:rPr>
          <w:rFonts w:asciiTheme="minorHAnsi" w:hAnsiTheme="minorHAnsi" w:cstheme="minorHAnsi"/>
          <w:color w:val="000000"/>
          <w:sz w:val="22"/>
          <w:szCs w:val="22"/>
          <w:lang/>
        </w:rPr>
        <w:t xml:space="preserve">Ражањ </w:t>
      </w:r>
      <w:r w:rsidRPr="00805AF1">
        <w:rPr>
          <w:rFonts w:asciiTheme="minorHAnsi" w:hAnsiTheme="minorHAnsi" w:cstheme="minorHAnsi"/>
          <w:color w:val="000000"/>
          <w:sz w:val="22"/>
          <w:szCs w:val="22"/>
        </w:rPr>
        <w:t>и</w:t>
      </w:r>
      <w:r w:rsidRPr="00805AF1">
        <w:rPr>
          <w:rFonts w:asciiTheme="minorHAnsi" w:hAnsiTheme="minorHAnsi" w:cstheme="minorHAnsi"/>
          <w:sz w:val="22"/>
          <w:szCs w:val="22"/>
        </w:rPr>
        <w:t>Регионалн</w:t>
      </w:r>
      <w:r w:rsidRPr="00805AF1">
        <w:rPr>
          <w:rFonts w:asciiTheme="minorHAnsi" w:hAnsiTheme="minorHAnsi" w:cstheme="minorHAnsi"/>
          <w:sz w:val="22"/>
          <w:szCs w:val="22"/>
          <w:lang/>
        </w:rPr>
        <w:t>е</w:t>
      </w:r>
      <w:r w:rsidRPr="00805AF1">
        <w:rPr>
          <w:rFonts w:asciiTheme="minorHAnsi" w:hAnsiTheme="minorHAnsi" w:cstheme="minorHAnsi"/>
          <w:sz w:val="22"/>
          <w:szCs w:val="22"/>
        </w:rPr>
        <w:t>разво</w:t>
      </w:r>
      <w:r w:rsidR="007F3B41" w:rsidRPr="00805AF1">
        <w:rPr>
          <w:rFonts w:asciiTheme="minorHAnsi" w:hAnsiTheme="minorHAnsi" w:cstheme="minorHAnsi"/>
          <w:sz w:val="22"/>
          <w:szCs w:val="22"/>
        </w:rPr>
        <w:t>j</w:t>
      </w:r>
      <w:r w:rsidRPr="00805AF1">
        <w:rPr>
          <w:rFonts w:asciiTheme="minorHAnsi" w:hAnsiTheme="minorHAnsi" w:cstheme="minorHAnsi"/>
          <w:sz w:val="22"/>
          <w:szCs w:val="22"/>
        </w:rPr>
        <w:t>не</w:t>
      </w:r>
      <w:r w:rsidRPr="00805AF1">
        <w:rPr>
          <w:rFonts w:asciiTheme="minorHAnsi" w:hAnsiTheme="minorHAnsi" w:cstheme="minorHAnsi"/>
          <w:sz w:val="22"/>
          <w:szCs w:val="22"/>
          <w:lang/>
        </w:rPr>
        <w:t xml:space="preserve"> агенције</w:t>
      </w:r>
      <w:r w:rsidRPr="00805AF1">
        <w:rPr>
          <w:rFonts w:asciiTheme="minorHAnsi" w:hAnsiTheme="minorHAnsi" w:cstheme="minorHAnsi"/>
          <w:sz w:val="22"/>
          <w:szCs w:val="22"/>
        </w:rPr>
        <w:t xml:space="preserve"> ЈУГ</w:t>
      </w:r>
      <w:r w:rsidRPr="00805AF1">
        <w:rPr>
          <w:rFonts w:asciiTheme="minorHAnsi" w:hAnsiTheme="minorHAnsi" w:cstheme="minorHAnsi"/>
          <w:color w:val="000000"/>
          <w:sz w:val="22"/>
          <w:szCs w:val="22"/>
          <w:lang/>
        </w:rPr>
        <w:t>.</w:t>
      </w:r>
    </w:p>
    <w:sectPr w:rsidR="0011687D" w:rsidRPr="00805AF1" w:rsidSect="00805AF1">
      <w:headerReference w:type="default" r:id="rId10"/>
      <w:pgSz w:w="11907" w:h="16840" w:code="9"/>
      <w:pgMar w:top="1620" w:right="1557" w:bottom="1530" w:left="16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259" w:rsidRDefault="00BE3259" w:rsidP="00D57257">
      <w:r>
        <w:separator/>
      </w:r>
    </w:p>
  </w:endnote>
  <w:endnote w:type="continuationSeparator" w:id="1">
    <w:p w:rsidR="00BE3259" w:rsidRDefault="00BE3259" w:rsidP="00D5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4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259" w:rsidRDefault="00BE3259" w:rsidP="00D57257">
      <w:bookmarkStart w:id="0" w:name="_Hlk135649876"/>
      <w:bookmarkEnd w:id="0"/>
      <w:r>
        <w:separator/>
      </w:r>
    </w:p>
  </w:footnote>
  <w:footnote w:type="continuationSeparator" w:id="1">
    <w:p w:rsidR="00BE3259" w:rsidRDefault="00BE3259" w:rsidP="00D5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57" w:rsidRDefault="005A4E33" w:rsidP="00514CFF">
    <w:pPr>
      <w:pStyle w:val="Header"/>
      <w:tabs>
        <w:tab w:val="clear" w:pos="4680"/>
        <w:tab w:val="clear" w:pos="9360"/>
        <w:tab w:val="left" w:pos="5940"/>
        <w:tab w:val="left" w:pos="6420"/>
      </w:tabs>
    </w:pPr>
    <w:r>
      <w:rPr>
        <w:noProof/>
      </w:rPr>
      <w:drawing>
        <wp:inline distT="0" distB="0" distL="0" distR="0">
          <wp:extent cx="1109345" cy="920750"/>
          <wp:effectExtent l="0" t="0" r="0" b="0"/>
          <wp:docPr id="8051397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C6154">
      <w:tab/>
    </w:r>
    <w:r>
      <w:rPr>
        <w:noProof/>
      </w:rPr>
      <w:drawing>
        <wp:inline distT="0" distB="0" distL="0" distR="0">
          <wp:extent cx="1005840" cy="865505"/>
          <wp:effectExtent l="0" t="0" r="0" b="0"/>
          <wp:docPr id="1208914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26F"/>
    <w:multiLevelType w:val="multilevel"/>
    <w:tmpl w:val="035A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10ABC"/>
    <w:multiLevelType w:val="multilevel"/>
    <w:tmpl w:val="00AA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82091"/>
    <w:multiLevelType w:val="multilevel"/>
    <w:tmpl w:val="23F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27FFC"/>
    <w:multiLevelType w:val="multilevel"/>
    <w:tmpl w:val="6784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827CA"/>
    <w:multiLevelType w:val="multilevel"/>
    <w:tmpl w:val="620C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20601"/>
    <w:multiLevelType w:val="multilevel"/>
    <w:tmpl w:val="F456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A0A21"/>
    <w:multiLevelType w:val="multilevel"/>
    <w:tmpl w:val="A66A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B66C9"/>
    <w:multiLevelType w:val="multilevel"/>
    <w:tmpl w:val="FD8C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D4D44"/>
    <w:multiLevelType w:val="multilevel"/>
    <w:tmpl w:val="E998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F020A2"/>
    <w:multiLevelType w:val="multilevel"/>
    <w:tmpl w:val="5B5A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095CA2"/>
    <w:multiLevelType w:val="multilevel"/>
    <w:tmpl w:val="F318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0D5FA7"/>
    <w:multiLevelType w:val="multilevel"/>
    <w:tmpl w:val="AACA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0E181F"/>
    <w:multiLevelType w:val="multilevel"/>
    <w:tmpl w:val="26C4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394A4B"/>
    <w:multiLevelType w:val="multilevel"/>
    <w:tmpl w:val="B10A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A625D0"/>
    <w:multiLevelType w:val="multilevel"/>
    <w:tmpl w:val="9B10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25242E"/>
    <w:multiLevelType w:val="multilevel"/>
    <w:tmpl w:val="6C44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B15147"/>
    <w:multiLevelType w:val="multilevel"/>
    <w:tmpl w:val="C11E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6"/>
  </w:num>
  <w:num w:numId="5">
    <w:abstractNumId w:val="15"/>
  </w:num>
  <w:num w:numId="6">
    <w:abstractNumId w:val="14"/>
  </w:num>
  <w:num w:numId="7">
    <w:abstractNumId w:val="13"/>
  </w:num>
  <w:num w:numId="8">
    <w:abstractNumId w:val="1"/>
  </w:num>
  <w:num w:numId="9">
    <w:abstractNumId w:val="8"/>
  </w:num>
  <w:num w:numId="10">
    <w:abstractNumId w:val="2"/>
  </w:num>
  <w:num w:numId="11">
    <w:abstractNumId w:val="16"/>
  </w:num>
  <w:num w:numId="12">
    <w:abstractNumId w:val="12"/>
  </w:num>
  <w:num w:numId="13">
    <w:abstractNumId w:val="4"/>
  </w:num>
  <w:num w:numId="14">
    <w:abstractNumId w:val="0"/>
  </w:num>
  <w:num w:numId="15">
    <w:abstractNumId w:val="7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4139A"/>
    <w:rsid w:val="00004F2F"/>
    <w:rsid w:val="00016D27"/>
    <w:rsid w:val="00031C04"/>
    <w:rsid w:val="00037332"/>
    <w:rsid w:val="00037F30"/>
    <w:rsid w:val="000422E9"/>
    <w:rsid w:val="00046671"/>
    <w:rsid w:val="00052CEC"/>
    <w:rsid w:val="00080A3D"/>
    <w:rsid w:val="00094336"/>
    <w:rsid w:val="000C1174"/>
    <w:rsid w:val="000D7B2F"/>
    <w:rsid w:val="0011687D"/>
    <w:rsid w:val="00122793"/>
    <w:rsid w:val="00130164"/>
    <w:rsid w:val="00141284"/>
    <w:rsid w:val="001617A7"/>
    <w:rsid w:val="00162F75"/>
    <w:rsid w:val="001B3011"/>
    <w:rsid w:val="001E1199"/>
    <w:rsid w:val="001E2A5B"/>
    <w:rsid w:val="001E4EB5"/>
    <w:rsid w:val="001E75BE"/>
    <w:rsid w:val="00221B2F"/>
    <w:rsid w:val="00283CA5"/>
    <w:rsid w:val="002B3E4E"/>
    <w:rsid w:val="002C6A9D"/>
    <w:rsid w:val="002D49A5"/>
    <w:rsid w:val="00324864"/>
    <w:rsid w:val="00345B8F"/>
    <w:rsid w:val="00355A7E"/>
    <w:rsid w:val="003A48F7"/>
    <w:rsid w:val="003B69DD"/>
    <w:rsid w:val="003E547E"/>
    <w:rsid w:val="003E5BDF"/>
    <w:rsid w:val="004441F3"/>
    <w:rsid w:val="00492E02"/>
    <w:rsid w:val="00496327"/>
    <w:rsid w:val="00514CFF"/>
    <w:rsid w:val="005164CD"/>
    <w:rsid w:val="00516FFC"/>
    <w:rsid w:val="00546FEB"/>
    <w:rsid w:val="005473F0"/>
    <w:rsid w:val="005A4E33"/>
    <w:rsid w:val="005B3E0E"/>
    <w:rsid w:val="005B3E9B"/>
    <w:rsid w:val="005B3FA2"/>
    <w:rsid w:val="005D0ADF"/>
    <w:rsid w:val="005E3DBC"/>
    <w:rsid w:val="005F316D"/>
    <w:rsid w:val="005F569C"/>
    <w:rsid w:val="00616CD0"/>
    <w:rsid w:val="00636BA2"/>
    <w:rsid w:val="00637540"/>
    <w:rsid w:val="006628E4"/>
    <w:rsid w:val="006B205B"/>
    <w:rsid w:val="006E14E6"/>
    <w:rsid w:val="00701009"/>
    <w:rsid w:val="007062DA"/>
    <w:rsid w:val="007334D3"/>
    <w:rsid w:val="00754B09"/>
    <w:rsid w:val="007B1F9B"/>
    <w:rsid w:val="007F3B41"/>
    <w:rsid w:val="007F556F"/>
    <w:rsid w:val="00805AF1"/>
    <w:rsid w:val="00812AAE"/>
    <w:rsid w:val="0082299A"/>
    <w:rsid w:val="00837548"/>
    <w:rsid w:val="0084295C"/>
    <w:rsid w:val="00861BFB"/>
    <w:rsid w:val="008728BF"/>
    <w:rsid w:val="008C03D7"/>
    <w:rsid w:val="008C6154"/>
    <w:rsid w:val="008D6416"/>
    <w:rsid w:val="008D7C7D"/>
    <w:rsid w:val="008F154D"/>
    <w:rsid w:val="009044D8"/>
    <w:rsid w:val="009134BC"/>
    <w:rsid w:val="00920D3D"/>
    <w:rsid w:val="00920F99"/>
    <w:rsid w:val="0094018D"/>
    <w:rsid w:val="0096782B"/>
    <w:rsid w:val="009712D4"/>
    <w:rsid w:val="00975ABF"/>
    <w:rsid w:val="0098788B"/>
    <w:rsid w:val="009A2A71"/>
    <w:rsid w:val="009B2405"/>
    <w:rsid w:val="009C4A54"/>
    <w:rsid w:val="00A24C92"/>
    <w:rsid w:val="00A329B1"/>
    <w:rsid w:val="00A32B90"/>
    <w:rsid w:val="00A4139A"/>
    <w:rsid w:val="00A569F3"/>
    <w:rsid w:val="00A642F9"/>
    <w:rsid w:val="00A744EE"/>
    <w:rsid w:val="00A872B3"/>
    <w:rsid w:val="00AD5B3C"/>
    <w:rsid w:val="00AE528D"/>
    <w:rsid w:val="00AF11F2"/>
    <w:rsid w:val="00AF35FE"/>
    <w:rsid w:val="00B24BC6"/>
    <w:rsid w:val="00B63FA3"/>
    <w:rsid w:val="00B771C1"/>
    <w:rsid w:val="00B814FC"/>
    <w:rsid w:val="00B82DC8"/>
    <w:rsid w:val="00B86882"/>
    <w:rsid w:val="00B93CEE"/>
    <w:rsid w:val="00BB16AC"/>
    <w:rsid w:val="00BD300E"/>
    <w:rsid w:val="00BE3259"/>
    <w:rsid w:val="00BE48BA"/>
    <w:rsid w:val="00C55D76"/>
    <w:rsid w:val="00C72236"/>
    <w:rsid w:val="00C73DC7"/>
    <w:rsid w:val="00C76D51"/>
    <w:rsid w:val="00C979ED"/>
    <w:rsid w:val="00CC338E"/>
    <w:rsid w:val="00CD4829"/>
    <w:rsid w:val="00CD4E96"/>
    <w:rsid w:val="00CE7910"/>
    <w:rsid w:val="00D4321B"/>
    <w:rsid w:val="00D47DBF"/>
    <w:rsid w:val="00D57257"/>
    <w:rsid w:val="00D95CF6"/>
    <w:rsid w:val="00DA2281"/>
    <w:rsid w:val="00DC605C"/>
    <w:rsid w:val="00DD4E41"/>
    <w:rsid w:val="00DE1A6D"/>
    <w:rsid w:val="00DF4467"/>
    <w:rsid w:val="00E13A16"/>
    <w:rsid w:val="00E16AB0"/>
    <w:rsid w:val="00E5640D"/>
    <w:rsid w:val="00E61596"/>
    <w:rsid w:val="00E773BE"/>
    <w:rsid w:val="00EA25A2"/>
    <w:rsid w:val="00EA2861"/>
    <w:rsid w:val="00EA3B70"/>
    <w:rsid w:val="00EB7401"/>
    <w:rsid w:val="00EE3629"/>
    <w:rsid w:val="00F107A9"/>
    <w:rsid w:val="00F30BFA"/>
    <w:rsid w:val="00F3670B"/>
    <w:rsid w:val="00F608FB"/>
    <w:rsid w:val="00F7487F"/>
    <w:rsid w:val="00F77709"/>
    <w:rsid w:val="00FA2CD4"/>
    <w:rsid w:val="00FC545C"/>
    <w:rsid w:val="00FC7702"/>
    <w:rsid w:val="00FD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uiPriority w:val="99"/>
    <w:rsid w:val="00C55D76"/>
    <w:pPr>
      <w:spacing w:after="240"/>
      <w:ind w:left="482"/>
      <w:jc w:val="both"/>
    </w:pPr>
    <w:rPr>
      <w:rFonts w:eastAsia="Calibri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7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7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2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7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25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D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DFAD889DC1E458B5B499C1E76F4E5" ma:contentTypeVersion="12" ma:contentTypeDescription="Create a new document." ma:contentTypeScope="" ma:versionID="8cc01bfefce99d3231ab25f75a8a16f1">
  <xsd:schema xmlns:xsd="http://www.w3.org/2001/XMLSchema" xmlns:xs="http://www.w3.org/2001/XMLSchema" xmlns:p="http://schemas.microsoft.com/office/2006/metadata/properties" xmlns:ns2="c38b46c2-59c4-4ae6-a819-1990961bb549" xmlns:ns3="3019988b-44d4-46db-8f0b-e3b567a72667" targetNamespace="http://schemas.microsoft.com/office/2006/metadata/properties" ma:root="true" ma:fieldsID="3d0d881aa6b05d1c8ec8547c76a0987d" ns2:_="" ns3:_="">
    <xsd:import namespace="c38b46c2-59c4-4ae6-a819-1990961bb549"/>
    <xsd:import namespace="3019988b-44d4-46db-8f0b-e3b567a72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46c2-59c4-4ae6-a819-1990961bb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9988b-44d4-46db-8f0b-e3b567a72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104A12-599C-45AD-A1F5-B387DD471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b46c2-59c4-4ae6-a819-1990961bb549"/>
    <ds:schemaRef ds:uri="3019988b-44d4-46db-8f0b-e3b567a72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8B4E6-CDF5-4ED3-916E-2F735F1A5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3F8F0-CDFE-4BD1-87F0-14131F835B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2024-09-02T08:39:00Z</cp:lastPrinted>
  <dcterms:created xsi:type="dcterms:W3CDTF">2024-11-27T13:55:00Z</dcterms:created>
  <dcterms:modified xsi:type="dcterms:W3CDTF">2024-11-27T13:57:00Z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0x010100ECBDFAD889DC1E458B5B499C1E76F4E5</vt:lpwstr>
  </property>
</Properties>
</file>