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5E" w:rsidRPr="00870628" w:rsidRDefault="00C408CC" w:rsidP="002E7E8E">
      <w:pPr>
        <w:ind w:left="0" w:firstLine="0"/>
        <w:jc w:val="both"/>
        <w:rPr>
          <w:rStyle w:val="markedcontent"/>
          <w:sz w:val="18"/>
          <w:szCs w:val="18"/>
          <w:lang w:val="sr-Cyrl-RS"/>
        </w:rPr>
      </w:pPr>
      <w:r w:rsidRPr="00870628">
        <w:rPr>
          <w:sz w:val="18"/>
          <w:szCs w:val="18"/>
          <w:lang w:val="sr-Cyrl-RS"/>
        </w:rPr>
        <w:t xml:space="preserve">На основу </w:t>
      </w:r>
      <w:r w:rsidR="008064E5" w:rsidRPr="00870628">
        <w:rPr>
          <w:sz w:val="18"/>
          <w:szCs w:val="18"/>
          <w:lang w:val="sr-Cyrl-RS"/>
        </w:rPr>
        <w:t xml:space="preserve">члана </w:t>
      </w:r>
      <w:r w:rsidR="002B4E08" w:rsidRPr="00870628">
        <w:rPr>
          <w:sz w:val="18"/>
          <w:szCs w:val="18"/>
          <w:lang w:val="sr-Cyrl-RS"/>
        </w:rPr>
        <w:t xml:space="preserve"> </w:t>
      </w:r>
      <w:r w:rsidRPr="00870628">
        <w:rPr>
          <w:sz w:val="18"/>
          <w:szCs w:val="18"/>
          <w:lang w:val="sr-Cyrl-RS"/>
        </w:rPr>
        <w:t>19.</w:t>
      </w:r>
      <w:r w:rsidR="003319D1" w:rsidRPr="00870628">
        <w:rPr>
          <w:sz w:val="18"/>
          <w:szCs w:val="18"/>
          <w:lang w:val="sr-Cyrl-RS"/>
        </w:rPr>
        <w:t xml:space="preserve"> став  4. и 5. </w:t>
      </w:r>
      <w:r w:rsidR="002B4E08" w:rsidRPr="00870628">
        <w:rPr>
          <w:rStyle w:val="markedcontent"/>
          <w:sz w:val="18"/>
          <w:szCs w:val="18"/>
          <w:lang w:val="ru-RU"/>
        </w:rPr>
        <w:t>Одлук</w:t>
      </w:r>
      <w:r w:rsidR="008064E5" w:rsidRPr="00870628">
        <w:rPr>
          <w:rStyle w:val="markedcontent"/>
          <w:sz w:val="18"/>
          <w:szCs w:val="18"/>
          <w:lang w:val="ru-RU"/>
        </w:rPr>
        <w:t xml:space="preserve">е </w:t>
      </w:r>
      <w:r w:rsidR="002B4E08" w:rsidRPr="00870628">
        <w:rPr>
          <w:rStyle w:val="markedcontent"/>
          <w:sz w:val="18"/>
          <w:szCs w:val="18"/>
          <w:lang w:val="ru-RU"/>
        </w:rPr>
        <w:t>о поступку доделе и контроле коришћења средстава</w:t>
      </w:r>
      <w:r w:rsidR="00511840" w:rsidRPr="00870628">
        <w:rPr>
          <w:rStyle w:val="markedcontent"/>
          <w:sz w:val="18"/>
          <w:szCs w:val="18"/>
          <w:lang w:val="sr-Latn-RS"/>
        </w:rPr>
        <w:t xml:space="preserve"> </w:t>
      </w:r>
      <w:r w:rsidR="002B4E08" w:rsidRPr="00870628">
        <w:rPr>
          <w:rStyle w:val="markedcontent"/>
          <w:sz w:val="18"/>
          <w:szCs w:val="18"/>
          <w:lang w:val="ru-RU"/>
        </w:rPr>
        <w:t>за подстицање програма или недостајућег дела средстава за реализацију програма</w:t>
      </w:r>
      <w:r w:rsidR="002B4E08" w:rsidRPr="00870628">
        <w:rPr>
          <w:rStyle w:val="markedcontent"/>
          <w:sz w:val="18"/>
          <w:szCs w:val="18"/>
          <w:lang w:val="sr-Cyrl-RS"/>
        </w:rPr>
        <w:t xml:space="preserve"> </w:t>
      </w:r>
      <w:r w:rsidR="002B4E08" w:rsidRPr="00870628">
        <w:rPr>
          <w:rStyle w:val="markedcontent"/>
          <w:sz w:val="18"/>
          <w:szCs w:val="18"/>
          <w:lang w:val="ru-RU"/>
        </w:rPr>
        <w:t>од јавног интереса за општину Ражањ</w:t>
      </w:r>
      <w:r w:rsidR="008064E5" w:rsidRPr="00870628">
        <w:rPr>
          <w:rStyle w:val="markedcontent"/>
          <w:sz w:val="18"/>
          <w:szCs w:val="18"/>
          <w:lang w:val="ru-RU"/>
        </w:rPr>
        <w:t xml:space="preserve"> </w:t>
      </w:r>
      <w:r w:rsidR="008064E5" w:rsidRPr="00870628">
        <w:rPr>
          <w:rStyle w:val="markedcontent"/>
          <w:sz w:val="18"/>
          <w:szCs w:val="18"/>
          <w:lang w:val="sr-Cyrl-RS"/>
        </w:rPr>
        <w:t>(„Сл. лист опш</w:t>
      </w:r>
      <w:r w:rsidR="00E24EF9" w:rsidRPr="00870628">
        <w:rPr>
          <w:rStyle w:val="markedcontent"/>
          <w:sz w:val="18"/>
          <w:szCs w:val="18"/>
          <w:lang w:val="sr-Cyrl-RS"/>
        </w:rPr>
        <w:t>тине Ражањ“, број 2/2023), а након закључења свих Уговора са уд</w:t>
      </w:r>
      <w:r w:rsidR="003319D1" w:rsidRPr="00870628">
        <w:rPr>
          <w:rStyle w:val="markedcontent"/>
          <w:sz w:val="18"/>
          <w:szCs w:val="18"/>
          <w:lang w:val="sr-Cyrl-RS"/>
        </w:rPr>
        <w:t>ружењ</w:t>
      </w:r>
      <w:r w:rsidR="00E24EF9" w:rsidRPr="00870628">
        <w:rPr>
          <w:rStyle w:val="markedcontent"/>
          <w:sz w:val="18"/>
          <w:szCs w:val="18"/>
          <w:lang w:val="sr-Cyrl-RS"/>
        </w:rPr>
        <w:t>има,у складу са Решењем о изб</w:t>
      </w:r>
      <w:r w:rsidR="00387A1E">
        <w:rPr>
          <w:rStyle w:val="markedcontent"/>
          <w:sz w:val="18"/>
          <w:szCs w:val="18"/>
          <w:lang w:val="sr-Cyrl-RS"/>
        </w:rPr>
        <w:t xml:space="preserve">ору програма број </w:t>
      </w:r>
      <w:r w:rsidR="00AA0145">
        <w:rPr>
          <w:rStyle w:val="markedcontent"/>
          <w:sz w:val="18"/>
          <w:szCs w:val="18"/>
          <w:lang w:val="sr-Cyrl-RS"/>
        </w:rPr>
        <w:t>553-7/25</w:t>
      </w:r>
      <w:r w:rsidR="00387A1E">
        <w:rPr>
          <w:rStyle w:val="markedcontent"/>
          <w:sz w:val="18"/>
          <w:szCs w:val="18"/>
          <w:lang w:val="sr-Cyrl-RS"/>
        </w:rPr>
        <w:t xml:space="preserve">-01 </w:t>
      </w:r>
      <w:r w:rsidR="00AA0145">
        <w:rPr>
          <w:rStyle w:val="markedcontent"/>
          <w:sz w:val="18"/>
          <w:szCs w:val="18"/>
          <w:lang w:val="sr-Cyrl-RS"/>
        </w:rPr>
        <w:t>од 20. маја 2025</w:t>
      </w:r>
      <w:r w:rsidR="00E24EF9" w:rsidRPr="00870628">
        <w:rPr>
          <w:rStyle w:val="markedcontent"/>
          <w:sz w:val="18"/>
          <w:szCs w:val="18"/>
          <w:lang w:val="sr-Cyrl-RS"/>
        </w:rPr>
        <w:t xml:space="preserve">.године, по спроведеном јавном конкурсу број </w:t>
      </w:r>
      <w:r w:rsidR="00AA0145" w:rsidRPr="00AA0145">
        <w:rPr>
          <w:rStyle w:val="markedcontent"/>
          <w:sz w:val="18"/>
          <w:szCs w:val="18"/>
          <w:lang w:val="sr-Cyrl-RS"/>
        </w:rPr>
        <w:t xml:space="preserve">553-7/25-01 </w:t>
      </w:r>
      <w:r w:rsidR="00E24EF9" w:rsidRPr="00870628">
        <w:rPr>
          <w:rStyle w:val="markedcontent"/>
          <w:sz w:val="18"/>
          <w:szCs w:val="18"/>
          <w:lang w:val="sr-Cyrl-RS"/>
        </w:rPr>
        <w:t xml:space="preserve">који је Општина Ражањ </w:t>
      </w:r>
      <w:r w:rsidR="00AA0145" w:rsidRPr="00EC223B">
        <w:rPr>
          <w:rStyle w:val="markedcontent"/>
          <w:sz w:val="18"/>
          <w:szCs w:val="18"/>
          <w:lang w:val="sr-Cyrl-RS"/>
        </w:rPr>
        <w:t xml:space="preserve">објавила </w:t>
      </w:r>
      <w:r w:rsidR="00EC223B" w:rsidRPr="00EC223B">
        <w:rPr>
          <w:rStyle w:val="markedcontent"/>
          <w:sz w:val="18"/>
          <w:szCs w:val="18"/>
          <w:lang w:val="sr-Cyrl-RS"/>
        </w:rPr>
        <w:t>дана 24</w:t>
      </w:r>
      <w:r w:rsidR="00AA0145" w:rsidRPr="00EC223B">
        <w:rPr>
          <w:rStyle w:val="markedcontent"/>
          <w:sz w:val="18"/>
          <w:szCs w:val="18"/>
          <w:lang w:val="sr-Cyrl-RS"/>
        </w:rPr>
        <w:t>. марта 2025</w:t>
      </w:r>
      <w:r w:rsidR="00E24EF9" w:rsidRPr="00EC223B">
        <w:rPr>
          <w:rStyle w:val="markedcontent"/>
          <w:sz w:val="18"/>
          <w:szCs w:val="18"/>
          <w:lang w:val="sr-Cyrl-RS"/>
        </w:rPr>
        <w:t>.године</w:t>
      </w:r>
      <w:r w:rsidR="00E24EF9" w:rsidRPr="00870628">
        <w:rPr>
          <w:rStyle w:val="markedcontent"/>
          <w:sz w:val="18"/>
          <w:szCs w:val="18"/>
          <w:lang w:val="sr-Cyrl-RS"/>
        </w:rPr>
        <w:t>.</w:t>
      </w:r>
      <w:r w:rsidR="00387A1E">
        <w:rPr>
          <w:rStyle w:val="markedcontent"/>
          <w:sz w:val="18"/>
          <w:szCs w:val="18"/>
          <w:lang w:val="sr-Cyrl-RS"/>
        </w:rPr>
        <w:t xml:space="preserve"> Општинска управа општине Ражањ </w:t>
      </w:r>
      <w:r w:rsidR="00447AD1">
        <w:rPr>
          <w:rStyle w:val="markedcontent"/>
          <w:sz w:val="18"/>
          <w:szCs w:val="18"/>
          <w:lang w:val="sr-Cyrl-RS"/>
        </w:rPr>
        <w:t xml:space="preserve">објављује </w:t>
      </w:r>
      <w:r w:rsidR="00E24EF9" w:rsidRPr="00870628">
        <w:rPr>
          <w:rStyle w:val="markedcontent"/>
          <w:sz w:val="18"/>
          <w:szCs w:val="18"/>
          <w:lang w:val="sr-Cyrl-RS"/>
        </w:rPr>
        <w:t>:</w:t>
      </w:r>
    </w:p>
    <w:p w:rsidR="008064E5" w:rsidRPr="00870628" w:rsidRDefault="008064E5" w:rsidP="00BC7B5E">
      <w:pPr>
        <w:ind w:left="0" w:firstLine="0"/>
        <w:rPr>
          <w:rStyle w:val="markedcontent"/>
          <w:sz w:val="18"/>
          <w:szCs w:val="18"/>
          <w:lang w:val="sr-Cyrl-RS"/>
        </w:rPr>
      </w:pPr>
    </w:p>
    <w:p w:rsidR="008064E5" w:rsidRPr="00870628" w:rsidRDefault="00447AD1" w:rsidP="008064E5">
      <w:pPr>
        <w:ind w:left="0" w:firstLine="0"/>
        <w:jc w:val="center"/>
        <w:rPr>
          <w:rStyle w:val="markedcontent"/>
          <w:sz w:val="18"/>
          <w:szCs w:val="18"/>
          <w:lang w:val="sr-Cyrl-RS"/>
        </w:rPr>
      </w:pPr>
      <w:r>
        <w:rPr>
          <w:rStyle w:val="markedcontent"/>
          <w:sz w:val="18"/>
          <w:szCs w:val="18"/>
          <w:lang w:val="sr-Cyrl-RS"/>
        </w:rPr>
        <w:t>ИНФОРМАЦИЈУ</w:t>
      </w:r>
      <w:r w:rsidR="002E34F1" w:rsidRPr="00870628">
        <w:rPr>
          <w:rStyle w:val="markedcontent"/>
          <w:sz w:val="18"/>
          <w:szCs w:val="18"/>
          <w:lang w:val="sr-Cyrl-RS"/>
        </w:rPr>
        <w:t xml:space="preserve"> О ПРОЈЕКТИМА</w:t>
      </w:r>
    </w:p>
    <w:p w:rsidR="002E34F1" w:rsidRPr="00870628" w:rsidRDefault="002E34F1" w:rsidP="002E34F1">
      <w:pPr>
        <w:pStyle w:val="Style2"/>
        <w:widowControl/>
        <w:spacing w:line="307" w:lineRule="exact"/>
        <w:ind w:right="141"/>
        <w:jc w:val="both"/>
        <w:rPr>
          <w:sz w:val="18"/>
          <w:szCs w:val="18"/>
          <w:lang w:val="sr-Cyrl-CS"/>
        </w:rPr>
      </w:pPr>
      <w:r w:rsidRPr="00870628">
        <w:rPr>
          <w:sz w:val="18"/>
          <w:szCs w:val="18"/>
          <w:lang w:val="sr-Cyrl-CS"/>
        </w:rPr>
        <w:tab/>
      </w:r>
    </w:p>
    <w:p w:rsidR="008064E5" w:rsidRPr="00870628" w:rsidRDefault="008064E5" w:rsidP="008064E5">
      <w:pPr>
        <w:ind w:left="0" w:firstLine="0"/>
        <w:rPr>
          <w:sz w:val="18"/>
          <w:szCs w:val="18"/>
          <w:lang w:val="sr-Cyrl-CS"/>
        </w:rPr>
      </w:pPr>
    </w:p>
    <w:tbl>
      <w:tblPr>
        <w:tblStyle w:val="TableGrid"/>
        <w:tblW w:w="151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1890"/>
        <w:gridCol w:w="3690"/>
        <w:gridCol w:w="2430"/>
        <w:gridCol w:w="1800"/>
        <w:gridCol w:w="1530"/>
        <w:gridCol w:w="1620"/>
      </w:tblGrid>
      <w:tr w:rsidR="005A2417" w:rsidRPr="00870628" w:rsidTr="00870628">
        <w:trPr>
          <w:trHeight w:val="844"/>
        </w:trPr>
        <w:tc>
          <w:tcPr>
            <w:tcW w:w="810" w:type="dxa"/>
          </w:tcPr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</w:p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Р.Б.</w:t>
            </w:r>
          </w:p>
        </w:tc>
        <w:tc>
          <w:tcPr>
            <w:tcW w:w="1350" w:type="dxa"/>
          </w:tcPr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 xml:space="preserve">Назив </w:t>
            </w:r>
          </w:p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Удружења</w:t>
            </w:r>
          </w:p>
        </w:tc>
        <w:tc>
          <w:tcPr>
            <w:tcW w:w="1890" w:type="dxa"/>
          </w:tcPr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Назив програма-пројекта</w:t>
            </w:r>
          </w:p>
        </w:tc>
        <w:tc>
          <w:tcPr>
            <w:tcW w:w="3690" w:type="dxa"/>
          </w:tcPr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Кратак опис пројекта</w:t>
            </w:r>
          </w:p>
        </w:tc>
        <w:tc>
          <w:tcPr>
            <w:tcW w:w="2430" w:type="dxa"/>
          </w:tcPr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Циљне групе</w:t>
            </w:r>
          </w:p>
        </w:tc>
        <w:tc>
          <w:tcPr>
            <w:tcW w:w="1800" w:type="dxa"/>
          </w:tcPr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Вредност</w:t>
            </w:r>
          </w:p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Програма</w:t>
            </w:r>
          </w:p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(тражено)</w:t>
            </w:r>
          </w:p>
        </w:tc>
        <w:tc>
          <w:tcPr>
            <w:tcW w:w="1530" w:type="dxa"/>
          </w:tcPr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Износ одобрених средстава</w:t>
            </w:r>
          </w:p>
        </w:tc>
        <w:tc>
          <w:tcPr>
            <w:tcW w:w="1620" w:type="dxa"/>
          </w:tcPr>
          <w:p w:rsidR="005A2417" w:rsidRPr="00870628" w:rsidRDefault="005A2417" w:rsidP="00115A6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Рок трајања пројекта</w:t>
            </w:r>
          </w:p>
        </w:tc>
      </w:tr>
      <w:tr w:rsidR="005F4424" w:rsidRPr="00870628" w:rsidTr="0013749A">
        <w:trPr>
          <w:trHeight w:val="973"/>
        </w:trPr>
        <w:tc>
          <w:tcPr>
            <w:tcW w:w="810" w:type="dxa"/>
            <w:tcBorders>
              <w:bottom w:val="single" w:sz="4" w:space="0" w:color="auto"/>
            </w:tcBorders>
          </w:tcPr>
          <w:p w:rsidR="005F4424" w:rsidRPr="00870628" w:rsidRDefault="005F4424" w:rsidP="005F4424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F4424" w:rsidRPr="00870628" w:rsidRDefault="005F4424" w:rsidP="005F4424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Удружење омладине општине Ражањ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F4424" w:rsidRPr="00870628" w:rsidRDefault="005F4424" w:rsidP="005F4424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Побољшање положаја младих на територији општине Ражањ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5F4424" w:rsidRPr="00870628" w:rsidRDefault="00FD02DE" w:rsidP="00B828AE">
            <w:pPr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Такмичења деце у екипним спортовима.</w:t>
            </w:r>
            <w:r w:rsidR="00DF3AAF">
              <w:rPr>
                <w:sz w:val="18"/>
                <w:szCs w:val="18"/>
                <w:lang w:val="sr-Cyrl-RS"/>
              </w:rPr>
              <w:t>Средства су одобрена за набавку спортске опреме</w:t>
            </w:r>
            <w:r w:rsidR="00B828AE">
              <w:rPr>
                <w:sz w:val="18"/>
                <w:szCs w:val="18"/>
                <w:lang w:val="sr-Cyrl-RS"/>
              </w:rPr>
              <w:t>, израду</w:t>
            </w:r>
            <w:r w:rsidR="005F4424" w:rsidRPr="00870628">
              <w:rPr>
                <w:sz w:val="18"/>
                <w:szCs w:val="18"/>
                <w:lang w:val="sr-Cyrl-RS"/>
              </w:rPr>
              <w:t xml:space="preserve"> промо материјала</w:t>
            </w:r>
            <w:r w:rsidR="00B828AE">
              <w:rPr>
                <w:sz w:val="18"/>
                <w:szCs w:val="18"/>
                <w:lang w:val="sr-Cyrl-RS"/>
              </w:rPr>
              <w:t xml:space="preserve"> и мајци као и за храну и</w:t>
            </w:r>
            <w:r w:rsidR="005B7D52">
              <w:rPr>
                <w:sz w:val="18"/>
                <w:szCs w:val="18"/>
                <w:lang w:val="sr-Cyrl-RS"/>
              </w:rPr>
              <w:t xml:space="preserve"> пиће- репрезентацију и административне трошкове.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F4424" w:rsidRPr="00870628" w:rsidRDefault="005F4424" w:rsidP="005F4424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Деца школског узраста-основци и средњошколци, као и млади од 15-30 година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F4424" w:rsidRPr="006C4C8D" w:rsidRDefault="005F4424" w:rsidP="005F4424">
            <w:pPr>
              <w:ind w:left="0" w:firstLine="0"/>
              <w:rPr>
                <w:sz w:val="22"/>
                <w:szCs w:val="22"/>
                <w:lang w:val="sr-Cyrl-RS"/>
              </w:rPr>
            </w:pPr>
          </w:p>
          <w:p w:rsidR="005F4424" w:rsidRPr="006C4C8D" w:rsidRDefault="005F4424" w:rsidP="005F4424">
            <w:pPr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45.000,00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F4424" w:rsidRPr="006C4C8D" w:rsidRDefault="005F4424" w:rsidP="005F4424">
            <w:pPr>
              <w:ind w:left="0" w:firstLine="0"/>
              <w:rPr>
                <w:sz w:val="22"/>
                <w:szCs w:val="22"/>
                <w:lang w:val="sr-Cyrl-RS"/>
              </w:rPr>
            </w:pPr>
          </w:p>
          <w:p w:rsidR="005F4424" w:rsidRPr="006C4C8D" w:rsidRDefault="005F4424" w:rsidP="005F4424">
            <w:pPr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45.000,00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F4424" w:rsidRPr="00870628" w:rsidRDefault="005F0D71" w:rsidP="005F4424">
            <w:pPr>
              <w:ind w:left="0" w:firstLine="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25.12.2025</w:t>
            </w:r>
            <w:r w:rsidR="005F4424" w:rsidRPr="00870628">
              <w:rPr>
                <w:sz w:val="18"/>
                <w:szCs w:val="18"/>
                <w:lang w:val="sr-Cyrl-RS"/>
              </w:rPr>
              <w:t>.год</w:t>
            </w:r>
          </w:p>
        </w:tc>
      </w:tr>
      <w:tr w:rsidR="005F4424" w:rsidRPr="00870628" w:rsidTr="0013749A">
        <w:trPr>
          <w:trHeight w:val="973"/>
        </w:trPr>
        <w:tc>
          <w:tcPr>
            <w:tcW w:w="810" w:type="dxa"/>
            <w:tcBorders>
              <w:bottom w:val="single" w:sz="4" w:space="0" w:color="auto"/>
            </w:tcBorders>
          </w:tcPr>
          <w:p w:rsidR="005F4424" w:rsidRPr="00870628" w:rsidRDefault="005F4424" w:rsidP="005F4424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F4424" w:rsidRPr="00870628" w:rsidRDefault="005F4424" w:rsidP="005F4424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Удружење пензионера општине Ражањ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F4424" w:rsidRPr="00870628" w:rsidRDefault="005F4424" w:rsidP="005F4424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556A1">
              <w:rPr>
                <w:sz w:val="18"/>
                <w:szCs w:val="18"/>
                <w:lang w:val="sr-Cyrl-RS"/>
              </w:rPr>
              <w:t>Забавимо се спортским рекреативним активностима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5F4424" w:rsidRPr="00870628" w:rsidRDefault="008D1380" w:rsidP="005F4424">
            <w:pPr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Помоћ старима која доприноси афирмацији грађанског активизма </w:t>
            </w:r>
            <w:r w:rsidR="00D677CE">
              <w:rPr>
                <w:sz w:val="18"/>
                <w:szCs w:val="18"/>
                <w:lang w:val="sr-Cyrl-RS"/>
              </w:rPr>
              <w:t>и промоцију општине Ражањ.</w:t>
            </w:r>
            <w:r w:rsidR="005F0D71">
              <w:rPr>
                <w:sz w:val="18"/>
                <w:szCs w:val="18"/>
                <w:lang w:val="sr-Cyrl-RS"/>
              </w:rPr>
              <w:t xml:space="preserve">Средства су одобрена за </w:t>
            </w:r>
            <w:r w:rsidR="006D53BE">
              <w:rPr>
                <w:sz w:val="18"/>
                <w:szCs w:val="18"/>
                <w:lang w:val="sr-Cyrl-RS"/>
              </w:rPr>
              <w:t>пријем и послужење и ручак учесника.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F4424" w:rsidRPr="00870628" w:rsidRDefault="005F4424" w:rsidP="006918F0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Пензионери</w:t>
            </w:r>
            <w:r w:rsidR="006918F0">
              <w:rPr>
                <w:sz w:val="18"/>
                <w:szCs w:val="18"/>
                <w:lang w:val="sr-Cyrl-RS"/>
              </w:rPr>
              <w:t>-такмичари, 60, у 5 различитих спортско-рекреативних сусрета</w:t>
            </w:r>
            <w:r w:rsidRPr="00870628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F4424" w:rsidRPr="006C4C8D" w:rsidRDefault="005F0D71" w:rsidP="005F4424">
            <w:pPr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50.000,00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F4424" w:rsidRPr="006C4C8D" w:rsidRDefault="005F4424" w:rsidP="005F4424">
            <w:pPr>
              <w:ind w:left="0"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  <w:r w:rsidR="005F0D71">
              <w:rPr>
                <w:sz w:val="22"/>
                <w:szCs w:val="22"/>
                <w:lang w:val="sr-Cyrl-RS"/>
              </w:rPr>
              <w:t>0</w:t>
            </w:r>
            <w:r>
              <w:rPr>
                <w:sz w:val="22"/>
                <w:szCs w:val="22"/>
                <w:lang w:val="sr-Cyrl-RS"/>
              </w:rPr>
              <w:t>.000,00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F4424" w:rsidRPr="00870628" w:rsidRDefault="005F0D71" w:rsidP="005F4424">
            <w:pPr>
              <w:ind w:left="0" w:firstLine="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25.12.2025</w:t>
            </w:r>
            <w:r w:rsidR="005F4424" w:rsidRPr="00870628">
              <w:rPr>
                <w:sz w:val="18"/>
                <w:szCs w:val="18"/>
                <w:lang w:val="sr-Cyrl-RS"/>
              </w:rPr>
              <w:t>год</w:t>
            </w:r>
          </w:p>
        </w:tc>
      </w:tr>
      <w:tr w:rsidR="005F4424" w:rsidRPr="00870628" w:rsidTr="006F2846">
        <w:trPr>
          <w:trHeight w:val="973"/>
        </w:trPr>
        <w:tc>
          <w:tcPr>
            <w:tcW w:w="810" w:type="dxa"/>
            <w:tcBorders>
              <w:bottom w:val="single" w:sz="4" w:space="0" w:color="auto"/>
            </w:tcBorders>
          </w:tcPr>
          <w:p w:rsidR="005F4424" w:rsidRPr="00870628" w:rsidRDefault="005F4424" w:rsidP="005F4424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F4424" w:rsidRPr="00870628" w:rsidRDefault="005F4424" w:rsidP="005F4424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Удружење „Сунчев зрак“ Ражањ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F4424" w:rsidRPr="00870628" w:rsidRDefault="005F4424" w:rsidP="005F4424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556A1">
              <w:rPr>
                <w:sz w:val="18"/>
                <w:szCs w:val="18"/>
                <w:lang w:val="sr-Cyrl-RS"/>
              </w:rPr>
              <w:t>Месец подршке и дружења</w:t>
            </w:r>
            <w:r w:rsidR="005476F5">
              <w:rPr>
                <w:sz w:val="18"/>
                <w:szCs w:val="18"/>
                <w:lang w:val="sr-Cyrl-RS"/>
              </w:rPr>
              <w:t>-Заједно са старијима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5F4424" w:rsidRPr="00870628" w:rsidRDefault="005476F5" w:rsidP="008F3429">
            <w:pPr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Креативне радионице, дан игре и дружења, међугенерацијска размена, дан сећања и осмеха</w:t>
            </w:r>
            <w:r w:rsidR="002B3058">
              <w:rPr>
                <w:sz w:val="18"/>
                <w:szCs w:val="18"/>
                <w:lang w:val="sr-Cyrl-RS"/>
              </w:rPr>
              <w:t>.</w:t>
            </w:r>
            <w:r w:rsidR="002B3058" w:rsidRPr="002B3058">
              <w:rPr>
                <w:lang w:val="ru-RU"/>
              </w:rPr>
              <w:t xml:space="preserve"> </w:t>
            </w:r>
            <w:r w:rsidR="008F3429" w:rsidRPr="008F3429">
              <w:rPr>
                <w:lang w:val="ru-RU"/>
              </w:rPr>
              <w:t>Средства су одобрена за Хонорар за геронтодомаћице, трошкови превоза, материјал за радионице, хигијенски потрошни материјал и административне трошкове.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F4424" w:rsidRPr="00870628" w:rsidRDefault="005F4424" w:rsidP="00D63BDA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 xml:space="preserve">Директни корисници-особе изнад </w:t>
            </w:r>
            <w:r w:rsidR="00D63BDA">
              <w:rPr>
                <w:sz w:val="18"/>
                <w:szCs w:val="18"/>
                <w:lang w:val="sr-Cyrl-RS"/>
              </w:rPr>
              <w:t xml:space="preserve">65.година и </w:t>
            </w:r>
            <w:r w:rsidRPr="00870628">
              <w:rPr>
                <w:sz w:val="18"/>
                <w:szCs w:val="18"/>
                <w:lang w:val="sr-Cyrl-RS"/>
              </w:rPr>
              <w:t>индиректни корисници</w:t>
            </w:r>
            <w:r w:rsidR="00D63BDA">
              <w:rPr>
                <w:sz w:val="18"/>
                <w:szCs w:val="18"/>
                <w:lang w:val="sr-Cyrl-RS"/>
              </w:rPr>
              <w:t xml:space="preserve"> чланови породица и сродници.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F4424" w:rsidRPr="006C4C8D" w:rsidRDefault="005F4424" w:rsidP="006F2846">
            <w:pPr>
              <w:ind w:left="0"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790.000,00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F4424" w:rsidRPr="006C4C8D" w:rsidRDefault="005F4424" w:rsidP="006F2846">
            <w:pPr>
              <w:ind w:left="0"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790.000,00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F4424" w:rsidRPr="00870628" w:rsidRDefault="005F0D71" w:rsidP="006F2846">
            <w:pPr>
              <w:ind w:left="0" w:firstLine="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25.12.2025</w:t>
            </w:r>
            <w:r w:rsidR="005F4424" w:rsidRPr="00870628">
              <w:rPr>
                <w:sz w:val="18"/>
                <w:szCs w:val="18"/>
                <w:lang w:val="sr-Cyrl-RS"/>
              </w:rPr>
              <w:t>.год</w:t>
            </w:r>
          </w:p>
        </w:tc>
      </w:tr>
      <w:tr w:rsidR="005F4424" w:rsidRPr="006D53BE" w:rsidTr="005C416A">
        <w:trPr>
          <w:trHeight w:val="973"/>
        </w:trPr>
        <w:tc>
          <w:tcPr>
            <w:tcW w:w="810" w:type="dxa"/>
            <w:tcBorders>
              <w:bottom w:val="single" w:sz="4" w:space="0" w:color="auto"/>
            </w:tcBorders>
          </w:tcPr>
          <w:p w:rsidR="005F4424" w:rsidRPr="00870628" w:rsidRDefault="005F4424" w:rsidP="005F4424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F4424" w:rsidRPr="00870628" w:rsidRDefault="005F4424" w:rsidP="005F4424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>Удружење рома“Ју ром“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F4424" w:rsidRPr="00870628" w:rsidRDefault="005F4424" w:rsidP="005F4424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556A1">
              <w:rPr>
                <w:sz w:val="18"/>
                <w:szCs w:val="18"/>
                <w:lang w:val="sr-Cyrl-RS"/>
              </w:rPr>
              <w:t>Побољшање положаја рома на територији општине Ражањ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4861C5" w:rsidRDefault="004861C5" w:rsidP="004861C5">
            <w:pPr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Укључивање рома у спортске активности, промоција здравог начина живота и дружење са осталим суграђанима.</w:t>
            </w:r>
          </w:p>
          <w:p w:rsidR="005F4424" w:rsidRPr="00870628" w:rsidRDefault="008F3429" w:rsidP="008F3429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F3429">
              <w:rPr>
                <w:sz w:val="18"/>
                <w:szCs w:val="18"/>
                <w:lang w:val="sr-Cyrl-RS"/>
              </w:rPr>
              <w:t>Средства су одобрена за Хонорар за организаторе, куповину спортске опреме и репрезентације за учеснике и књиговодствене услуге.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F4424" w:rsidRPr="00870628" w:rsidRDefault="005F4424" w:rsidP="003D4A91">
            <w:pPr>
              <w:ind w:left="0" w:firstLine="0"/>
              <w:rPr>
                <w:sz w:val="18"/>
                <w:szCs w:val="18"/>
                <w:lang w:val="sr-Cyrl-RS"/>
              </w:rPr>
            </w:pPr>
            <w:r w:rsidRPr="00870628">
              <w:rPr>
                <w:sz w:val="18"/>
                <w:szCs w:val="18"/>
                <w:lang w:val="sr-Cyrl-RS"/>
              </w:rPr>
              <w:t xml:space="preserve">Роми са територије општине Ражањ, </w:t>
            </w:r>
            <w:r w:rsidR="003D4A91">
              <w:rPr>
                <w:sz w:val="18"/>
                <w:szCs w:val="18"/>
                <w:lang w:val="sr-Cyrl-RS"/>
              </w:rPr>
              <w:t>свих узраста, мушкарци, жене и деца</w:t>
            </w:r>
            <w:r w:rsidRPr="00870628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F4424" w:rsidRPr="006C4C8D" w:rsidRDefault="003D4A91" w:rsidP="002851E4">
            <w:pPr>
              <w:ind w:left="0" w:firstLine="0"/>
              <w:jc w:val="center"/>
              <w:rPr>
                <w:sz w:val="22"/>
                <w:szCs w:val="22"/>
                <w:lang w:val="sr-Cyrl-RS"/>
              </w:rPr>
            </w:pPr>
            <w:r w:rsidRPr="003D4A91">
              <w:rPr>
                <w:sz w:val="22"/>
                <w:szCs w:val="22"/>
                <w:lang w:val="sr-Cyrl-RS"/>
              </w:rPr>
              <w:t>115.000,00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F4424" w:rsidRPr="006C4C8D" w:rsidRDefault="003D4A91" w:rsidP="005C416A">
            <w:pPr>
              <w:ind w:left="0" w:firstLine="0"/>
              <w:jc w:val="center"/>
              <w:rPr>
                <w:sz w:val="22"/>
                <w:szCs w:val="22"/>
                <w:lang w:val="sr-Cyrl-RS"/>
              </w:rPr>
            </w:pPr>
            <w:r w:rsidRPr="003D4A91">
              <w:rPr>
                <w:sz w:val="22"/>
                <w:szCs w:val="22"/>
                <w:lang w:val="sr-Cyrl-RS"/>
              </w:rPr>
              <w:t>115.000,00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F4424" w:rsidRPr="00870628" w:rsidRDefault="005F0D71" w:rsidP="00FD02DE">
            <w:pPr>
              <w:ind w:left="0" w:firstLine="0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25.12.</w:t>
            </w:r>
            <w:r w:rsidR="00FD02DE">
              <w:rPr>
                <w:sz w:val="18"/>
                <w:szCs w:val="18"/>
                <w:lang w:val="sr-Cyrl-RS"/>
              </w:rPr>
              <w:t>2025</w:t>
            </w:r>
            <w:bookmarkStart w:id="0" w:name="_GoBack"/>
            <w:bookmarkEnd w:id="0"/>
            <w:r w:rsidR="00FD02DE" w:rsidRPr="00870628">
              <w:rPr>
                <w:sz w:val="18"/>
                <w:szCs w:val="18"/>
                <w:lang w:val="sr-Cyrl-RS"/>
              </w:rPr>
              <w:t xml:space="preserve"> </w:t>
            </w:r>
            <w:r w:rsidR="005F4424" w:rsidRPr="00870628">
              <w:rPr>
                <w:sz w:val="18"/>
                <w:szCs w:val="18"/>
                <w:lang w:val="sr-Cyrl-RS"/>
              </w:rPr>
              <w:t>год</w:t>
            </w:r>
          </w:p>
        </w:tc>
      </w:tr>
    </w:tbl>
    <w:p w:rsidR="008064E5" w:rsidRPr="00870628" w:rsidRDefault="008064E5" w:rsidP="005F4424">
      <w:pPr>
        <w:ind w:left="0" w:firstLine="0"/>
        <w:rPr>
          <w:sz w:val="18"/>
          <w:szCs w:val="18"/>
          <w:lang w:val="sr-Cyrl-RS"/>
        </w:rPr>
      </w:pPr>
    </w:p>
    <w:sectPr w:rsidR="008064E5" w:rsidRPr="00870628" w:rsidSect="00870628">
      <w:pgSz w:w="16838" w:h="11906" w:orient="landscape" w:code="9"/>
      <w:pgMar w:top="810" w:right="1417" w:bottom="1417" w:left="1417" w:header="0" w:footer="595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4E51"/>
    <w:multiLevelType w:val="hybridMultilevel"/>
    <w:tmpl w:val="713C7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36932"/>
    <w:multiLevelType w:val="hybridMultilevel"/>
    <w:tmpl w:val="0598F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558A4"/>
    <w:multiLevelType w:val="hybridMultilevel"/>
    <w:tmpl w:val="A1664DEA"/>
    <w:lvl w:ilvl="0" w:tplc="7DCA48EE">
      <w:start w:val="1"/>
      <w:numFmt w:val="decimal"/>
      <w:lvlText w:val="%1."/>
      <w:lvlJc w:val="left"/>
      <w:pPr>
        <w:ind w:left="10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4F8859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2" w:tplc="34A63516">
      <w:numFmt w:val="bullet"/>
      <w:lvlText w:val="•"/>
      <w:lvlJc w:val="left"/>
      <w:pPr>
        <w:ind w:left="1756" w:hanging="360"/>
      </w:pPr>
      <w:rPr>
        <w:rFonts w:hint="default"/>
        <w:lang w:eastAsia="en-US" w:bidi="ar-SA"/>
      </w:rPr>
    </w:lvl>
    <w:lvl w:ilvl="3" w:tplc="FC8ACFB8">
      <w:numFmt w:val="bullet"/>
      <w:lvlText w:val="•"/>
      <w:lvlJc w:val="left"/>
      <w:pPr>
        <w:ind w:left="2692" w:hanging="360"/>
      </w:pPr>
      <w:rPr>
        <w:rFonts w:hint="default"/>
        <w:lang w:eastAsia="en-US" w:bidi="ar-SA"/>
      </w:rPr>
    </w:lvl>
    <w:lvl w:ilvl="4" w:tplc="59A21FE8">
      <w:numFmt w:val="bullet"/>
      <w:lvlText w:val="•"/>
      <w:lvlJc w:val="left"/>
      <w:pPr>
        <w:ind w:left="3628" w:hanging="360"/>
      </w:pPr>
      <w:rPr>
        <w:rFonts w:hint="default"/>
        <w:lang w:eastAsia="en-US" w:bidi="ar-SA"/>
      </w:rPr>
    </w:lvl>
    <w:lvl w:ilvl="5" w:tplc="4E86BD3C">
      <w:numFmt w:val="bullet"/>
      <w:lvlText w:val="•"/>
      <w:lvlJc w:val="left"/>
      <w:pPr>
        <w:ind w:left="4565" w:hanging="360"/>
      </w:pPr>
      <w:rPr>
        <w:rFonts w:hint="default"/>
        <w:lang w:eastAsia="en-US" w:bidi="ar-SA"/>
      </w:rPr>
    </w:lvl>
    <w:lvl w:ilvl="6" w:tplc="4774B12C">
      <w:numFmt w:val="bullet"/>
      <w:lvlText w:val="•"/>
      <w:lvlJc w:val="left"/>
      <w:pPr>
        <w:ind w:left="5501" w:hanging="360"/>
      </w:pPr>
      <w:rPr>
        <w:rFonts w:hint="default"/>
        <w:lang w:eastAsia="en-US" w:bidi="ar-SA"/>
      </w:rPr>
    </w:lvl>
    <w:lvl w:ilvl="7" w:tplc="688AE154">
      <w:numFmt w:val="bullet"/>
      <w:lvlText w:val="•"/>
      <w:lvlJc w:val="left"/>
      <w:pPr>
        <w:ind w:left="6437" w:hanging="360"/>
      </w:pPr>
      <w:rPr>
        <w:rFonts w:hint="default"/>
        <w:lang w:eastAsia="en-US" w:bidi="ar-SA"/>
      </w:rPr>
    </w:lvl>
    <w:lvl w:ilvl="8" w:tplc="084463E0">
      <w:numFmt w:val="bullet"/>
      <w:lvlText w:val="•"/>
      <w:lvlJc w:val="left"/>
      <w:pPr>
        <w:ind w:left="7373" w:hanging="360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5C"/>
    <w:rsid w:val="000519EF"/>
    <w:rsid w:val="00062B56"/>
    <w:rsid w:val="000A7DD3"/>
    <w:rsid w:val="000E5AA8"/>
    <w:rsid w:val="00115A69"/>
    <w:rsid w:val="00161C16"/>
    <w:rsid w:val="00166324"/>
    <w:rsid w:val="002851E4"/>
    <w:rsid w:val="002A784B"/>
    <w:rsid w:val="002B3058"/>
    <w:rsid w:val="002B4E08"/>
    <w:rsid w:val="002B78E1"/>
    <w:rsid w:val="002C700C"/>
    <w:rsid w:val="002C72C0"/>
    <w:rsid w:val="002D1503"/>
    <w:rsid w:val="002D256D"/>
    <w:rsid w:val="002E34F1"/>
    <w:rsid w:val="002E7E8E"/>
    <w:rsid w:val="002F2802"/>
    <w:rsid w:val="003065F2"/>
    <w:rsid w:val="003319D1"/>
    <w:rsid w:val="00334B2E"/>
    <w:rsid w:val="00355A70"/>
    <w:rsid w:val="00365249"/>
    <w:rsid w:val="00387A1E"/>
    <w:rsid w:val="00396421"/>
    <w:rsid w:val="003D4A91"/>
    <w:rsid w:val="004274A1"/>
    <w:rsid w:val="00447AD1"/>
    <w:rsid w:val="00452008"/>
    <w:rsid w:val="004861C5"/>
    <w:rsid w:val="004943CC"/>
    <w:rsid w:val="004F1C76"/>
    <w:rsid w:val="00511840"/>
    <w:rsid w:val="00531B97"/>
    <w:rsid w:val="005476F5"/>
    <w:rsid w:val="005650A8"/>
    <w:rsid w:val="005A2417"/>
    <w:rsid w:val="005A2747"/>
    <w:rsid w:val="005B7D52"/>
    <w:rsid w:val="005C416A"/>
    <w:rsid w:val="005E3BCA"/>
    <w:rsid w:val="005F0D71"/>
    <w:rsid w:val="005F3D78"/>
    <w:rsid w:val="005F4424"/>
    <w:rsid w:val="00611AE8"/>
    <w:rsid w:val="00635B6C"/>
    <w:rsid w:val="00670F3A"/>
    <w:rsid w:val="00681682"/>
    <w:rsid w:val="006918F0"/>
    <w:rsid w:val="006B2E8D"/>
    <w:rsid w:val="006C4C8D"/>
    <w:rsid w:val="006D53BE"/>
    <w:rsid w:val="006E10FE"/>
    <w:rsid w:val="006F2846"/>
    <w:rsid w:val="0071182E"/>
    <w:rsid w:val="00713A42"/>
    <w:rsid w:val="0073684F"/>
    <w:rsid w:val="00756449"/>
    <w:rsid w:val="007674C7"/>
    <w:rsid w:val="00774DCF"/>
    <w:rsid w:val="0078098C"/>
    <w:rsid w:val="007E1505"/>
    <w:rsid w:val="008064E5"/>
    <w:rsid w:val="00814038"/>
    <w:rsid w:val="008556A1"/>
    <w:rsid w:val="00870628"/>
    <w:rsid w:val="008A65F7"/>
    <w:rsid w:val="008D1380"/>
    <w:rsid w:val="008E315C"/>
    <w:rsid w:val="008E56F9"/>
    <w:rsid w:val="008E7330"/>
    <w:rsid w:val="008F3429"/>
    <w:rsid w:val="00994584"/>
    <w:rsid w:val="00A409EB"/>
    <w:rsid w:val="00A55F77"/>
    <w:rsid w:val="00A65A7C"/>
    <w:rsid w:val="00A86F40"/>
    <w:rsid w:val="00AA0145"/>
    <w:rsid w:val="00AC0E58"/>
    <w:rsid w:val="00B247B2"/>
    <w:rsid w:val="00B72BC1"/>
    <w:rsid w:val="00B828AE"/>
    <w:rsid w:val="00B93A3C"/>
    <w:rsid w:val="00BC7B5E"/>
    <w:rsid w:val="00C1277A"/>
    <w:rsid w:val="00C258B4"/>
    <w:rsid w:val="00C36F85"/>
    <w:rsid w:val="00C408CC"/>
    <w:rsid w:val="00C51767"/>
    <w:rsid w:val="00C553FC"/>
    <w:rsid w:val="00C70333"/>
    <w:rsid w:val="00CA5D00"/>
    <w:rsid w:val="00CC795E"/>
    <w:rsid w:val="00CE7B3F"/>
    <w:rsid w:val="00D104B1"/>
    <w:rsid w:val="00D17C38"/>
    <w:rsid w:val="00D23D36"/>
    <w:rsid w:val="00D45855"/>
    <w:rsid w:val="00D543FD"/>
    <w:rsid w:val="00D63BDA"/>
    <w:rsid w:val="00D677CE"/>
    <w:rsid w:val="00D829D5"/>
    <w:rsid w:val="00D86DD0"/>
    <w:rsid w:val="00DB2DD2"/>
    <w:rsid w:val="00DB66BA"/>
    <w:rsid w:val="00DC1B49"/>
    <w:rsid w:val="00DD06D2"/>
    <w:rsid w:val="00DE4E20"/>
    <w:rsid w:val="00DE65A8"/>
    <w:rsid w:val="00DF3AAF"/>
    <w:rsid w:val="00E24EF9"/>
    <w:rsid w:val="00E41829"/>
    <w:rsid w:val="00E4525B"/>
    <w:rsid w:val="00E92505"/>
    <w:rsid w:val="00EC223B"/>
    <w:rsid w:val="00F46473"/>
    <w:rsid w:val="00FD02DE"/>
    <w:rsid w:val="00FE4EBD"/>
    <w:rsid w:val="00FE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5585A"/>
  <w15:chartTrackingRefBased/>
  <w15:docId w15:val="{72E0946A-1AD0-48AE-8D55-D6D1A8BD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2818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9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2B4E08"/>
  </w:style>
  <w:style w:type="table" w:styleId="TableGrid">
    <w:name w:val="Table Grid"/>
    <w:basedOn w:val="TableNormal"/>
    <w:uiPriority w:val="39"/>
    <w:rsid w:val="00806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2BC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519EF"/>
  </w:style>
  <w:style w:type="character" w:customStyle="1" w:styleId="Heading1Char">
    <w:name w:val="Heading 1 Char"/>
    <w:basedOn w:val="DefaultParagraphFont"/>
    <w:link w:val="Heading1"/>
    <w:uiPriority w:val="9"/>
    <w:rsid w:val="000519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7674C7"/>
    <w:pPr>
      <w:widowControl w:val="0"/>
      <w:autoSpaceDE w:val="0"/>
      <w:autoSpaceDN w:val="0"/>
      <w:ind w:left="100" w:firstLine="0"/>
      <w:jc w:val="both"/>
    </w:pPr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6C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"/>
    <w:rsid w:val="002E34F1"/>
    <w:pPr>
      <w:widowControl w:val="0"/>
      <w:autoSpaceDE w:val="0"/>
      <w:autoSpaceDN w:val="0"/>
      <w:adjustRightInd w:val="0"/>
      <w:spacing w:line="312" w:lineRule="exact"/>
      <w:ind w:left="0" w:firstLine="0"/>
      <w:jc w:val="center"/>
    </w:pPr>
    <w:rPr>
      <w:rFonts w:eastAsia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 2</cp:lastModifiedBy>
  <cp:revision>2</cp:revision>
  <cp:lastPrinted>2024-05-21T06:49:00Z</cp:lastPrinted>
  <dcterms:created xsi:type="dcterms:W3CDTF">2025-08-14T12:34:00Z</dcterms:created>
  <dcterms:modified xsi:type="dcterms:W3CDTF">2025-08-14T12:34:00Z</dcterms:modified>
</cp:coreProperties>
</file>