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1C255" w14:textId="77777777" w:rsidR="00726E44" w:rsidRDefault="00726E44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57D93FB" w14:textId="5F70593B" w:rsidR="00726E44" w:rsidRDefault="00726E44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41C2597" w14:textId="77777777" w:rsidR="0003546B" w:rsidRDefault="0003546B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5A9DABA" w14:textId="0C59361C" w:rsidR="00FD4C36" w:rsidRPr="00491974" w:rsidRDefault="00491974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91974">
        <w:rPr>
          <w:rFonts w:ascii="Times New Roman" w:hAnsi="Times New Roman" w:cs="Times New Roman"/>
          <w:sz w:val="24"/>
          <w:szCs w:val="24"/>
        </w:rPr>
        <w:t>ОПШТИНА РАЖАЊ</w:t>
      </w:r>
    </w:p>
    <w:p w14:paraId="673258B9" w14:textId="777CA0CC" w:rsidR="00491974" w:rsidRDefault="00491974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91974">
        <w:rPr>
          <w:rFonts w:ascii="Times New Roman" w:hAnsi="Times New Roman" w:cs="Times New Roman"/>
          <w:sz w:val="24"/>
          <w:szCs w:val="24"/>
        </w:rPr>
        <w:t>КОМИСИЈИ ЗА СПРОВОЂЕЊЕ ПОСТУПКА</w:t>
      </w:r>
    </w:p>
    <w:p w14:paraId="03319EAF" w14:textId="658D477E" w:rsidR="004626AA" w:rsidRPr="00491974" w:rsidRDefault="004626AA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Трг Светог Саве број 33, 37215 Ражањ</w:t>
      </w:r>
    </w:p>
    <w:p w14:paraId="44B0FEDD" w14:textId="0E6E9AF2" w:rsidR="0051280B" w:rsidRPr="004626AA" w:rsidRDefault="0051280B" w:rsidP="0049197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8A2FF" w14:textId="59E43AEF" w:rsidR="00491974" w:rsidRDefault="004626AA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D4C36">
        <w:rPr>
          <w:rFonts w:ascii="Times New Roman" w:hAnsi="Times New Roman" w:cs="Times New Roman"/>
          <w:b/>
          <w:bCs/>
          <w:sz w:val="24"/>
          <w:szCs w:val="24"/>
        </w:rPr>
        <w:t>ПРИЈАВА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974" w:rsidRPr="00491974">
        <w:rPr>
          <w:rFonts w:ascii="Times New Roman" w:hAnsi="Times New Roman" w:cs="Times New Roman"/>
          <w:sz w:val="24"/>
          <w:szCs w:val="24"/>
        </w:rPr>
        <w:t>на Конкурс</w:t>
      </w:r>
      <w:r w:rsidR="00491974">
        <w:rPr>
          <w:rFonts w:ascii="Times New Roman" w:hAnsi="Times New Roman" w:cs="Times New Roman"/>
          <w:sz w:val="24"/>
          <w:szCs w:val="24"/>
        </w:rPr>
        <w:t xml:space="preserve"> за избор програма од јавног интереса </w:t>
      </w:r>
    </w:p>
    <w:p w14:paraId="4708BCB2" w14:textId="25465C7D" w:rsidR="00491974" w:rsidRDefault="00491974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које реализују удружења грађана</w:t>
      </w:r>
      <w:r w:rsidRPr="00491974">
        <w:rPr>
          <w:rFonts w:ascii="Times New Roman" w:hAnsi="Times New Roman" w:cs="Times New Roman"/>
          <w:sz w:val="24"/>
          <w:szCs w:val="24"/>
        </w:rPr>
        <w:t xml:space="preserve"> </w:t>
      </w:r>
      <w:r w:rsidR="00FD4C36">
        <w:rPr>
          <w:rFonts w:ascii="Times New Roman" w:hAnsi="Times New Roman" w:cs="Times New Roman"/>
          <w:sz w:val="24"/>
          <w:szCs w:val="24"/>
        </w:rPr>
        <w:t xml:space="preserve">у области </w:t>
      </w:r>
    </w:p>
    <w:p w14:paraId="1756F198" w14:textId="77777777" w:rsidR="00FD4C36" w:rsidRDefault="00FD4C36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06C5C67" w14:textId="00F35AAD" w:rsidR="004626AA" w:rsidRDefault="004626AA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26BBCCC5" w14:textId="77777777" w:rsidR="00491974" w:rsidRDefault="00491974" w:rsidP="00491974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E62A45F" w14:textId="77777777" w:rsidR="00726E44" w:rsidRDefault="00726E44" w:rsidP="00491974">
      <w:pPr>
        <w:pStyle w:val="NoSpacing"/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8391A78" w14:textId="4DA2ECC8" w:rsidR="00491974" w:rsidRPr="00491974" w:rsidRDefault="00491974" w:rsidP="00491974">
      <w:pPr>
        <w:pStyle w:val="NoSpacing"/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>ОПШТИ ПОДАЦИ</w:t>
      </w:r>
    </w:p>
    <w:p w14:paraId="21B958AB" w14:textId="77777777" w:rsidR="00491974" w:rsidRPr="00491974" w:rsidRDefault="00491974" w:rsidP="00491974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41EB8E1" w14:textId="04B355E6" w:rsidR="00491974" w:rsidRPr="007511D8" w:rsidRDefault="00491974" w:rsidP="0049197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>Назив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програма</w:t>
      </w:r>
    </w:p>
    <w:tbl>
      <w:tblPr>
        <w:tblW w:w="1014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491974" w:rsidRPr="00491974" w14:paraId="29C53D1D" w14:textId="77777777" w:rsidTr="009F403A"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7676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3636C83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EAAB73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87BF9CF" w14:textId="4424DE5C" w:rsidR="00726E44" w:rsidRPr="00491974" w:rsidRDefault="00726E4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21E6AE9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14:paraId="0EC63BFC" w14:textId="77777777" w:rsidR="00491974" w:rsidRPr="00491974" w:rsidRDefault="00491974" w:rsidP="0049197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7068DB0F" w14:textId="6EF3195D" w:rsidR="00491974" w:rsidRPr="00491974" w:rsidRDefault="00491974" w:rsidP="0049197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Област </w:t>
      </w:r>
    </w:p>
    <w:tbl>
      <w:tblPr>
        <w:tblW w:w="1014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491974" w:rsidRPr="00491974" w14:paraId="08ED3F27" w14:textId="77777777" w:rsidTr="009F403A"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8BF85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1C8088A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31FC6AF4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3B9FE942" w14:textId="772B7707" w:rsid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598238E9" w14:textId="77777777" w:rsidR="00726E44" w:rsidRPr="00491974" w:rsidRDefault="00726E4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00C461EC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109C794A" w14:textId="77777777" w:rsidR="00491974" w:rsidRPr="00491974" w:rsidRDefault="00491974" w:rsidP="0049197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13A360C" w14:textId="7F21098E" w:rsidR="00491974" w:rsidRPr="00491974" w:rsidRDefault="00491974" w:rsidP="00491974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Подносилац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пријаве</w:t>
      </w:r>
    </w:p>
    <w:tbl>
      <w:tblPr>
        <w:tblW w:w="1014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491974" w:rsidRPr="00491974" w14:paraId="6332E8CB" w14:textId="77777777" w:rsidTr="009F403A"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847D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272A03D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1E3049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D32C28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2F5DBA6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39C55AA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14:paraId="787BAC97" w14:textId="77777777" w:rsidR="00491974" w:rsidRPr="00491974" w:rsidRDefault="00491974" w:rsidP="00491974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798FB621" w14:textId="317887B2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1. Основни подаци о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програму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78"/>
      </w:tblGrid>
      <w:tr w:rsidR="00491974" w:rsidRPr="00491974" w14:paraId="346122AA" w14:textId="77777777" w:rsidTr="0003546B">
        <w:trPr>
          <w:trHeight w:val="1245"/>
        </w:trPr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94AF82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C1E4322" w14:textId="32231C14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1.1. </w:t>
            </w:r>
            <w:r w:rsidR="00AA504B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пис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</w:p>
          <w:p w14:paraId="2B1FFC80" w14:textId="0526849C"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1AA0D92" w14:textId="34C475B7" w:rsid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FE4C55E" w14:textId="3674A9D3"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34A3D51A" w14:textId="0C330AEF"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D37270D" w14:textId="67E1E859"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D70CCD3" w14:textId="77777777" w:rsidR="00726E44" w:rsidRDefault="00726E4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0256917C" w14:textId="77777777"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3D74439" w14:textId="4E17F0A7" w:rsidR="0003546B" w:rsidRPr="00491974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3546B" w:rsidRPr="00491974" w14:paraId="28CDB573" w14:textId="77777777" w:rsidTr="009F403A">
        <w:trPr>
          <w:trHeight w:val="1245"/>
        </w:trPr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58053D" w14:textId="24C1AADC" w:rsidR="0003546B" w:rsidRPr="00491974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3546B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lastRenderedPageBreak/>
              <w:t>1.2. Територија на којој се програм реализује</w:t>
            </w:r>
          </w:p>
        </w:tc>
      </w:tr>
      <w:tr w:rsidR="00EF0938" w:rsidRPr="00491974" w14:paraId="06A73AF0" w14:textId="77777777" w:rsidTr="009F403A"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978079" w14:textId="7EBC864D" w:rsidR="00EF0938" w:rsidRDefault="00EF093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1.3.  </w:t>
            </w:r>
            <w:r w:rsidRPr="00EF093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Циљна група и корисници – број и величина циљне групе, директних и индиректних корисника укључених у реализацију пројекта</w:t>
            </w:r>
          </w:p>
          <w:p w14:paraId="41DA3604" w14:textId="77777777" w:rsidR="00EF0938" w:rsidRDefault="00EF093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23AB644" w14:textId="77777777" w:rsidR="00EF0938" w:rsidRDefault="00EF093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3FD475A" w14:textId="3C988532" w:rsidR="00EF0938" w:rsidRPr="00491974" w:rsidRDefault="00EF093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14:paraId="65ED82D8" w14:textId="77777777" w:rsidTr="009F403A">
        <w:tc>
          <w:tcPr>
            <w:tcW w:w="101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7B931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58C60609" w14:textId="363F3645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1.</w:t>
            </w:r>
            <w:r w:rsidR="00EF093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4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. </w:t>
            </w:r>
            <w:r w:rsidR="00AA504B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Време и дужина трајања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FE261B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ACB3FC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25BC6F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14:paraId="207A632E" w14:textId="77777777" w:rsidTr="009F403A">
        <w:tc>
          <w:tcPr>
            <w:tcW w:w="101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1756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0FC0ED12" w14:textId="70CE055B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1.</w:t>
            </w:r>
            <w:r w:rsidR="00EF093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5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. Износ тражених средстава</w:t>
            </w:r>
          </w:p>
          <w:p w14:paraId="7753956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5C98077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F62E86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14:paraId="123B9230" w14:textId="77777777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F1EF531" w14:textId="48F1BF3C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</w:rPr>
        <w:t>2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Подаци о подносиоцу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пријаве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9878"/>
      </w:tblGrid>
      <w:tr w:rsidR="00491974" w:rsidRPr="00491974" w14:paraId="00B58F44" w14:textId="77777777" w:rsidTr="0003546B">
        <w:trPr>
          <w:trHeight w:val="1515"/>
        </w:trPr>
        <w:tc>
          <w:tcPr>
            <w:tcW w:w="101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B10FA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00B22BA6" w14:textId="2FF4704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2.1. 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Cyrl-CS"/>
              </w:rPr>
              <w:t xml:space="preserve">Општи подаци о подносиоцу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Cyrl-CS"/>
              </w:rPr>
              <w:t>пријаве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</w:p>
          <w:p w14:paraId="4E4138B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3729211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2.1.1.   Назив Удружења:</w:t>
            </w:r>
          </w:p>
          <w:p w14:paraId="3FE8001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2.1.2.   Адреса:</w:t>
            </w:r>
          </w:p>
          <w:p w14:paraId="4258792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2.1.3.   Матични број:</w:t>
            </w:r>
          </w:p>
          <w:p w14:paraId="572C9E3D" w14:textId="77777777"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 И Б:</w:t>
            </w:r>
          </w:p>
          <w:p w14:paraId="65BF7887" w14:textId="6289729B"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Број жиро рачуна</w:t>
            </w:r>
            <w:r w:rsidR="00EF47EF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EF47EF">
              <w:rPr>
                <w:rFonts w:ascii="Times New Roman" w:hAnsi="Times New Roman" w:cs="Times New Roman"/>
                <w:bCs/>
                <w:sz w:val="24"/>
                <w:szCs w:val="24"/>
              </w:rPr>
              <w:t>и назив банке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</w:p>
          <w:p w14:paraId="7D7FC23C" w14:textId="77777777"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Лице овлашћено за заступање:</w:t>
            </w:r>
          </w:p>
          <w:p w14:paraId="294B66EB" w14:textId="77777777"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Контакт особа:</w:t>
            </w:r>
          </w:p>
          <w:p w14:paraId="4CB8073C" w14:textId="77777777"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Контакт телефон:</w:t>
            </w:r>
          </w:p>
          <w:p w14:paraId="734B944E" w14:textId="77777777" w:rsidR="00491974" w:rsidRDefault="00491974" w:rsidP="007511D8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E-mail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</w:p>
          <w:p w14:paraId="4AFA55AC" w14:textId="7D424B31" w:rsidR="0003546B" w:rsidRPr="007511D8" w:rsidRDefault="0003546B" w:rsidP="0003546B">
            <w:pPr>
              <w:pStyle w:val="NoSpacing"/>
              <w:ind w:left="72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14:paraId="5C86F75C" w14:textId="77777777" w:rsidTr="0003546B">
        <w:tc>
          <w:tcPr>
            <w:tcW w:w="101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9CEB67" w14:textId="16167C7A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2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. Релевантна искуства подносиоца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  <w:r w:rsidR="007511D8">
              <w:t xml:space="preserve"> </w:t>
            </w:r>
          </w:p>
          <w:p w14:paraId="29FF8F4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C2988B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706EA51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5FC0C15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54E47C72" w14:textId="2CF47B47" w:rsidR="00AA504B" w:rsidRPr="00491974" w:rsidRDefault="00AA504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14:paraId="1B53FAEC" w14:textId="77777777" w:rsidTr="0003546B">
        <w:tc>
          <w:tcPr>
            <w:tcW w:w="101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AF2C5E3" w14:textId="5A7486A4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3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. Партнери у реализацији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  <w:r w:rsidR="00633B9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(</w:t>
            </w:r>
            <w:r w:rsidR="00633B9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>колико пројекат реализујете са партнерима, наведите их и укратко објасните њихову улогу у реализацији пројекта</w:t>
            </w:r>
            <w:r w:rsidR="00633B9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)</w:t>
            </w:r>
          </w:p>
          <w:p w14:paraId="4E9E9DC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53152994" w14:textId="77B212BC" w:rsid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DE8E98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0062610" w14:textId="358557C4" w:rsid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886AC10" w14:textId="24017532" w:rsidR="0003546B" w:rsidRDefault="0003546B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6F9D255" w14:textId="6AE78E83" w:rsidR="0003546B" w:rsidRDefault="0003546B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0533552" w14:textId="23315CD6" w:rsidR="000420B5" w:rsidRDefault="000420B5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7C3539C" w14:textId="5B6B67A7" w:rsidR="000420B5" w:rsidRDefault="000420B5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27465A8" w14:textId="77777777" w:rsidR="000420B5" w:rsidRDefault="000420B5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F6AB069" w14:textId="77777777" w:rsidR="0003546B" w:rsidRPr="00491974" w:rsidRDefault="0003546B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DD9FB2D" w14:textId="1AF572B3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3. Опис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програма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9878"/>
      </w:tblGrid>
      <w:tr w:rsidR="00491974" w:rsidRPr="00491974" w14:paraId="7944BA15" w14:textId="77777777" w:rsidTr="009F403A"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85950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5B444A0" w14:textId="1356C689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3.1. Циљ програма</w:t>
            </w:r>
          </w:p>
          <w:p w14:paraId="4FB9A8C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208CE7C3" w14:textId="1B32C864" w:rsid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063E7029" w14:textId="2461817B" w:rsidR="00633B98" w:rsidRDefault="00633B9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BB10215" w14:textId="60A9B485" w:rsidR="00633B98" w:rsidRDefault="00633B9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97F4ACD" w14:textId="77777777" w:rsidR="00633B98" w:rsidRPr="00491974" w:rsidRDefault="00633B9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58A3D4E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C6F6A1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14:paraId="053F3CEC" w14:textId="77777777" w:rsidTr="009F403A">
        <w:tc>
          <w:tcPr>
            <w:tcW w:w="101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CA3A266" w14:textId="6F286A64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0C9A1D1E" w14:textId="1BFD78A2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3.2. Резултати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</w:p>
          <w:p w14:paraId="0F5BB74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C920AA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9AFCB4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0815A95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20DA2C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202A8D0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B710C2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5AEB058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14:paraId="6014CFC6" w14:textId="77777777" w:rsidTr="00AA504B">
        <w:trPr>
          <w:trHeight w:val="2874"/>
        </w:trPr>
        <w:tc>
          <w:tcPr>
            <w:tcW w:w="101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10E46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311725E0" w14:textId="51D3ED99" w:rsidR="00633B98" w:rsidRPr="00726E4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3.3.</w:t>
            </w:r>
            <w:r w:rsidR="007511D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AA504B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Обим и врста а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ктивности</w:t>
            </w:r>
            <w:r w:rsidR="0066425B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664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које </w:t>
            </w:r>
            <w:r w:rsidR="00726E44">
              <w:rPr>
                <w:rFonts w:ascii="Times New Roman" w:hAnsi="Times New Roman" w:cs="Times New Roman"/>
                <w:bCs/>
                <w:sz w:val="24"/>
                <w:szCs w:val="24"/>
              </w:rPr>
              <w:t>би се извршиле у току реализације прорама</w:t>
            </w:r>
          </w:p>
        </w:tc>
      </w:tr>
      <w:tr w:rsidR="00AA504B" w:rsidRPr="00491974" w14:paraId="32289E21" w14:textId="77777777" w:rsidTr="00726E44">
        <w:trPr>
          <w:trHeight w:val="1093"/>
        </w:trPr>
        <w:tc>
          <w:tcPr>
            <w:tcW w:w="101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E9D62" w14:textId="281CD5F6" w:rsidR="00AA504B" w:rsidRPr="00491974" w:rsidRDefault="00AA504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3.4. Укупан број лица</w:t>
            </w:r>
            <w:r w:rsidR="00726E4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који је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потребан за извођење програма</w:t>
            </w:r>
          </w:p>
        </w:tc>
      </w:tr>
    </w:tbl>
    <w:p w14:paraId="4D20498A" w14:textId="77777777" w:rsidR="00726E44" w:rsidRPr="00491974" w:rsidRDefault="00726E4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40A9158" w14:textId="12D164CF" w:rsidR="00491974" w:rsidRPr="00491974" w:rsidRDefault="00491974" w:rsidP="00726E4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4. Оцењивање успешности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програма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511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– 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>Евалуација</w:t>
      </w:r>
      <w:r w:rsidR="007511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511D8" w:rsidRPr="007511D8">
        <w:rPr>
          <w:rFonts w:ascii="Times New Roman" w:hAnsi="Times New Roman" w:cs="Times New Roman"/>
          <w:bCs/>
          <w:sz w:val="24"/>
          <w:szCs w:val="24"/>
          <w:lang w:val="sr-Cyrl-CS"/>
        </w:rPr>
        <w:t>(на који начин ћете оценити да ли је пројекат успешно реализован. Да ли је пројекат био успешан најлакше ћете утврдити одговарањем на следећа два базична питања: да ли су активности реализоване према плану и у предвиђеном обиму</w:t>
      </w:r>
      <w:r w:rsidR="007511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; </w:t>
      </w:r>
      <w:r w:rsidR="007511D8" w:rsidRPr="007511D8">
        <w:rPr>
          <w:rFonts w:ascii="Times New Roman" w:hAnsi="Times New Roman" w:cs="Times New Roman"/>
          <w:bCs/>
          <w:sz w:val="24"/>
          <w:szCs w:val="24"/>
          <w:lang w:val="sr-Cyrl-CS"/>
        </w:rPr>
        <w:t>да ли су активности довеле до очекиваних резултата</w:t>
      </w:r>
      <w:r w:rsidR="007511D8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78"/>
      </w:tblGrid>
      <w:tr w:rsidR="00491974" w:rsidRPr="00491974" w14:paraId="40DD9387" w14:textId="77777777" w:rsidTr="009F403A">
        <w:trPr>
          <w:trHeight w:val="2666"/>
        </w:trPr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6D587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6DEA7FEB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583A5F71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526C62AB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2AC6C004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25C11AA5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C27E076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20DB1BBC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10C3C15C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14DF2BCA" w14:textId="77777777" w:rsidR="000420B5" w:rsidRDefault="000420B5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62CDD9D" w14:textId="77777777" w:rsidR="000420B5" w:rsidRDefault="000420B5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5BFDD9" w14:textId="77777777" w:rsidR="000420B5" w:rsidRDefault="000420B5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DBB38A1" w14:textId="77777777" w:rsidR="000420B5" w:rsidRDefault="000420B5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DE81FE4" w14:textId="18263B3C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5.</w:t>
      </w:r>
      <w:r w:rsidRPr="00491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91974">
        <w:rPr>
          <w:rFonts w:ascii="Times New Roman" w:hAnsi="Times New Roman" w:cs="Times New Roman"/>
          <w:b/>
          <w:sz w:val="24"/>
          <w:szCs w:val="24"/>
        </w:rPr>
        <w:t xml:space="preserve">Буџет програма/пројекта </w:t>
      </w:r>
    </w:p>
    <w:p w14:paraId="6D1C2293" w14:textId="77777777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7605154" w14:textId="54FE1EBE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>5.1. Резиме буџета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146"/>
        <w:gridCol w:w="2841"/>
      </w:tblGrid>
      <w:tr w:rsidR="00491974" w:rsidRPr="00491974" w14:paraId="0569787E" w14:textId="77777777" w:rsidTr="009F403A"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14:paraId="451D058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Буџет – резиме</w:t>
            </w:r>
          </w:p>
        </w:tc>
      </w:tr>
      <w:tr w:rsidR="00491974" w:rsidRPr="00491974" w14:paraId="373AA379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3A401D97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48BBFCF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Персонални трошкови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14:paraId="6EE3E0F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0AAAC6EF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5F9E2BE7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520719AE" w14:textId="3AE9F47B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Директни трошкови реализације </w:t>
            </w:r>
            <w:r w:rsidR="003D41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програма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14:paraId="7570FD1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1BF52738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549E754C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5E06C07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Административни и други трошкови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14:paraId="4412AFF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569C7F2" w14:textId="77777777" w:rsidTr="009F403A">
        <w:tc>
          <w:tcPr>
            <w:tcW w:w="694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14:paraId="26EE415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Средства Општине – УКУПНО  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14:paraId="1D4CC68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00DD2BAB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662855A5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346A86C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Други извори финансирања 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14:paraId="75C0CF4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07C22111" w14:textId="77777777" w:rsidTr="009F403A">
        <w:tc>
          <w:tcPr>
            <w:tcW w:w="694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</w:tcPr>
          <w:p w14:paraId="3FE0F43F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Вредност пројекта – УКУПНО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3406E66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34174B36" w14:textId="77777777" w:rsidR="007511D8" w:rsidRPr="00491974" w:rsidRDefault="007511D8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128979E" w14:textId="77777777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5.2. Спецификација средстава која се потражују од Општине </w:t>
      </w:r>
    </w:p>
    <w:p w14:paraId="2D4D440B" w14:textId="77777777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и други извори финансирања</w:t>
      </w:r>
    </w:p>
    <w:p w14:paraId="083823F4" w14:textId="77777777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96"/>
        <w:gridCol w:w="3036"/>
        <w:gridCol w:w="1197"/>
        <w:gridCol w:w="1280"/>
        <w:gridCol w:w="1167"/>
        <w:gridCol w:w="2250"/>
      </w:tblGrid>
      <w:tr w:rsidR="00491974" w:rsidRPr="00491974" w14:paraId="6D33FB80" w14:textId="77777777" w:rsidTr="009F403A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6CC805D4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1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50948D13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Персонални трошкови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6DF503DE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6BA2400D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4A801BD9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FB927AE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491974" w:rsidRPr="00491974" w14:paraId="16D4E80C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E444DA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1.1.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6FD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5E8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1EE7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EBC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401E3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39AD4A47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0D6DEB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1.2.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9E6F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9A8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EC1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F22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531DD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32A4A99E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80758F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1.3.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C70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6CC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C7B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B01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F94A4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00DB43F0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20BE20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1.4.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C36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D0C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A4F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211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9D8A9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31480892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6CA09A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1.5.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3A9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AB4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D259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320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16DDC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2849857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37D8F9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1.6.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A4A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3EA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ADE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6998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8DD07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F6845B3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3D5135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1.7.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440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973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FEE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B8E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25DBA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6EBF860D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E46A81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1.8.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A44F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427F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35E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D28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EEB5C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AF49690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48691D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1.9.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6AFE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7BA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0636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2522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C6F6B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4B98CA86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440ED5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1.10.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63C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60B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539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417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AC9679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6BF8FD37" w14:textId="77777777" w:rsidTr="009F403A">
        <w:tc>
          <w:tcPr>
            <w:tcW w:w="755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14:paraId="3F9E6473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Персонални трошкови - УКУПНО</w:t>
            </w: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A806D9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71395694" w14:textId="11CF6208" w:rsidR="00491974" w:rsidRPr="007511D8" w:rsidRDefault="007511D8" w:rsidP="007511D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7511D8">
        <w:rPr>
          <w:rFonts w:ascii="Times New Roman" w:hAnsi="Times New Roman" w:cs="Times New Roman"/>
          <w:bCs/>
          <w:sz w:val="24"/>
          <w:szCs w:val="24"/>
        </w:rPr>
        <w:t>Персонални трошкови – обухватају хонораре особа ангажованих на пројекту. Није потребно уписивати њихова имена већ функцију коју врше у пројекту (координатор, сарадник, психолог, педагог....)</w:t>
      </w:r>
    </w:p>
    <w:p w14:paraId="762F5CDE" w14:textId="77777777" w:rsidR="007511D8" w:rsidRPr="00491974" w:rsidRDefault="007511D8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96"/>
        <w:gridCol w:w="2771"/>
        <w:gridCol w:w="1197"/>
        <w:gridCol w:w="1280"/>
        <w:gridCol w:w="1089"/>
        <w:gridCol w:w="2593"/>
      </w:tblGrid>
      <w:tr w:rsidR="00491974" w:rsidRPr="00491974" w14:paraId="2DA4AFD7" w14:textId="77777777" w:rsidTr="0003546B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3FBB70FD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14EA7241" w14:textId="41CFD80D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Директни трошкови реализације </w:t>
            </w:r>
            <w:r w:rsidR="003D41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програма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012DE103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581DE8CF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0E793A4D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BBE4688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491974" w:rsidRPr="00491974" w14:paraId="5AD65BD9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1FA9C2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2.1.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58B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53A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DC9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E82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4AACD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32279051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C8E6B3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2.2.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3556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0FE9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492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6B2D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AC77D8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6B166A07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2D838F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2.3.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FE6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52E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6F6F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C23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50994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6A9B3091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5EE71F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2.4.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38C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ADB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595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F42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E18DB2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092D142B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A311A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2.5.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16F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6EF6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45A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540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37CFD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6D10C651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16B7DC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2.6.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121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B05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490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5CF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38BF5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39631040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794F23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2.7.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B55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F11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16C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FA8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5E014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0AC2752D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87347D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2.8.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956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DD1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AB4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6AD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C77609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1B6DC43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11608D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2.9.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744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976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ED5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9C87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0DB8CD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3D91DFB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2CCD1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2.10.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6BA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018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442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91E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307A8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3D05F8B9" w14:textId="77777777" w:rsidTr="0003546B">
        <w:tc>
          <w:tcPr>
            <w:tcW w:w="717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14:paraId="5B5FDB9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Директни трошкови реализације пројекта - УКУПНО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778B6B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61299674" w14:textId="6DD345CA" w:rsidR="00491974" w:rsidRDefault="007511D8" w:rsidP="007511D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*</w:t>
      </w:r>
      <w:r w:rsidRPr="007511D8">
        <w:rPr>
          <w:rFonts w:ascii="Times New Roman" w:hAnsi="Times New Roman" w:cs="Times New Roman"/>
          <w:bCs/>
          <w:sz w:val="24"/>
          <w:szCs w:val="24"/>
          <w:lang w:val="sr-Cyrl-CS"/>
        </w:rPr>
        <w:t>Директни трошкови реализације пројекта – обухватају материјалне трошкове неопходне за реализацију пројекта (закуп сале, штампање књиге/публикације, опремање слика, израда фотографија, изнајмљивање озвучења, штампање промо материјала...)</w:t>
      </w:r>
    </w:p>
    <w:p w14:paraId="2C794463" w14:textId="62782512" w:rsidR="007511D8" w:rsidRDefault="007511D8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633004D" w14:textId="77777777" w:rsidR="000420B5" w:rsidRPr="00726E44" w:rsidRDefault="000420B5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96"/>
        <w:gridCol w:w="2885"/>
        <w:gridCol w:w="1197"/>
        <w:gridCol w:w="1280"/>
        <w:gridCol w:w="1055"/>
        <w:gridCol w:w="2513"/>
      </w:tblGrid>
      <w:tr w:rsidR="00491974" w:rsidRPr="00491974" w14:paraId="36279EFA" w14:textId="77777777" w:rsidTr="0003546B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137DB8A2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3.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5920E62F" w14:textId="77777777" w:rsidR="00491974" w:rsidRPr="00491974" w:rsidRDefault="00491974" w:rsidP="003D413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Административни и други трошкови 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5E2B6FEA" w14:textId="77777777" w:rsidR="00491974" w:rsidRPr="00491974" w:rsidRDefault="00491974" w:rsidP="003D413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437151DA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6D5DFCF9" w14:textId="77777777" w:rsidR="00491974" w:rsidRPr="00491974" w:rsidRDefault="00491974" w:rsidP="003D413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9BEC20F" w14:textId="77777777" w:rsidR="00491974" w:rsidRPr="00491974" w:rsidRDefault="00491974" w:rsidP="003D41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491974" w:rsidRPr="00491974" w14:paraId="3E30787B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90ABB6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3.1.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5AE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CBA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91A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66DE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73A29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4B28D102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8ADE6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3.2.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C9F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2F2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888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F7C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B4E7A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34A19259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E7088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3.3.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FE65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28D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B79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83D9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0FDD1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6D2E9751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57835C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3.4.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E34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4DD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428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DDE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BB942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74A91853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F6FFCC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3.5.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5B8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BEC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6FB9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4F1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148E5E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496CF0BA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6170B9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3.6.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2E7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7752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7396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208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885A08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79A4B029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35BEF8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3.7.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E83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405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F834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18A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FB958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38C43F43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E071DB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3.8.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C30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E3A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082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F6F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98962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1B3069A4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BBBCDE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3.9.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B5B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4202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41B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247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B0A82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69C86166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B51814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3.10.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A22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C8E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F14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3D8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A73C7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169C242" w14:textId="77777777" w:rsidTr="0003546B">
        <w:tc>
          <w:tcPr>
            <w:tcW w:w="7229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14:paraId="474D65A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Административни и други трошкови - УКУПНО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F41FBE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714E22D5" w14:textId="2841FFDD" w:rsidR="00491974" w:rsidRPr="007511D8" w:rsidRDefault="007511D8" w:rsidP="007511D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11D8">
        <w:rPr>
          <w:rFonts w:ascii="Times New Roman" w:hAnsi="Times New Roman" w:cs="Times New Roman"/>
          <w:bCs/>
          <w:sz w:val="24"/>
          <w:szCs w:val="24"/>
          <w:lang w:val="sr-Cyrl-CS"/>
        </w:rPr>
        <w:t>*Административни и други трошкови – јесу пре свега трошкови логистичке подршке реализацији пројекта (канцеларијски материјал, фотокопирање, освежење, транспорт, телефон, поштарина....)</w:t>
      </w:r>
    </w:p>
    <w:p w14:paraId="5D9B42CF" w14:textId="77777777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426"/>
        <w:gridCol w:w="3554"/>
      </w:tblGrid>
      <w:tr w:rsidR="00491974" w:rsidRPr="00491974" w14:paraId="30E63BCA" w14:textId="77777777" w:rsidTr="009F403A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14:paraId="285EDBBD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24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14:paraId="5A20A1A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Други извори финансирања</w:t>
            </w:r>
          </w:p>
        </w:tc>
      </w:tr>
      <w:tr w:rsidR="00491974" w:rsidRPr="00491974" w14:paraId="368B5FC9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B909019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4.1.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4CF2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BBA3E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7AB7524E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BE66276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4.2.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046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2FFA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721DC030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5DD7EF5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4.3.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6A5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D67CC8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19838DE4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A62E247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4.4.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ACE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E94ED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5A1E5D7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6E7253D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4.5.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84F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D55EC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BED4B98" w14:textId="77777777" w:rsidTr="009F403A">
        <w:tc>
          <w:tcPr>
            <w:tcW w:w="622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14:paraId="4EFB3203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Други извори финансирања - УКУПНО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5BA6CD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7157588C" w14:textId="498EE4A0" w:rsidR="007511D8" w:rsidRDefault="007511D8" w:rsidP="0049197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09E5B9E0" w14:textId="77777777" w:rsidR="00726E44" w:rsidRPr="00491974" w:rsidRDefault="00726E44" w:rsidP="0049197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55EB0A3" w14:textId="71C92F79" w:rsidR="00491974" w:rsidRPr="00491974" w:rsidRDefault="00491974" w:rsidP="003D413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26E44"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Буџетска спецификација мора у потпуности бити усклађена са предвиђеним </w:t>
      </w:r>
      <w:r w:rsidR="003D413D" w:rsidRPr="003D413D">
        <w:rPr>
          <w:rFonts w:ascii="Times New Roman" w:hAnsi="Times New Roman" w:cs="Times New Roman"/>
          <w:bCs/>
          <w:sz w:val="24"/>
          <w:szCs w:val="24"/>
          <w:lang w:val="sr-Cyrl-CS"/>
        </w:rPr>
        <w:t>програмским</w:t>
      </w: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активностима.</w:t>
      </w:r>
      <w:r w:rsidR="003D413D" w:rsidRPr="003D413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>Висину средстава исказати у бруто износима (са урачунатим порезима и доприносима).</w:t>
      </w:r>
    </w:p>
    <w:p w14:paraId="2CAB3050" w14:textId="78D927AF" w:rsidR="00491974" w:rsidRPr="00491974" w:rsidRDefault="00491974" w:rsidP="00491974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 завршетку </w:t>
      </w:r>
      <w:r w:rsidR="003D413D" w:rsidRPr="003D413D">
        <w:rPr>
          <w:rFonts w:ascii="Times New Roman" w:hAnsi="Times New Roman" w:cs="Times New Roman"/>
          <w:bCs/>
          <w:sz w:val="24"/>
          <w:szCs w:val="24"/>
          <w:lang w:val="sr-Cyrl-CS"/>
        </w:rPr>
        <w:t>програма</w:t>
      </w: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>, трошкове правдати одговарајућим рачунима и уговорима.</w:t>
      </w:r>
    </w:p>
    <w:p w14:paraId="65FCA55A" w14:textId="37FA25F3" w:rsidR="003D413D" w:rsidRPr="00491974" w:rsidRDefault="003D413D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</w:p>
    <w:p w14:paraId="6EF368BF" w14:textId="0E7D2360" w:rsidR="00491974" w:rsidRPr="00491974" w:rsidRDefault="00491974" w:rsidP="003D413D">
      <w:pPr>
        <w:pStyle w:val="NoSpacing"/>
        <w:shd w:val="clear" w:color="auto" w:fill="B4C6E7" w:themeFill="accent1" w:themeFillTint="66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6. </w:t>
      </w:r>
      <w:r w:rsidRPr="004919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ИЗЈАВА ПОДНОСИОЦА ПРИЈАВЕ </w:t>
      </w:r>
    </w:p>
    <w:p w14:paraId="177E9437" w14:textId="77777777" w:rsidR="00006257" w:rsidRDefault="00006257" w:rsidP="00006257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14C9A1F7" w14:textId="77777777" w:rsidR="00006257" w:rsidRDefault="00491974" w:rsidP="00006257">
      <w:pPr>
        <w:pStyle w:val="NoSpacing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1974">
        <w:rPr>
          <w:rFonts w:ascii="Times New Roman" w:hAnsi="Times New Roman" w:cs="Times New Roman"/>
          <w:bCs/>
          <w:sz w:val="24"/>
          <w:szCs w:val="24"/>
        </w:rPr>
        <w:t xml:space="preserve">Као овлашћено лице подносиоца пријаве </w:t>
      </w:r>
      <w:r w:rsidR="00006257">
        <w:rPr>
          <w:rFonts w:ascii="Times New Roman" w:hAnsi="Times New Roman" w:cs="Times New Roman"/>
          <w:bCs/>
          <w:sz w:val="24"/>
          <w:szCs w:val="24"/>
        </w:rPr>
        <w:t>под кривичном и материјалном одговорношћу:</w:t>
      </w:r>
    </w:p>
    <w:p w14:paraId="0D25FB9C" w14:textId="4476DE06" w:rsidR="00491974" w:rsidRPr="00491974" w:rsidRDefault="00006257" w:rsidP="0000625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491974" w:rsidRPr="00491974">
        <w:rPr>
          <w:rFonts w:ascii="Times New Roman" w:hAnsi="Times New Roman" w:cs="Times New Roman"/>
          <w:bCs/>
          <w:sz w:val="24"/>
          <w:szCs w:val="24"/>
        </w:rPr>
        <w:t xml:space="preserve">отврђујем да су наведени подаци истинити и </w:t>
      </w:r>
      <w:r w:rsidR="00AA504B">
        <w:rPr>
          <w:rFonts w:ascii="Times New Roman" w:hAnsi="Times New Roman" w:cs="Times New Roman"/>
          <w:bCs/>
          <w:sz w:val="24"/>
          <w:szCs w:val="24"/>
        </w:rPr>
        <w:t>тачни</w:t>
      </w:r>
      <w:r w:rsidR="00491974" w:rsidRPr="0049197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3246AC" w14:textId="681649CD" w:rsidR="00491974" w:rsidRPr="00491974" w:rsidRDefault="00006257" w:rsidP="0016251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491974" w:rsidRPr="00491974">
        <w:rPr>
          <w:rFonts w:ascii="Times New Roman" w:hAnsi="Times New Roman" w:cs="Times New Roman"/>
          <w:bCs/>
          <w:sz w:val="24"/>
          <w:szCs w:val="24"/>
        </w:rPr>
        <w:t xml:space="preserve">рихватам да </w:t>
      </w:r>
      <w:r w:rsidR="00AA504B">
        <w:rPr>
          <w:rFonts w:ascii="Times New Roman" w:hAnsi="Times New Roman" w:cs="Times New Roman"/>
          <w:bCs/>
          <w:sz w:val="24"/>
          <w:szCs w:val="24"/>
        </w:rPr>
        <w:t>О</w:t>
      </w:r>
      <w:r w:rsidR="00491974" w:rsidRPr="00491974">
        <w:rPr>
          <w:rFonts w:ascii="Times New Roman" w:hAnsi="Times New Roman" w:cs="Times New Roman"/>
          <w:bCs/>
          <w:sz w:val="24"/>
          <w:szCs w:val="24"/>
        </w:rPr>
        <w:t xml:space="preserve">пштина </w:t>
      </w:r>
      <w:r w:rsidR="00AA504B">
        <w:rPr>
          <w:rFonts w:ascii="Times New Roman" w:hAnsi="Times New Roman" w:cs="Times New Roman"/>
          <w:bCs/>
          <w:sz w:val="24"/>
          <w:szCs w:val="24"/>
          <w:lang w:val="sr-Cyrl-CS"/>
        </w:rPr>
        <w:t>Ражањ</w:t>
      </w:r>
      <w:r w:rsidR="00491974" w:rsidRPr="00491974">
        <w:rPr>
          <w:rFonts w:ascii="Times New Roman" w:hAnsi="Times New Roman" w:cs="Times New Roman"/>
          <w:bCs/>
          <w:sz w:val="24"/>
          <w:szCs w:val="24"/>
        </w:rPr>
        <w:t xml:space="preserve"> има право да у било које време контролише дате податке, утрошак средстава, набавку опреме, реализацију програма и пројеката, организовање манифестација и начин коришћења додељених средстава.</w:t>
      </w:r>
    </w:p>
    <w:p w14:paraId="74CDF465" w14:textId="44E1E5CB" w:rsidR="00491974" w:rsidRPr="00491974" w:rsidRDefault="00006257" w:rsidP="0016251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491974" w:rsidRPr="00491974">
        <w:rPr>
          <w:rFonts w:ascii="Times New Roman" w:hAnsi="Times New Roman" w:cs="Times New Roman"/>
          <w:bCs/>
          <w:sz w:val="24"/>
          <w:szCs w:val="24"/>
        </w:rPr>
        <w:t xml:space="preserve">бавезујем се на коришћење средстава искључиво за намене за које су додељена, као и враћање неутрошених средстава Општини </w:t>
      </w:r>
      <w:r w:rsidR="00AA504B">
        <w:rPr>
          <w:rFonts w:ascii="Times New Roman" w:hAnsi="Times New Roman" w:cs="Times New Roman"/>
          <w:bCs/>
          <w:sz w:val="24"/>
          <w:szCs w:val="24"/>
          <w:lang w:val="sr-Cyrl-CS"/>
        </w:rPr>
        <w:t>Ражањ</w:t>
      </w:r>
      <w:r w:rsidR="00491974" w:rsidRPr="0049197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F2F4DF" w14:textId="12E47F8D" w:rsidR="00491974" w:rsidRPr="00491974" w:rsidRDefault="00006257" w:rsidP="00AA504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491974" w:rsidRPr="00491974">
        <w:rPr>
          <w:rFonts w:ascii="Times New Roman" w:hAnsi="Times New Roman" w:cs="Times New Roman"/>
          <w:bCs/>
          <w:sz w:val="24"/>
          <w:szCs w:val="24"/>
        </w:rPr>
        <w:t xml:space="preserve">бавезујем се да ћу </w:t>
      </w:r>
      <w:r w:rsidR="004626AA">
        <w:rPr>
          <w:rFonts w:ascii="Times New Roman" w:hAnsi="Times New Roman" w:cs="Times New Roman"/>
          <w:bCs/>
          <w:sz w:val="24"/>
          <w:szCs w:val="24"/>
        </w:rPr>
        <w:t xml:space="preserve">у законском року </w:t>
      </w:r>
      <w:r w:rsidR="00491974" w:rsidRPr="00491974">
        <w:rPr>
          <w:rFonts w:ascii="Times New Roman" w:hAnsi="Times New Roman" w:cs="Times New Roman"/>
          <w:bCs/>
          <w:sz w:val="24"/>
          <w:szCs w:val="24"/>
        </w:rPr>
        <w:t>поднети извештај о коришћењу средстава</w:t>
      </w:r>
      <w:r w:rsidR="00491974"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надлежном органу Општине.</w:t>
      </w:r>
    </w:p>
    <w:p w14:paraId="56A8F510" w14:textId="476FD908" w:rsidR="00491974" w:rsidRPr="00491974" w:rsidRDefault="00006257" w:rsidP="0016251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491974" w:rsidRPr="00491974">
        <w:rPr>
          <w:rFonts w:ascii="Times New Roman" w:hAnsi="Times New Roman" w:cs="Times New Roman"/>
          <w:bCs/>
          <w:sz w:val="24"/>
          <w:szCs w:val="24"/>
        </w:rPr>
        <w:t>отврђујем да</w:t>
      </w:r>
      <w:r w:rsidR="00491974" w:rsidRPr="004919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Удружење није у поступку ликвидације, стечајном поступку или под привременом забраном обављања делатности.</w:t>
      </w:r>
    </w:p>
    <w:p w14:paraId="2ACE4FF0" w14:textId="155196BA" w:rsidR="00491974" w:rsidRPr="00491974" w:rsidRDefault="00006257" w:rsidP="0016251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491974" w:rsidRPr="00491974">
        <w:rPr>
          <w:rFonts w:ascii="Times New Roman" w:hAnsi="Times New Roman" w:cs="Times New Roman"/>
          <w:bCs/>
          <w:sz w:val="24"/>
          <w:szCs w:val="24"/>
        </w:rPr>
        <w:t>отврђујем да</w:t>
      </w:r>
      <w:r w:rsidR="00491974" w:rsidRPr="004919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Удружење у последње две године правоснажном одлуком није кажњено за прекршај или привредни преступ везан за његову делатност.</w:t>
      </w:r>
    </w:p>
    <w:p w14:paraId="47DD7DF5" w14:textId="627BDEBE" w:rsidR="00491974" w:rsidRPr="004626AA" w:rsidRDefault="00006257" w:rsidP="0016251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491974" w:rsidRPr="00491974">
        <w:rPr>
          <w:rFonts w:ascii="Times New Roman" w:hAnsi="Times New Roman" w:cs="Times New Roman"/>
          <w:bCs/>
          <w:sz w:val="24"/>
          <w:szCs w:val="24"/>
        </w:rPr>
        <w:t>отврђујем да</w:t>
      </w:r>
      <w:r w:rsidR="00491974" w:rsidRPr="004919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Удружење нема блокаду рачуна, пореске дугове или дугове према организацији социјалног осигурања.</w:t>
      </w:r>
    </w:p>
    <w:p w14:paraId="533F24EA" w14:textId="12926016" w:rsidR="004626AA" w:rsidRPr="004626AA" w:rsidRDefault="004626AA" w:rsidP="004626A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4626AA">
        <w:rPr>
          <w:rFonts w:ascii="Times New Roman" w:hAnsi="Times New Roman" w:cs="Times New Roman"/>
          <w:bCs/>
          <w:sz w:val="24"/>
          <w:szCs w:val="24"/>
          <w:lang w:val="ru-RU"/>
        </w:rPr>
        <w:t>а подносилац пријаве у претходне две године (заокружити):</w:t>
      </w:r>
    </w:p>
    <w:p w14:paraId="387812EE" w14:textId="17157D20" w:rsidR="004626AA" w:rsidRPr="004626AA" w:rsidRDefault="004626AA" w:rsidP="004626AA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а) </w:t>
      </w:r>
      <w:r w:rsidRPr="004626AA">
        <w:rPr>
          <w:rFonts w:ascii="Times New Roman" w:hAnsi="Times New Roman" w:cs="Times New Roman"/>
          <w:bCs/>
          <w:sz w:val="24"/>
          <w:szCs w:val="24"/>
          <w:lang w:val="ru-RU"/>
        </w:rPr>
        <w:t>јесте користио средства буџета и испунио уговорне обавезе</w:t>
      </w:r>
    </w:p>
    <w:p w14:paraId="02B4AB48" w14:textId="0DE13083" w:rsidR="004626AA" w:rsidRDefault="004626AA" w:rsidP="004626AA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б) </w:t>
      </w:r>
      <w:r w:rsidRPr="004626AA">
        <w:rPr>
          <w:rFonts w:ascii="Times New Roman" w:hAnsi="Times New Roman" w:cs="Times New Roman"/>
          <w:bCs/>
          <w:sz w:val="24"/>
          <w:szCs w:val="24"/>
          <w:lang w:val="ru-RU"/>
        </w:rPr>
        <w:t>није користио средства буџета</w:t>
      </w:r>
    </w:p>
    <w:p w14:paraId="3BE642F1" w14:textId="77777777" w:rsidR="004626AA" w:rsidRDefault="004626AA" w:rsidP="004626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Д</w:t>
      </w:r>
      <w:r w:rsidRPr="004626AA">
        <w:rPr>
          <w:rFonts w:ascii="Times New Roman" w:hAnsi="Times New Roman" w:cs="Times New Roman"/>
          <w:bCs/>
          <w:sz w:val="24"/>
          <w:szCs w:val="24"/>
          <w:lang w:val="ru-RU"/>
        </w:rPr>
        <w:t>а са подносиоцем пријаве у претходне две године (заокружити):</w:t>
      </w:r>
    </w:p>
    <w:p w14:paraId="5EB08C9B" w14:textId="3E096335" w:rsidR="004626AA" w:rsidRPr="004626AA" w:rsidRDefault="004626AA" w:rsidP="004626AA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а)</w:t>
      </w:r>
      <w:r w:rsidRPr="004626A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јесте раскинут уговор због ненеменског трошења средстава</w:t>
      </w:r>
    </w:p>
    <w:p w14:paraId="06D8FE95" w14:textId="16967FB7" w:rsidR="004626AA" w:rsidRDefault="004626AA" w:rsidP="004626AA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б) </w:t>
      </w:r>
      <w:r w:rsidRPr="004626AA">
        <w:rPr>
          <w:rFonts w:ascii="Times New Roman" w:hAnsi="Times New Roman" w:cs="Times New Roman"/>
          <w:bCs/>
          <w:sz w:val="24"/>
          <w:szCs w:val="24"/>
          <w:lang w:val="ru-RU"/>
        </w:rPr>
        <w:t>није раскинут уговор због ненеменског трошења средстава</w:t>
      </w:r>
    </w:p>
    <w:p w14:paraId="26AE45F5" w14:textId="77777777" w:rsidR="004626AA" w:rsidRPr="00162512" w:rsidRDefault="004626AA" w:rsidP="004626AA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5745"/>
      </w:tblGrid>
      <w:tr w:rsidR="003D413D" w:rsidRPr="003D413D" w14:paraId="6F959D48" w14:textId="77777777" w:rsidTr="009F403A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454001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4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5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B52D40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D413D" w:rsidRPr="003D413D" w14:paraId="7AADCCCB" w14:textId="77777777" w:rsidTr="009F403A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FB35D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4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Функција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50D951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D413D" w:rsidRPr="003D413D" w14:paraId="15237813" w14:textId="77777777" w:rsidTr="009F403A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675D0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4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Место и датум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32A652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D413D" w:rsidRPr="003D413D" w14:paraId="0B66192E" w14:textId="77777777" w:rsidTr="009F403A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C2340B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3D4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Потпис и печат (обавезно)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5333E2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3FFA2D2F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BA433DF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6566DD02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6AD4600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063454A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507A0F2" w14:textId="70B66098" w:rsidR="003D413D" w:rsidRDefault="003D413D" w:rsidP="003D413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9AEC687" w14:textId="5A284169" w:rsidR="003D413D" w:rsidRPr="00491974" w:rsidRDefault="003D413D" w:rsidP="003D413D">
      <w:pPr>
        <w:pStyle w:val="NoSpacing"/>
        <w:numPr>
          <w:ilvl w:val="0"/>
          <w:numId w:val="5"/>
        </w:numPr>
        <w:ind w:left="270" w:hanging="27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>П Р И Л О З И  (</w:t>
      </w:r>
      <w:r w:rsidRPr="00491974">
        <w:rPr>
          <w:rFonts w:ascii="Times New Roman" w:hAnsi="Times New Roman" w:cs="Times New Roman"/>
          <w:b/>
          <w:sz w:val="24"/>
          <w:szCs w:val="24"/>
        </w:rPr>
        <w:t xml:space="preserve">Доставити обавезну документацију из 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Јавног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конкурса</w:t>
      </w:r>
      <w:r w:rsidRPr="0049197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допунску документацију уколико се прилаже) </w:t>
      </w:r>
    </w:p>
    <w:p w14:paraId="2102FCBD" w14:textId="77777777" w:rsidR="003D413D" w:rsidRPr="00491974" w:rsidRDefault="003D413D" w:rsidP="003D413D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525"/>
      </w:tblGrid>
      <w:tr w:rsidR="003D413D" w:rsidRPr="00491974" w14:paraId="3F512963" w14:textId="77777777" w:rsidTr="009F403A">
        <w:tc>
          <w:tcPr>
            <w:tcW w:w="648" w:type="dxa"/>
            <w:shd w:val="clear" w:color="auto" w:fill="auto"/>
          </w:tcPr>
          <w:p w14:paraId="0AA6B462" w14:textId="0D58554C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525" w:type="dxa"/>
            <w:shd w:val="clear" w:color="auto" w:fill="auto"/>
          </w:tcPr>
          <w:p w14:paraId="3862BF49" w14:textId="239CC7C9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023A63A8" w14:textId="77777777" w:rsidTr="009F403A">
        <w:tc>
          <w:tcPr>
            <w:tcW w:w="648" w:type="dxa"/>
            <w:shd w:val="clear" w:color="auto" w:fill="auto"/>
          </w:tcPr>
          <w:p w14:paraId="27AD9AF3" w14:textId="22F16EAF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525" w:type="dxa"/>
            <w:shd w:val="clear" w:color="auto" w:fill="auto"/>
          </w:tcPr>
          <w:p w14:paraId="4A1E29E7" w14:textId="77777777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351B850C" w14:textId="77777777" w:rsidTr="009F403A">
        <w:tc>
          <w:tcPr>
            <w:tcW w:w="648" w:type="dxa"/>
            <w:shd w:val="clear" w:color="auto" w:fill="auto"/>
          </w:tcPr>
          <w:p w14:paraId="150DC441" w14:textId="10CCFC22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525" w:type="dxa"/>
            <w:shd w:val="clear" w:color="auto" w:fill="auto"/>
          </w:tcPr>
          <w:p w14:paraId="4C2EA923" w14:textId="77777777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47A6F3BA" w14:textId="77777777" w:rsidTr="009F403A">
        <w:tc>
          <w:tcPr>
            <w:tcW w:w="648" w:type="dxa"/>
            <w:shd w:val="clear" w:color="auto" w:fill="auto"/>
          </w:tcPr>
          <w:p w14:paraId="7BCBF552" w14:textId="003A2EFC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525" w:type="dxa"/>
            <w:shd w:val="clear" w:color="auto" w:fill="auto"/>
          </w:tcPr>
          <w:p w14:paraId="5A8F546E" w14:textId="77777777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2BB30AD6" w14:textId="77777777" w:rsidTr="009F403A">
        <w:tc>
          <w:tcPr>
            <w:tcW w:w="648" w:type="dxa"/>
            <w:shd w:val="clear" w:color="auto" w:fill="auto"/>
          </w:tcPr>
          <w:p w14:paraId="6AE0F265" w14:textId="232FEA3F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525" w:type="dxa"/>
            <w:shd w:val="clear" w:color="auto" w:fill="auto"/>
          </w:tcPr>
          <w:p w14:paraId="52C00600" w14:textId="77777777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1CEDE2EA" w14:textId="77777777" w:rsidTr="009F403A">
        <w:tc>
          <w:tcPr>
            <w:tcW w:w="648" w:type="dxa"/>
            <w:shd w:val="clear" w:color="auto" w:fill="auto"/>
          </w:tcPr>
          <w:p w14:paraId="0EB38F9C" w14:textId="6BD3E652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525" w:type="dxa"/>
            <w:shd w:val="clear" w:color="auto" w:fill="auto"/>
          </w:tcPr>
          <w:p w14:paraId="1998FB50" w14:textId="77777777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089E8293" w14:textId="77777777" w:rsidTr="009F403A">
        <w:tc>
          <w:tcPr>
            <w:tcW w:w="648" w:type="dxa"/>
            <w:shd w:val="clear" w:color="auto" w:fill="auto"/>
          </w:tcPr>
          <w:p w14:paraId="6D26DCFC" w14:textId="53292095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525" w:type="dxa"/>
            <w:shd w:val="clear" w:color="auto" w:fill="auto"/>
          </w:tcPr>
          <w:p w14:paraId="06F88F4F" w14:textId="77777777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089E6415" w14:textId="77777777" w:rsidTr="009F403A">
        <w:tc>
          <w:tcPr>
            <w:tcW w:w="648" w:type="dxa"/>
            <w:shd w:val="clear" w:color="auto" w:fill="auto"/>
          </w:tcPr>
          <w:p w14:paraId="4403EFB5" w14:textId="3B37B91F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525" w:type="dxa"/>
            <w:shd w:val="clear" w:color="auto" w:fill="auto"/>
          </w:tcPr>
          <w:p w14:paraId="660FD655" w14:textId="77777777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4B38DCC3" w14:textId="77777777" w:rsidTr="009F403A">
        <w:tc>
          <w:tcPr>
            <w:tcW w:w="648" w:type="dxa"/>
            <w:shd w:val="clear" w:color="auto" w:fill="auto"/>
          </w:tcPr>
          <w:p w14:paraId="3F722E01" w14:textId="63C5B24D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525" w:type="dxa"/>
            <w:shd w:val="clear" w:color="auto" w:fill="auto"/>
          </w:tcPr>
          <w:p w14:paraId="1A5BB4EE" w14:textId="77777777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5B54ADE0" w14:textId="77777777" w:rsidTr="009F403A">
        <w:tc>
          <w:tcPr>
            <w:tcW w:w="648" w:type="dxa"/>
            <w:shd w:val="clear" w:color="auto" w:fill="auto"/>
          </w:tcPr>
          <w:p w14:paraId="5F79F78F" w14:textId="32561E39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525" w:type="dxa"/>
            <w:shd w:val="clear" w:color="auto" w:fill="auto"/>
          </w:tcPr>
          <w:p w14:paraId="651B172B" w14:textId="77777777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0E489F42" w14:textId="77777777" w:rsidR="00491974" w:rsidRPr="00006257" w:rsidRDefault="00491974" w:rsidP="0000625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91974" w:rsidRPr="00006257" w:rsidSect="000420B5">
      <w:pgSz w:w="11906" w:h="16838" w:code="9"/>
      <w:pgMar w:top="1080" w:right="81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6FA"/>
    <w:multiLevelType w:val="multilevel"/>
    <w:tmpl w:val="611AB2E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C761A5"/>
    <w:multiLevelType w:val="hybridMultilevel"/>
    <w:tmpl w:val="C2E67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71EC"/>
    <w:multiLevelType w:val="hybridMultilevel"/>
    <w:tmpl w:val="3CCE1714"/>
    <w:lvl w:ilvl="0" w:tplc="EDC07C86">
      <w:numFmt w:val="decimal"/>
      <w:lvlText w:val="▪"/>
      <w:lvlJc w:val="left"/>
      <w:pPr>
        <w:tabs>
          <w:tab w:val="num" w:pos="717"/>
        </w:tabs>
        <w:ind w:left="920" w:hanging="200"/>
      </w:pPr>
      <w:rPr>
        <w:rFonts w:ascii="Sylfaen" w:hAnsi="Sylfae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4FBB03E7"/>
    <w:multiLevelType w:val="hybridMultilevel"/>
    <w:tmpl w:val="7FA4380A"/>
    <w:lvl w:ilvl="0" w:tplc="78C69F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C2D10"/>
    <w:multiLevelType w:val="hybridMultilevel"/>
    <w:tmpl w:val="2A348A18"/>
    <w:lvl w:ilvl="0" w:tplc="1D1E91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A1F4F"/>
    <w:multiLevelType w:val="hybridMultilevel"/>
    <w:tmpl w:val="0436DDA8"/>
    <w:lvl w:ilvl="0" w:tplc="0AB08108">
      <w:start w:val="7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0B"/>
    <w:rsid w:val="00006257"/>
    <w:rsid w:val="0003546B"/>
    <w:rsid w:val="000420B5"/>
    <w:rsid w:val="00162512"/>
    <w:rsid w:val="002D6C0B"/>
    <w:rsid w:val="003D413D"/>
    <w:rsid w:val="004626AA"/>
    <w:rsid w:val="00491974"/>
    <w:rsid w:val="0051280B"/>
    <w:rsid w:val="00633B98"/>
    <w:rsid w:val="0066425B"/>
    <w:rsid w:val="00726E44"/>
    <w:rsid w:val="007511D8"/>
    <w:rsid w:val="00AA504B"/>
    <w:rsid w:val="00AF2CD9"/>
    <w:rsid w:val="00EF0938"/>
    <w:rsid w:val="00EF47EF"/>
    <w:rsid w:val="00FD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E470"/>
  <w15:chartTrackingRefBased/>
  <w15:docId w15:val="{DF95F5E0-BCF9-4FD3-8242-55E7BFF6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974"/>
    <w:pPr>
      <w:spacing w:after="0" w:line="240" w:lineRule="auto"/>
    </w:pPr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0B5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056AA-04FC-4BF5-9042-7ED9F4E4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Ivana</cp:lastModifiedBy>
  <cp:revision>7</cp:revision>
  <cp:lastPrinted>2022-02-22T09:23:00Z</cp:lastPrinted>
  <dcterms:created xsi:type="dcterms:W3CDTF">2021-01-20T07:42:00Z</dcterms:created>
  <dcterms:modified xsi:type="dcterms:W3CDTF">2022-02-22T09:23:00Z</dcterms:modified>
</cp:coreProperties>
</file>