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44" w:rsidRDefault="00C77F44" w:rsidP="00C77F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77F44" w:rsidRPr="00152DB1" w:rsidRDefault="00C77F44" w:rsidP="00C77F44">
      <w:pPr>
        <w:pStyle w:val="NoSpacing"/>
        <w:jc w:val="right"/>
        <w:rPr>
          <w:rFonts w:ascii="Times New Roman" w:hAnsi="Times New Roman" w:cs="Times New Roman"/>
          <w:u w:val="single"/>
        </w:rPr>
      </w:pPr>
    </w:p>
    <w:p w:rsidR="00C77F44" w:rsidRPr="00152DB1" w:rsidRDefault="00C77F44" w:rsidP="00C77F44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</w:rPr>
        <w:tab/>
      </w:r>
      <w:bookmarkStart w:id="0" w:name="_GoBack"/>
      <w:r w:rsidRPr="00152DB1">
        <w:rPr>
          <w:rFonts w:ascii="Times New Roman" w:hAnsi="Times New Roman" w:cs="Times New Roman"/>
          <w:color w:val="000000" w:themeColor="text1"/>
        </w:rPr>
        <w:t xml:space="preserve">На основу члана 93. Закона о локалној самоуправи ("Службени гласник РС", бр. 129/2007, 83/2014 - др. закон, 101/2016 - др. закон и 47/2018),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члана </w:t>
      </w:r>
      <w:r w:rsidR="001542AC" w:rsidRPr="00152DB1">
        <w:rPr>
          <w:rFonts w:ascii="Times New Roman" w:hAnsi="Times New Roman" w:cs="Times New Roman"/>
          <w:color w:val="000000" w:themeColor="text1"/>
        </w:rPr>
        <w:t>40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="001542AC" w:rsidRPr="00152DB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542AC" w:rsidRPr="00152DB1">
        <w:rPr>
          <w:rFonts w:ascii="Times New Roman" w:hAnsi="Times New Roman" w:cs="Times New Roman"/>
          <w:color w:val="000000" w:themeColor="text1"/>
        </w:rPr>
        <w:t>став</w:t>
      </w:r>
      <w:proofErr w:type="gramEnd"/>
      <w:r w:rsidR="001542AC" w:rsidRPr="00152DB1">
        <w:rPr>
          <w:rFonts w:ascii="Times New Roman" w:hAnsi="Times New Roman" w:cs="Times New Roman"/>
          <w:color w:val="000000" w:themeColor="text1"/>
        </w:rPr>
        <w:t xml:space="preserve"> 1,. </w:t>
      </w:r>
      <w:proofErr w:type="gramStart"/>
      <w:r w:rsidR="001542AC" w:rsidRPr="00152DB1">
        <w:rPr>
          <w:rFonts w:ascii="Times New Roman" w:hAnsi="Times New Roman" w:cs="Times New Roman"/>
          <w:color w:val="000000" w:themeColor="text1"/>
        </w:rPr>
        <w:t>тачка</w:t>
      </w:r>
      <w:proofErr w:type="gramEnd"/>
      <w:r w:rsidR="001542AC" w:rsidRPr="00152DB1">
        <w:rPr>
          <w:rFonts w:ascii="Times New Roman" w:hAnsi="Times New Roman" w:cs="Times New Roman"/>
          <w:color w:val="000000" w:themeColor="text1"/>
        </w:rPr>
        <w:t xml:space="preserve"> 63.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Статута Општине Ражањ (''Службени лист Општине Ражањ'', бр. </w:t>
      </w:r>
      <w:r w:rsidR="001044AD" w:rsidRPr="00152DB1">
        <w:rPr>
          <w:rFonts w:ascii="Times New Roman" w:hAnsi="Times New Roman" w:cs="Times New Roman"/>
        </w:rPr>
        <w:t>1/2019</w:t>
      </w:r>
      <w:r w:rsidRPr="00152DB1">
        <w:rPr>
          <w:rFonts w:ascii="Times New Roman" w:hAnsi="Times New Roman" w:cs="Times New Roman"/>
          <w:lang w:val="sr-Cyrl-CS"/>
        </w:rPr>
        <w:t>)</w:t>
      </w:r>
      <w:r w:rsidRPr="00152DB1">
        <w:rPr>
          <w:rFonts w:ascii="Times New Roman" w:hAnsi="Times New Roman" w:cs="Times New Roman"/>
        </w:rPr>
        <w:t>,</w:t>
      </w:r>
      <w:r w:rsidRPr="00152DB1">
        <w:rPr>
          <w:rFonts w:ascii="Times New Roman" w:hAnsi="Times New Roman" w:cs="Times New Roman"/>
          <w:color w:val="000000" w:themeColor="text1"/>
        </w:rPr>
        <w:t xml:space="preserve"> члана 9. Уредбе о Адресном регистру (''Службени гласник РС'', бр. 63/17) и предлога Комисије за припрему предлога назива улица, тргова и других делова насељених места на територији општине Ражањ и сагласности Министарства државне управе и локалне самоуправе, број </w:t>
      </w:r>
      <w:r w:rsidR="00152DB1">
        <w:rPr>
          <w:rFonts w:ascii="Times New Roman" w:hAnsi="Times New Roman" w:cs="Times New Roman"/>
          <w:color w:val="000000" w:themeColor="text1"/>
          <w:lang w:val="sr-Cyrl-RS"/>
        </w:rPr>
        <w:t xml:space="preserve">015-05-00053/2019-24 </w:t>
      </w:r>
      <w:r w:rsidRPr="00152DB1">
        <w:rPr>
          <w:rFonts w:ascii="Times New Roman" w:hAnsi="Times New Roman" w:cs="Times New Roman"/>
          <w:color w:val="000000" w:themeColor="text1"/>
        </w:rPr>
        <w:t xml:space="preserve">од </w:t>
      </w:r>
      <w:r w:rsidR="00152DB1">
        <w:rPr>
          <w:rFonts w:ascii="Times New Roman" w:hAnsi="Times New Roman" w:cs="Times New Roman"/>
          <w:color w:val="000000" w:themeColor="text1"/>
          <w:lang w:val="sr-Cyrl-RS"/>
        </w:rPr>
        <w:t xml:space="preserve">12. марта </w:t>
      </w:r>
      <w:r w:rsidRPr="00152DB1">
        <w:rPr>
          <w:rFonts w:ascii="Times New Roman" w:hAnsi="Times New Roman" w:cs="Times New Roman"/>
          <w:color w:val="000000" w:themeColor="text1"/>
        </w:rPr>
        <w:t xml:space="preserve">2019.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, Скупштина Општине Ражањ, на </w:t>
      </w:r>
      <w:r w:rsidR="00E0573E">
        <w:rPr>
          <w:rFonts w:ascii="Times New Roman" w:hAnsi="Times New Roman" w:cs="Times New Roman"/>
          <w:color w:val="000000" w:themeColor="text1"/>
        </w:rPr>
        <w:t>седници одржаној дана, 28.03.</w:t>
      </w:r>
      <w:r w:rsidRPr="00152DB1">
        <w:rPr>
          <w:rFonts w:ascii="Times New Roman" w:hAnsi="Times New Roman" w:cs="Times New Roman"/>
          <w:color w:val="000000" w:themeColor="text1"/>
        </w:rPr>
        <w:t xml:space="preserve"> 2019.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, донела је </w:t>
      </w:r>
    </w:p>
    <w:p w:rsidR="00BD0181" w:rsidRPr="003A3130" w:rsidRDefault="00BD0181" w:rsidP="00C77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77F44" w:rsidRPr="003A3130" w:rsidRDefault="00C77F44" w:rsidP="00152D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30">
        <w:rPr>
          <w:rFonts w:ascii="Times New Roman" w:hAnsi="Times New Roman" w:cs="Times New Roman"/>
          <w:b/>
          <w:sz w:val="28"/>
          <w:szCs w:val="28"/>
        </w:rPr>
        <w:t>О Д Л У К У</w:t>
      </w:r>
    </w:p>
    <w:p w:rsidR="00C77F44" w:rsidRPr="003A3130" w:rsidRDefault="00C77F44" w:rsidP="00C77F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313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A3130">
        <w:rPr>
          <w:rFonts w:ascii="Times New Roman" w:hAnsi="Times New Roman" w:cs="Times New Roman"/>
          <w:b/>
          <w:sz w:val="28"/>
          <w:szCs w:val="28"/>
        </w:rPr>
        <w:t xml:space="preserve"> утврђивању </w:t>
      </w:r>
      <w:r w:rsidRPr="003A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назива улица </w:t>
      </w:r>
      <w:r w:rsidR="00707A4B" w:rsidRPr="003A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других делова </w:t>
      </w:r>
      <w:r w:rsidRPr="003A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насељени</w:t>
      </w:r>
      <w:r w:rsidR="00707A4B" w:rsidRPr="003A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3A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места општине </w:t>
      </w:r>
      <w:r w:rsidRPr="003A3130">
        <w:rPr>
          <w:rFonts w:ascii="Times New Roman" w:hAnsi="Times New Roman" w:cs="Times New Roman"/>
          <w:b/>
          <w:sz w:val="28"/>
          <w:szCs w:val="28"/>
        </w:rPr>
        <w:t>Ражањ</w:t>
      </w:r>
    </w:p>
    <w:p w:rsidR="00BD0181" w:rsidRPr="003A3130" w:rsidRDefault="00BD0181" w:rsidP="00C77F4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F44" w:rsidRPr="00152DB1" w:rsidRDefault="00C77F44" w:rsidP="00C77F44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52DB1">
        <w:rPr>
          <w:rFonts w:ascii="Times New Roman" w:hAnsi="Times New Roman" w:cs="Times New Roman"/>
          <w:b/>
          <w:i/>
        </w:rPr>
        <w:t>Члан 1.</w:t>
      </w:r>
    </w:p>
    <w:p w:rsidR="00C77F44" w:rsidRPr="00152DB1" w:rsidRDefault="00C77F44" w:rsidP="00C77F44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C77F44" w:rsidRPr="00152DB1" w:rsidRDefault="00C77F44" w:rsidP="00152DB1">
      <w:pPr>
        <w:pStyle w:val="NoSpacing"/>
        <w:jc w:val="both"/>
        <w:rPr>
          <w:rFonts w:ascii="Times New Roman" w:hAnsi="Times New Roman" w:cs="Times New Roman"/>
        </w:rPr>
      </w:pPr>
      <w:r w:rsidRPr="00152DB1">
        <w:rPr>
          <w:rFonts w:ascii="Times New Roman" w:hAnsi="Times New Roman" w:cs="Times New Roman"/>
          <w:i/>
        </w:rPr>
        <w:t xml:space="preserve">      </w:t>
      </w:r>
      <w:r w:rsidRPr="00152DB1">
        <w:rPr>
          <w:rFonts w:ascii="Times New Roman" w:hAnsi="Times New Roman" w:cs="Times New Roman"/>
        </w:rPr>
        <w:t>Овом одлуком утврђују се називи улица</w:t>
      </w:r>
      <w:r w:rsidR="00707A4B" w:rsidRPr="00152DB1">
        <w:rPr>
          <w:rFonts w:ascii="Times New Roman" w:hAnsi="Times New Roman" w:cs="Times New Roman"/>
        </w:rPr>
        <w:t xml:space="preserve"> и других делова насељених места </w:t>
      </w:r>
      <w:r w:rsidRPr="00152DB1">
        <w:rPr>
          <w:rFonts w:ascii="Times New Roman" w:hAnsi="Times New Roman" w:cs="Times New Roman"/>
        </w:rPr>
        <w:t>на територији општине Ражањ.</w:t>
      </w:r>
    </w:p>
    <w:p w:rsidR="00C77F44" w:rsidRPr="00152DB1" w:rsidRDefault="00C77F44" w:rsidP="00C77F44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52DB1">
        <w:rPr>
          <w:rFonts w:ascii="Times New Roman" w:hAnsi="Times New Roman" w:cs="Times New Roman"/>
          <w:b/>
          <w:i/>
        </w:rPr>
        <w:t>Члан 2.</w:t>
      </w:r>
    </w:p>
    <w:p w:rsidR="00C77F44" w:rsidRPr="00152DB1" w:rsidRDefault="00C77F44" w:rsidP="00C77F44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  <w:u w:val="single"/>
        </w:rPr>
        <w:t xml:space="preserve">     </w:t>
      </w: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Браљина утврђују се следећи називи улица: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52DB1">
        <w:rPr>
          <w:rFonts w:ascii="Times New Roman" w:hAnsi="Times New Roman" w:cs="Times New Roman"/>
          <w:b/>
          <w:color w:val="000000" w:themeColor="text1"/>
        </w:rPr>
        <w:t>Улица Железничка: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3599 (домаћинство Гагић Р.) пружа се јужно а завршава се к.б. 25 на кп. 3693 (домаћинство Миловановић М.), парни од к.б. 2 на кп. 3714 (домаћинство Грујић Ж.) а завршава се к.б. 34 на кп. 4824 (железничка станица).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Варничка: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707A4B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Боре Миленковића)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3059/1 (домаћинство Марковић М.) пружа се источно а завршава се к.б. 15 на кп. 3308 (домаћинство Ђурић С.), парни од к.б. 2 на кп. 3068 (домаћинство Вујичић М.) а завршава се к.б. 42 на кп. 3385 (домаћинство Симић М.).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Моравска: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707A4B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Бранка Перишића)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3082 (домаћинство Миленковић Д.) пружа се североисточно а завршава се к.б. 7 на кп. 3096 (домаћинство Матјић Т.), парни од к.б. 2 на кп. 3534 (домаћинство Перишић Б.) а завршава се к.б. 14 на кп. 3502 (домаћинство Миленковић М.).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Марковско Сокаче: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2985 (домаћинство Марковић В.) пружа се југоисточно а завршава се к.б. 11 на кп. 3039 (домаћинство Марковић Љ.), парни од к.б. 2 на кп. 3018 (домаћинство Марковић Д.) а завршава се к.б. 16 на кп. 3050/1 (домаћинство Костић В.).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Менкино Сокаче: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lastRenderedPageBreak/>
        <w:t>Почиње к.б. 1 на кп. 3102/1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Јовановић В.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) пружа се југоисточно а завршава се к.б. 17 на кп. 3129 (домаћинство Миленковић Р.), парни од к.б. 2 на кп. 3100 (домаћинство Јовановић В.).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Косовке девојке: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Милуна Дачића)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2951 (домаћинство Вујичић М.), пружа се источно парни од к.б. 2 на кп. 2967 (домаћинство Лучковић С.).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Михајла Пупина: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Мирослава Матића)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2901 (домаћинство Матић С.) пружа се западно а завршава се к.б. 15 на кп. 2895/2 (домаћинство Павловић К.), парни од к.б. 2 на кп. 2907/3 (домаћинство Митровић Р.).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Браће Југовића: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Саше Миленковића)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1529 (домаћинство Јовановић С.) пружа се јужно а завршава се к.б. 45 на кп. 3081 (домаћинство Гагић Љ.), парни од к.б. 2 на кп. 1508 (домаћинство Матић Л.) а завршава се к.б. 80 на кп. 3758/2 (домаћинство Јовановић С.).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Спортска: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2710 (домаћинство Цветковић С.) пружа се југоисточно а завршава се к.б. 15 на кп. 2877 (домаћинство Миловановић Д.), парни од к.б. 2 на кп. 2732 (домаћинство Јовановић Д.) а завршава се к.б. 16 на кп. 2762/2 (домаћинство Пешић Љ.).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Мојсињска: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Веселина Николића)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3017 (домаћинство Иванковић Љ.) пружа се југоисточно а завршава се к.б. 31 на кп. 3096 (домаћинство Матић Т.), парни од к.б. 2 на кп. 3066 (домаћинство Матић М.) а завршава се к.б. 4 на кп. 3066 (домаћинство Матић А.).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Николе Тесле: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Воје Милосављевића)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2703/1 (домаћинство Милешевић Р.) пружа се цеверно а завршава се к.б. 13 на кп. 2714 (домаћинство Матић С.), парни од к.б. 2 на кп. 2918 (домаћинство Јовић З.) а завршава се к.б. 16 на кп. 2694 (домаћинство Миљковић В.).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77F44" w:rsidRPr="00152DB1" w:rsidRDefault="00C77F44" w:rsidP="00C77F44">
      <w:pPr>
        <w:ind w:left="424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      </w:t>
      </w: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3.</w:t>
      </w:r>
    </w:p>
    <w:p w:rsidR="00C77F44" w:rsidRPr="00152DB1" w:rsidRDefault="00C77F44" w:rsidP="00C77F44">
      <w:pPr>
        <w:ind w:left="4248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6122E4" w:rsidP="00C77F44">
      <w:pPr>
        <w:pStyle w:val="ListParagraph"/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t xml:space="preserve"> </w:t>
      </w:r>
      <w:r w:rsidR="00C77F44" w:rsidRPr="00152DB1">
        <w:rPr>
          <w:rFonts w:ascii="Times New Roman" w:hAnsi="Times New Roman" w:cs="Times New Roman"/>
          <w:b/>
          <w:bCs/>
          <w:color w:val="000000" w:themeColor="text1"/>
          <w:u w:val="single"/>
          <w:lang w:val="sr-Cyrl-CS"/>
        </w:rPr>
        <w:t>У насељеном месту Варош утврђују се називи следећих улица</w:t>
      </w:r>
      <w:r w:rsidR="00C77F44"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: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Нушићева: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Банетова)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          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кб. 1 на кп. 1386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Стојковић Н.) пружа се северозападно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завршава се кб. 25 на кп. 1188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Живадиновић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кб. 2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на кп. 1413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Јовановић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кб. 14 на кп. 1395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Јанковић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Кнеза Милоша: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Милошева)</w:t>
      </w:r>
    </w:p>
    <w:p w:rsidR="00C77F44" w:rsidRPr="00152DB1" w:rsidRDefault="00C77F44" w:rsidP="00C77F44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кб. 1 на кп. 1988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Милкић Д.) пружа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северно а завршава се к.б. 13А на кп. 1993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Ђукић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кб. 2 на кп. 1981/1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Митрашиновић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22 на кп. 2094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Сретеновић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Палих бораца: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Партизанска)</w:t>
      </w:r>
    </w:p>
    <w:p w:rsidR="00C77F44" w:rsidRPr="00152DB1" w:rsidRDefault="00C77F44" w:rsidP="00C77F44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кб. 15 на кп. 1357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Митровић С.) пружа се северно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кб. 101 на кп. 986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Јовановић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кб. 22 на кп. 1875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Величковић П.)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кб. 98 на кп. 1748/3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Ђукић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Бановић Страхиње: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Страхињина)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ind w:left="108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кб. 1 на кп. 1853/2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Цакић С.) пружа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северно а завршава се кб. 19 на кп. 1843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Милетић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кб. 2 на кп. 1859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Јевтић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кб. 10 на кп. 2001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Милетић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C77F44" w:rsidRPr="00152DB1" w:rsidRDefault="00152DB1" w:rsidP="00C77F44">
      <w:pPr>
        <w:ind w:left="424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4.</w:t>
      </w:r>
    </w:p>
    <w:p w:rsidR="00C77F44" w:rsidRPr="00152DB1" w:rsidRDefault="00C77F44" w:rsidP="00C77F44">
      <w:pPr>
        <w:ind w:left="4248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</w:t>
      </w:r>
      <w:r w:rsidRPr="00152DB1">
        <w:rPr>
          <w:rFonts w:ascii="Times New Roman" w:hAnsi="Times New Roman" w:cs="Times New Roman"/>
          <w:b/>
          <w:iCs/>
          <w:color w:val="000000" w:themeColor="text1"/>
          <w:u w:val="single"/>
        </w:rPr>
        <w:t xml:space="preserve">У насељеном месту </w:t>
      </w:r>
      <w:proofErr w:type="gramStart"/>
      <w:r w:rsidRPr="00152DB1">
        <w:rPr>
          <w:rFonts w:ascii="Times New Roman" w:hAnsi="Times New Roman" w:cs="Times New Roman"/>
          <w:b/>
          <w:iCs/>
          <w:color w:val="000000" w:themeColor="text1"/>
          <w:u w:val="single"/>
        </w:rPr>
        <w:t>Витошевац  утврђују</w:t>
      </w:r>
      <w:proofErr w:type="gramEnd"/>
      <w:r w:rsidRPr="00152DB1">
        <w:rPr>
          <w:rFonts w:ascii="Times New Roman" w:hAnsi="Times New Roman" w:cs="Times New Roman"/>
          <w:b/>
          <w:iCs/>
          <w:color w:val="000000" w:themeColor="text1"/>
          <w:u w:val="single"/>
        </w:rPr>
        <w:t xml:space="preserve"> се следећи називи улица:</w:t>
      </w:r>
      <w:r w:rsidRPr="00152DB1"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 xml:space="preserve">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Десанке Максимовић:</w:t>
      </w:r>
      <w:r w:rsidRPr="00152D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Живадина Михајловића)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к.б. 1 на кп. 6481 (домаћинство Ђокић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југоисточно а завршава се к.б. 35 на кп. 7704 (домаћинство Јевтић В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6490 (домаћинство Анрејић Р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к.б. 42 на кп. 7683 (домаћинство Ђурић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Видовданска: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4. Јули)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к.б. 1 на кп. 6758 (домаћинство Миловановић Н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источно  а завршава се к.б. 11 на кп. 6786 (домаћинство Ракић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6752/2 (домаћинство Петровић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к.б. 20 на кп. 6735 (домаћинство Миловановић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   </w:t>
      </w: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Николе Тесле: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7. Јули)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к.б. 1 на кп. 2745 (домаћинство Миленовић О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источно а завршава се к.б. 15 на кп. 2705 (домаћинство Аранђеловић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2765 (домаћинство Михајловић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к.б. 10 на кп. 2671/1 (домаћинство Шапић Т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9. Југовића: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lang w:val="sr-Cyrl-CS"/>
        </w:rPr>
      </w:pPr>
      <w:r w:rsidRPr="00152DB1">
        <w:rPr>
          <w:rFonts w:ascii="Times New Roman" w:hAnsi="Times New Roman" w:cs="Times New Roman"/>
          <w:bCs/>
          <w:lang w:val="sr-Cyrl-CS"/>
        </w:rPr>
        <w:t>Почиње од к.б. 1 на кп 3724 (домаћинство</w:t>
      </w:r>
      <w:r w:rsidRPr="00152DB1">
        <w:rPr>
          <w:rFonts w:ascii="Times New Roman" w:hAnsi="Times New Roman" w:cs="Times New Roman"/>
          <w:bCs/>
        </w:rPr>
        <w:t xml:space="preserve"> Милосављевић Ж.</w:t>
      </w:r>
      <w:r w:rsidRPr="00152DB1">
        <w:rPr>
          <w:rFonts w:ascii="Times New Roman" w:hAnsi="Times New Roman" w:cs="Times New Roman"/>
          <w:bCs/>
          <w:lang w:val="sr-Cyrl-CS"/>
        </w:rPr>
        <w:t>) пружа се северно, парни од к.б. 2 на кп. 3720 (домаћинство Бокан Ж</w:t>
      </w:r>
      <w:r w:rsidRPr="00152DB1">
        <w:rPr>
          <w:rFonts w:ascii="Times New Roman" w:hAnsi="Times New Roman" w:cs="Times New Roman"/>
          <w:bCs/>
        </w:rPr>
        <w:t>.</w:t>
      </w:r>
      <w:r w:rsidRPr="00152DB1">
        <w:rPr>
          <w:rFonts w:ascii="Times New Roman" w:hAnsi="Times New Roman" w:cs="Times New Roman"/>
          <w:bCs/>
          <w:lang w:val="sr-Cyrl-CS"/>
        </w:rPr>
        <w:t>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Бранислава Нушића: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lang w:val="sr-Cyrl-CS"/>
        </w:rPr>
      </w:pPr>
      <w:r w:rsidRPr="00152DB1">
        <w:rPr>
          <w:rFonts w:ascii="Times New Roman" w:hAnsi="Times New Roman" w:cs="Times New Roman"/>
          <w:bCs/>
          <w:lang w:val="sr-Cyrl-CS"/>
        </w:rPr>
        <w:t>Почиње к.б. 1 на кп. 2867/1 (домаћинство Голубовић Н</w:t>
      </w:r>
      <w:r w:rsidRPr="00152DB1">
        <w:rPr>
          <w:rFonts w:ascii="Times New Roman" w:hAnsi="Times New Roman" w:cs="Times New Roman"/>
          <w:bCs/>
        </w:rPr>
        <w:t>.</w:t>
      </w:r>
      <w:r w:rsidRPr="00152DB1">
        <w:rPr>
          <w:rFonts w:ascii="Times New Roman" w:hAnsi="Times New Roman" w:cs="Times New Roman"/>
          <w:bCs/>
          <w:lang w:val="sr-Cyrl-CS"/>
        </w:rPr>
        <w:t xml:space="preserve">) пружа се </w:t>
      </w:r>
      <w:r w:rsidRPr="00152DB1">
        <w:rPr>
          <w:rFonts w:ascii="Times New Roman" w:hAnsi="Times New Roman" w:cs="Times New Roman"/>
          <w:bCs/>
        </w:rPr>
        <w:t>северо</w:t>
      </w:r>
      <w:r w:rsidRPr="00152DB1">
        <w:rPr>
          <w:rFonts w:ascii="Times New Roman" w:hAnsi="Times New Roman" w:cs="Times New Roman"/>
          <w:bCs/>
          <w:lang w:val="sr-Cyrl-CS"/>
        </w:rPr>
        <w:t>источно а завршава се к.б.  7 на кп. 2856 (домаћинство Голубовић Љ</w:t>
      </w:r>
      <w:r w:rsidRPr="00152DB1">
        <w:rPr>
          <w:rFonts w:ascii="Times New Roman" w:hAnsi="Times New Roman" w:cs="Times New Roman"/>
          <w:bCs/>
        </w:rPr>
        <w:t>.</w:t>
      </w:r>
      <w:r w:rsidRPr="00152DB1">
        <w:rPr>
          <w:rFonts w:ascii="Times New Roman" w:hAnsi="Times New Roman" w:cs="Times New Roman"/>
          <w:bCs/>
          <w:lang w:val="sr-Cyrl-CS"/>
        </w:rPr>
        <w:t>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Патријарха Павла: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фактички - незванични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назив улице Цетињска)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к.б. 1 на кп. 2800/1 (домаћинство Благојевић Б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западно а завршава се к.б. 23 на кп. 2859 (домаћинство Голубовић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2415 (домаћинство Николић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к.б. 42 на кп. 2933/1 (домаћинство Николић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Ђуре Јакшића: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Иве Лоле Рибара)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к.б. 1 на кп. 3769 (домаћинство Николић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источно а завршава се к.б. 19 на кп. 3734 (домаћинство Аранђеловић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6373 (домаћинство Тасић Н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к.б. 14 на кп. 6394/2 (домаћинство Мијаиловић И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BD0181" w:rsidRPr="00152DB1" w:rsidRDefault="00BD0181" w:rsidP="00C77F44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Карађорђева: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к.б. 1 на кп. 7786 (домаћинство Ранђеловић Љ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североисточно а завршава се к.б. 13 на кп. 7768 (домаћинство Ранђеловић Љ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8126 (домаћинство Дробњаковић Б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к.б. 8 на кп. 7794/2 (домаћинство Матић Ј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Кнеза Милоша: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к.б. 1 на кп. 2724 (домаћинство Миленковић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северно а завршава се к.б. 3 на кп. 2725/1 (домаћинство Марић Б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2698/1 (домаћинство Мијаиловић Ј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до к.б. 8 на кп. 2702 (домаћинство Марић Б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Космајска: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3699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Матић Н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северно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13 на кп. 2929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Вуковић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кб. 2 на кп. 6397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Митић Н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кб. 16 на кп. 2862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Матић Љ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Цара Душана: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Маршала Тита)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ккп. 6306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Матић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источно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147 на кп. 8129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Јовановић Љ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кб. 2 на кп. 5194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Николић О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кб. 110 на кп. 7660/1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Маринкловић Ж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Милоша Обилића: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 xml:space="preserve">Почиње кб. 1 на кп. 3737 </w:t>
      </w:r>
      <w:r w:rsidRPr="00152DB1">
        <w:rPr>
          <w:rFonts w:ascii="Times New Roman" w:hAnsi="Times New Roman" w:cs="Times New Roman"/>
          <w:bCs/>
          <w:lang w:val="sr-Cyrl-CS"/>
        </w:rPr>
        <w:t>(домаћинство Динић Љ</w:t>
      </w:r>
      <w:r w:rsidRPr="00152DB1">
        <w:rPr>
          <w:rFonts w:ascii="Times New Roman" w:hAnsi="Times New Roman" w:cs="Times New Roman"/>
          <w:bCs/>
        </w:rPr>
        <w:t>.</w:t>
      </w:r>
      <w:r w:rsidRPr="00152DB1">
        <w:rPr>
          <w:rFonts w:ascii="Times New Roman" w:hAnsi="Times New Roman" w:cs="Times New Roman"/>
          <w:bCs/>
          <w:lang w:val="sr-Cyrl-CS"/>
        </w:rPr>
        <w:t>) пружа се</w:t>
      </w:r>
      <w:r w:rsidRPr="00152DB1">
        <w:rPr>
          <w:rFonts w:ascii="Times New Roman" w:hAnsi="Times New Roman" w:cs="Times New Roman"/>
          <w:lang w:val="sr-Cyrl-CS"/>
        </w:rPr>
        <w:t xml:space="preserve"> јужно а завршава се к.б. 7 на кп. 3728 </w:t>
      </w:r>
      <w:r w:rsidRPr="00152DB1">
        <w:rPr>
          <w:rFonts w:ascii="Times New Roman" w:hAnsi="Times New Roman" w:cs="Times New Roman"/>
          <w:bCs/>
          <w:lang w:val="sr-Cyrl-CS"/>
        </w:rPr>
        <w:t>(домаћинство Ђорђевић О</w:t>
      </w:r>
      <w:r w:rsidRPr="00152DB1">
        <w:rPr>
          <w:rFonts w:ascii="Times New Roman" w:hAnsi="Times New Roman" w:cs="Times New Roman"/>
          <w:bCs/>
        </w:rPr>
        <w:t>.</w:t>
      </w:r>
      <w:r w:rsidRPr="00152DB1">
        <w:rPr>
          <w:rFonts w:ascii="Times New Roman" w:hAnsi="Times New Roman" w:cs="Times New Roman"/>
          <w:bCs/>
          <w:lang w:val="sr-Cyrl-CS"/>
        </w:rPr>
        <w:t>)</w:t>
      </w:r>
      <w:r w:rsidRPr="00152DB1">
        <w:rPr>
          <w:rFonts w:ascii="Times New Roman" w:hAnsi="Times New Roman" w:cs="Times New Roman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Војводе Мишића: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Моше Пијаде)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6789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Миловановић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) пружа се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североисточно а завршава се к.б. 17 на кп. 6794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Ђурић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6966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Николовска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18 на кп. 6823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Илић Т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Народног Фронта: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од к.б. 1 на кп. 6672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Илић Р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северно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17 на кп. 3821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Мијаиловић Ж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3774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Ђокић Н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4 на кп. 3776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Ђокић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BD0181" w:rsidRPr="00152DB1" w:rsidRDefault="00BD0181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</w:rPr>
      </w:pPr>
    </w:p>
    <w:p w:rsidR="00BD0181" w:rsidRPr="00152DB1" w:rsidRDefault="00BD0181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</w:rPr>
      </w:pP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Омладинска: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Почиње к.б. 1 на кп. 6409/1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Радосављевић К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јужно а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завршава се к.б. 15 на кп. 6429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(ОШ ''Вук Караџић'')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6458/1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Матић А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20 на кп. 6433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(домаћинство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          Миладиновић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Палих бораца: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Партизанска)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6471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(домаћинство </w:t>
      </w:r>
      <w:r w:rsidRPr="00152DB1">
        <w:rPr>
          <w:rFonts w:ascii="Times New Roman" w:hAnsi="Times New Roman" w:cs="Times New Roman"/>
          <w:bCs/>
          <w:color w:val="000000" w:themeColor="text1"/>
        </w:rPr>
        <w:t>Стојановић Ч.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) пружа се североисточно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а завршава се к.б. 19 на кп. 6459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(стамбено пословна зграда, Канцеларија МЗ)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6448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Шапић И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10 на кп. 6442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Аранђеловић Б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.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Деспота Стефана: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Пеке Дапчевића)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7732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Крстић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северно а завршава се к.б. 21 на кп. 2855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Голубовић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2840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Раденковић Т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а завршава се к.б. 10 на кп. 2831/4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Андреић Б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Светосавска: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2821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Вуковић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североисточно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41 на кп. 2476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Шапић Н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7734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Мијаиловић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34 на кп. 2730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Радосављевић Г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Буковичка: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Светозара Марковића)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6767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Давидовић З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југозападно а завршава се к.б. 23 на кп. 6744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Јанковић Б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6483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Милетић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)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а завршава се к.б. 14 на кп. 6498/1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Стефановић Р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Топличка: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lang w:val="sr-Cyrl-CS"/>
        </w:rPr>
      </w:pPr>
    </w:p>
    <w:p w:rsidR="00C77F44" w:rsidRPr="00152DB1" w:rsidRDefault="00C77F44" w:rsidP="00C77F44">
      <w:pPr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 xml:space="preserve">Почиње к.б. 58 на кп. 4196 </w:t>
      </w:r>
      <w:r w:rsidRPr="00152DB1">
        <w:rPr>
          <w:rFonts w:ascii="Times New Roman" w:hAnsi="Times New Roman" w:cs="Times New Roman"/>
          <w:bCs/>
          <w:lang w:val="sr-Cyrl-CS"/>
        </w:rPr>
        <w:t xml:space="preserve">(црквена општина) пружа се северно </w:t>
      </w:r>
      <w:r w:rsidRPr="00152DB1">
        <w:rPr>
          <w:rFonts w:ascii="Times New Roman" w:hAnsi="Times New Roman" w:cs="Times New Roman"/>
          <w:lang w:val="sr-Cyrl-CS"/>
        </w:rPr>
        <w:t xml:space="preserve">а завршава се к.б. 80 на кп. 4195 </w:t>
      </w:r>
      <w:r w:rsidRPr="00152DB1">
        <w:rPr>
          <w:rFonts w:ascii="Times New Roman" w:hAnsi="Times New Roman" w:cs="Times New Roman"/>
          <w:bCs/>
          <w:lang w:val="sr-Cyrl-CS"/>
        </w:rPr>
        <w:t>(црквена општина)</w:t>
      </w:r>
      <w:r w:rsidRPr="00152DB1">
        <w:rPr>
          <w:rFonts w:ascii="Times New Roman" w:hAnsi="Times New Roman" w:cs="Times New Roman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Виноградарска: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7738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Гавриловић В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источно а завршава се к.б. 11 н а кп. 2682/2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Шапић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7752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Матић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4 на кп. 7761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Мијајловић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Витошевачка: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 xml:space="preserve">Почиње к.б. 10 на кп. 4643 </w:t>
      </w:r>
      <w:r w:rsidRPr="00152DB1">
        <w:rPr>
          <w:rFonts w:ascii="Times New Roman" w:hAnsi="Times New Roman" w:cs="Times New Roman"/>
          <w:bCs/>
          <w:lang w:val="sr-Cyrl-CS"/>
        </w:rPr>
        <w:t>(домаћинство Тодосијевић С</w:t>
      </w:r>
      <w:r w:rsidRPr="00152DB1">
        <w:rPr>
          <w:rFonts w:ascii="Times New Roman" w:hAnsi="Times New Roman" w:cs="Times New Roman"/>
          <w:bCs/>
        </w:rPr>
        <w:t>.</w:t>
      </w:r>
      <w:r w:rsidRPr="00152DB1">
        <w:rPr>
          <w:rFonts w:ascii="Times New Roman" w:hAnsi="Times New Roman" w:cs="Times New Roman"/>
          <w:bCs/>
          <w:lang w:val="sr-Cyrl-CS"/>
        </w:rPr>
        <w:t>)</w:t>
      </w:r>
      <w:r w:rsidRPr="00152DB1">
        <w:rPr>
          <w:rFonts w:ascii="Times New Roman" w:hAnsi="Times New Roman" w:cs="Times New Roman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sr-Cyrl-CS"/>
        </w:rPr>
      </w:pPr>
      <w:r w:rsidRPr="00152DB1">
        <w:rPr>
          <w:rFonts w:ascii="Times New Roman" w:hAnsi="Times New Roman" w:cs="Times New Roman"/>
          <w:b/>
          <w:bCs/>
          <w:lang w:val="sr-Cyrl-CS"/>
        </w:rPr>
        <w:t>Улица Војислава Илића: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lastRenderedPageBreak/>
        <w:t xml:space="preserve">Почиње к.б. 1 на кп. 7730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(млекара) пружа се западно</w:t>
      </w:r>
      <w:r w:rsidRPr="00152DB1">
        <w:rPr>
          <w:rFonts w:ascii="Times New Roman" w:hAnsi="Times New Roman" w:cs="Times New Roman"/>
          <w:lang w:val="sr-Cyrl-CS"/>
        </w:rPr>
        <w:t xml:space="preserve">, парни од к.б. 2 на кп. 2844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Илић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lang w:val="sr-Cyrl-CS"/>
        </w:rPr>
        <w:t xml:space="preserve"> а завршава се к.б. 6 на кп. 2879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Ивановић В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 xml:space="preserve"> </w:t>
      </w:r>
    </w:p>
    <w:p w:rsidR="00C77F44" w:rsidRPr="00152DB1" w:rsidRDefault="00C77F44" w:rsidP="00C77F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sr-Cyrl-CS"/>
        </w:rPr>
      </w:pPr>
      <w:r w:rsidRPr="00152DB1">
        <w:rPr>
          <w:rFonts w:ascii="Times New Roman" w:hAnsi="Times New Roman" w:cs="Times New Roman"/>
          <w:b/>
          <w:bCs/>
          <w:lang w:val="sr-Cyrl-CS"/>
        </w:rPr>
        <w:t>Улица Вука Караџића: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 xml:space="preserve">Почиње к.б. 1 на кп. 7758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Мијаиловић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) пружа се северно </w:t>
      </w:r>
      <w:r w:rsidRPr="00152DB1">
        <w:rPr>
          <w:rFonts w:ascii="Times New Roman" w:hAnsi="Times New Roman" w:cs="Times New Roman"/>
          <w:lang w:val="sr-Cyrl-CS"/>
        </w:rPr>
        <w:t xml:space="preserve">а завршава се к.б. 19 на кп. 2730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Радосављевић Г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lang w:val="sr-Cyrl-CS"/>
        </w:rPr>
        <w:t xml:space="preserve">, парни од к.б. 2 на кп. 7780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Мијаиловић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lang w:val="sr-Cyrl-CS"/>
        </w:rPr>
        <w:t xml:space="preserve"> а завршава се к.б. 28 на кп. 2726/1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Михајловић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</w:t>
      </w:r>
      <w:r w:rsidRPr="00152DB1">
        <w:rPr>
          <w:rFonts w:ascii="Times New Roman" w:hAnsi="Times New Roman" w:cs="Times New Roman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FF0000"/>
        </w:rPr>
      </w:pPr>
      <w:r w:rsidRPr="00152DB1">
        <w:rPr>
          <w:rFonts w:ascii="Times New Roman" w:hAnsi="Times New Roman" w:cs="Times New Roman"/>
          <w:color w:val="FF0000"/>
          <w:lang w:val="sr-Cyrl-CS"/>
        </w:rPr>
        <w:t xml:space="preserve">                                        </w:t>
      </w:r>
      <w:r w:rsidR="00152DB1" w:rsidRPr="00152DB1">
        <w:rPr>
          <w:rFonts w:ascii="Times New Roman" w:hAnsi="Times New Roman" w:cs="Times New Roman"/>
          <w:color w:val="FF0000"/>
          <w:lang w:val="sr-Cyrl-CS"/>
        </w:rPr>
        <w:t xml:space="preserve">                              </w:t>
      </w:r>
      <w:r w:rsidRPr="00152DB1">
        <w:rPr>
          <w:rFonts w:ascii="Times New Roman" w:hAnsi="Times New Roman" w:cs="Times New Roman"/>
          <w:color w:val="FF0000"/>
          <w:lang w:val="sr-Cyrl-CS"/>
        </w:rPr>
        <w:t xml:space="preserve">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i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FF0000"/>
        </w:rPr>
        <w:t xml:space="preserve">                                                                  </w:t>
      </w:r>
      <w:r w:rsidRPr="00152DB1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152DB1">
        <w:rPr>
          <w:rFonts w:ascii="Times New Roman" w:hAnsi="Times New Roman" w:cs="Times New Roman"/>
          <w:b/>
          <w:i/>
          <w:color w:val="000000" w:themeColor="text1"/>
          <w:lang w:val="sr-Cyrl-CS"/>
        </w:rPr>
        <w:t xml:space="preserve">Члан 5. 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Грабово утврђују се следећи називи улица: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Буковичка: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к.б 1 на кп 423 (домаћинство Станојевић А.) пружа се источно а завршава се к.б 17 к.п 449 (домаћинство Васић В.), парни к.б 2 на к.п 432 (домаћинства Богосављевић Љ.) а завршава се на к.б 12, к.п 509 (домаћинство Богосављевић Т.).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Цара Душана: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Маршала Тита)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к.б 1 на к.п 631/1 (ЈП „Србија Шуме“) пружа се југоисточно а завршава се на к.б 35, к.п 542 (домаћинство Милошевић О.), парни к.б 2, к.п 632/1 (домаћинство Шапић Н.) а завршава се на к.б, к.п 564 (домаћинство Јовановић С.).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Карађорђева: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од к.б 1, на к.п 600 (домаћинство Дреновац Д.) пружа се источно а завршава се на к.б 5, к.п 601 (домаћинство Дреновац Д.), парни к.б 2, к.п 597 (домаћинство Богојевић В.) а завршава се на к.б 10, к.п 595 (домаћинство Стевановић З).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Светог Петра и Павла: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од к.б 1, к.п 630/1 (домаћинство Богосављевић Љ.) пружа се западно а завршава се на к.б 19, к.п 380/4 (домаћинство Петровић М.), парни к.б 2, к.п 405/4 (домаћинство Богосављевић Н.) а завршава се на к.б 18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,к.п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376 (домаћинство Ракић Ж.)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                                                                       </w:t>
      </w:r>
    </w:p>
    <w:p w:rsidR="00C77F44" w:rsidRPr="00152DB1" w:rsidRDefault="00C77F44" w:rsidP="00C77F4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6.</w:t>
      </w:r>
    </w:p>
    <w:p w:rsidR="00C77F44" w:rsidRPr="00152DB1" w:rsidRDefault="00C77F44" w:rsidP="00C77F4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    </w:t>
      </w: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Липовац утврђују се следећи називи улица: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Браће Југовића: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Браће Петровић)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од к.б 1, на к.п 301/1 (домаћинство Ђурђевић М.) пружа се јужно а завршава се на к.б 43, к.п 346/2 (домаћинство Нешић Д.), парни к.б 2, к.п 258 (домаћинство Бранковић Г.) а завршава се на к.б 36, к.п 447/3 (домаћинство Тодоровић Р.).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Вука Караџића: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Хранислава Тодоровића)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lastRenderedPageBreak/>
        <w:t>Почиње од к.б 1, к.п 265 (домаћинство Станковски М.) пружа се југозападно а завршава се на к.б 13, к.п 626 (домаћинство Михајловић С.), парни к.б 2, к.п 236 (домаћинство Јовановић Ј.) а завршава се на к.б 26, к.п 178 (домаћинство Јовановић С.).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Видовданска: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Видана Милојковића)</w:t>
      </w: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од к.б 1, на к.п 296 (домаћинство Вучковић С.) пружа се јужно и завршава се на к.б 17, на к.п 605 (домаћинство Младеновић Р.), парни к.б 2, на к.п 282 (домаћинство Голубовић Д.) а завршава се на к.б 36, на к.п 721 (домаћинство Ђорђевић М.).</w:t>
      </w: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C77F44" w:rsidRPr="00152DB1" w:rsidRDefault="00C77F44" w:rsidP="00C77F4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7.</w:t>
      </w:r>
    </w:p>
    <w:p w:rsidR="00C77F44" w:rsidRPr="00152DB1" w:rsidRDefault="00C77F44" w:rsidP="00C77F4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Мађере утврђују се следећи називи улица: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Школска: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2076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Мијаиловић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западно а завршава се к.б. 11 на кп. 2053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Ценић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2092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Г.)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6 на кп. 2078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Ракић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Стевана  Синђелића: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Благоја Стефановића)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2066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Милојевић М.)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јужно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а завршава се к.б. 3 на кп. 2061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Миленовић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2046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4 на кп. 2043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Богојевић Г.)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Гробљанска: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1864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западно а завршава се к.б. 7 на кп. 1871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Живановић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869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10 на кп. 736/2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Цара Душана: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Маршала Тита)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2108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Вујчић С.)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јужно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63 на кп. 1980/1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Митић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2403/1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Митић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74 на кп. 2751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Палих бораца: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Партизанска)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1974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Никодијевић С.)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северно а завршава се к.б. 33 на кп. 2101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1810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48 на кп. 2363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Карастојковић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Милоша Обилића: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Властимира Јанковића)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735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Миленовић Р.)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североисточно и југозападно а завршава се к.б. 27 на кп. 2022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Јанковић Ђ.)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2136/2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Ивковић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46 на кп. 2035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Тодосијевић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Вртача:</w:t>
      </w:r>
    </w:p>
    <w:p w:rsidR="00C77F44" w:rsidRPr="00152DB1" w:rsidRDefault="00C77F44" w:rsidP="00C77F4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C77F44" w:rsidRPr="00152DB1" w:rsidRDefault="00C77F44" w:rsidP="00C77F4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1943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Бркић Д.)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југоисточно а завршава се к.б. 11 на кп. 1926/2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2019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Јанковић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10 на кп. 1960/2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Илић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7F44" w:rsidRPr="00152DB1" w:rsidRDefault="00C77F44" w:rsidP="00C77F4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77F44" w:rsidRPr="00152DB1" w:rsidRDefault="00C77F44" w:rsidP="00C77F44">
      <w:pPr>
        <w:ind w:left="4248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8.</w:t>
      </w:r>
    </w:p>
    <w:p w:rsidR="000E36CA" w:rsidRPr="00152DB1" w:rsidRDefault="000E36CA" w:rsidP="00C77F44">
      <w:pPr>
        <w:ind w:left="4248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0E36CA" w:rsidRPr="00152DB1" w:rsidRDefault="000E36CA" w:rsidP="000E36CA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Малетина утврђују се следећи називи улица: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bCs/>
          <w:iCs/>
          <w:color w:val="000000" w:themeColor="text1"/>
          <w:u w:val="single"/>
        </w:rPr>
      </w:pPr>
    </w:p>
    <w:p w:rsidR="000E36CA" w:rsidRPr="00152DB1" w:rsidRDefault="000E36CA" w:rsidP="000E36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Кнегиње Милице: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Копчина)</w:t>
      </w: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од к.б 1, на к.п 800 (домаћинство Милојевић Д.) пружа се источно и завршава се на к.б 17, на к.п 782/3 (домаћинство Мијатовић Ж.), парни к.б 2, на к.п 801 (домаћинство Поповић В.) а завршава се на к.б 36, на к.п 558 (домаћинство Јовић Р.)</w:t>
      </w: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Кнеза Милоша: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Маршала Тита)</w:t>
      </w: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од к.б 1, на к.п 559 (домаћинство Јовић Д.) пружа се западно и завршава се на к.б 25, на к.п 810 (домаћинство Гојковић Д.), парни к.б 2, на к.п 574 (домаћинство Стојановић Ж.) а завршава се на к.б 64, на к.п 978 (домаћинство Павловић М.).</w:t>
      </w: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0E36CA" w:rsidRPr="00152DB1" w:rsidRDefault="000E36CA" w:rsidP="000E36CA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9.</w:t>
      </w:r>
    </w:p>
    <w:p w:rsidR="000E36CA" w:rsidRPr="00152DB1" w:rsidRDefault="000E36CA" w:rsidP="000E36CA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  <w:u w:val="single"/>
        </w:rPr>
        <w:t xml:space="preserve">     </w:t>
      </w: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Маћија утврђују се следећи називи улица: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E36CA" w:rsidRPr="00152DB1" w:rsidRDefault="000E36CA" w:rsidP="000E36CA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152DB1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152DB1">
        <w:rPr>
          <w:rFonts w:ascii="Times New Roman" w:eastAsia="Times New Roman" w:hAnsi="Times New Roman" w:cs="Times New Roman"/>
          <w:color w:val="000000"/>
        </w:rPr>
        <w:t>      </w:t>
      </w:r>
      <w:r w:rsidRPr="00152DB1">
        <w:rPr>
          <w:rFonts w:ascii="Times New Roman" w:eastAsia="Times New Roman" w:hAnsi="Times New Roman" w:cs="Times New Roman"/>
          <w:b/>
          <w:bCs/>
          <w:color w:val="000000"/>
        </w:rPr>
        <w:t>Улица Карађорђева:</w:t>
      </w:r>
    </w:p>
    <w:p w:rsidR="000E36CA" w:rsidRPr="00152DB1" w:rsidRDefault="000E36CA" w:rsidP="000E36CA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152DB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E36CA" w:rsidRPr="00152DB1" w:rsidRDefault="000E36CA" w:rsidP="000E36CA">
      <w:pPr>
        <w:shd w:val="clear" w:color="auto" w:fill="FFFFFF"/>
        <w:ind w:left="660"/>
        <w:jc w:val="both"/>
        <w:rPr>
          <w:rFonts w:ascii="Calibri" w:eastAsia="Times New Roman" w:hAnsi="Calibri" w:cs="Times New Roman"/>
          <w:color w:val="222222"/>
        </w:rPr>
      </w:pP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Почиње парни од к.б. 2 на кп. 315 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(домаћинство Миловановић Т.)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западно 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 а завршава се к.б. 6 на кп. 321 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Стојадиновић З.)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.</w:t>
      </w:r>
    </w:p>
    <w:p w:rsidR="000E36CA" w:rsidRPr="00152DB1" w:rsidRDefault="000E36CA" w:rsidP="000E36CA">
      <w:pPr>
        <w:shd w:val="clear" w:color="auto" w:fill="FFFFFF"/>
        <w:jc w:val="both"/>
        <w:rPr>
          <w:rFonts w:ascii="Calibri" w:eastAsia="Times New Roman" w:hAnsi="Calibri" w:cs="Times New Roman"/>
          <w:color w:val="222222"/>
        </w:rPr>
      </w:pP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 </w:t>
      </w:r>
    </w:p>
    <w:p w:rsidR="000E36CA" w:rsidRPr="00152DB1" w:rsidRDefault="000E36CA" w:rsidP="000E36CA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152DB1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2.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     </w:t>
      </w:r>
      <w:r w:rsidRPr="00152DB1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Улица Краљевића Марка:</w:t>
      </w:r>
    </w:p>
    <w:p w:rsidR="000E36CA" w:rsidRPr="00152DB1" w:rsidRDefault="000E36CA" w:rsidP="000E36CA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152DB1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 </w:t>
      </w:r>
    </w:p>
    <w:p w:rsidR="000E36CA" w:rsidRPr="00152DB1" w:rsidRDefault="000E36CA" w:rsidP="000E36CA">
      <w:pPr>
        <w:shd w:val="clear" w:color="auto" w:fill="FFFFFF"/>
        <w:ind w:left="660"/>
        <w:jc w:val="both"/>
        <w:rPr>
          <w:rFonts w:ascii="Times New Roman" w:eastAsia="Times New Roman" w:hAnsi="Times New Roman" w:cs="Times New Roman"/>
          <w:color w:val="000000"/>
        </w:rPr>
      </w:pP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Почиње к.б. 1 на кп. 1190 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Миловановић М.)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јужно 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а завршава се к.б. 11 на кп. 1203 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домаћинствоМладеновић А.)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, парни од к.б. 2 на кп. 1211 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Миловановић Д.)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 а завршава се к.б. 12 на кп. 1216 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Крстић Љ.)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.</w:t>
      </w:r>
    </w:p>
    <w:p w:rsidR="000E36CA" w:rsidRPr="00152DB1" w:rsidRDefault="000E36CA" w:rsidP="000E36CA">
      <w:pPr>
        <w:shd w:val="clear" w:color="auto" w:fill="FFFFFF"/>
        <w:ind w:left="660"/>
        <w:jc w:val="both"/>
        <w:rPr>
          <w:rFonts w:ascii="Calibri" w:eastAsia="Times New Roman" w:hAnsi="Calibri" w:cs="Times New Roman"/>
          <w:color w:val="222222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</w:rPr>
        <w:t xml:space="preserve">3.   </w:t>
      </w: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Немањина: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939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Милетић Б.)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југоисточно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9 на кп. 1345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Јовановић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1192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Гагић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10 на кп. 1204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Цветковић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</w:rPr>
        <w:t xml:space="preserve">4.   </w:t>
      </w: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Вука Караџића: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781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Миладиновић Ж.)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југозападно а завршава се к.б. 51 на кп. 1139/2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Милосављевић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94/1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Крстић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30 на кп. 1054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Милосављевић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ind w:left="4248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10.</w:t>
      </w:r>
    </w:p>
    <w:p w:rsidR="000E36CA" w:rsidRPr="00152DB1" w:rsidRDefault="000E36CA" w:rsidP="000E36CA">
      <w:pPr>
        <w:ind w:left="4248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lastRenderedPageBreak/>
        <w:t xml:space="preserve">     </w:t>
      </w: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Нови Брачин утврђују се следећи називи улица: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Улица Антино Сокаче: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</w:t>
      </w:r>
      <w:r w:rsidRPr="00152DB1">
        <w:rPr>
          <w:rFonts w:ascii="Times New Roman" w:hAnsi="Times New Roman" w:cs="Times New Roman"/>
          <w:color w:val="000000" w:themeColor="text1"/>
        </w:rPr>
        <w:t xml:space="preserve">3052/3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Тодоровић М.) пружа се јужно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</w:t>
      </w:r>
      <w:r w:rsidRPr="00152DB1">
        <w:rPr>
          <w:rFonts w:ascii="Times New Roman" w:hAnsi="Times New Roman" w:cs="Times New Roman"/>
          <w:color w:val="000000" w:themeColor="text1"/>
        </w:rPr>
        <w:t>7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на кп. </w:t>
      </w:r>
      <w:r w:rsidRPr="00152DB1">
        <w:rPr>
          <w:rFonts w:ascii="Times New Roman" w:hAnsi="Times New Roman" w:cs="Times New Roman"/>
          <w:color w:val="000000" w:themeColor="text1"/>
        </w:rPr>
        <w:t xml:space="preserve">3048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Велисављевић В.)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b/>
          <w:color w:val="000000" w:themeColor="text1"/>
        </w:rPr>
        <w:t>Улица Цара Лазара: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3540/2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Симоновић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северно а завршава се к.б. 57 на кп. 1950/1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Васић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3522/2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Милутиновић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62 на кп. 1869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Маринковић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Царице Милице: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Цара Лазара 2)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3807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Голубовић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југозападно а завршава се к.б. 17 на кп. 3834/2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Живковић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1790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Васић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18 на кп. 3840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Живковић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Хајдук Вељка: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парни од к.б. 2 на кп. 1875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Богосављевић Г.)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западно а завршава се к.б. 8 на кп. 1849/5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 Живковић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Јовановачка: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4874/6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Милетић Љ.)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западно а завршава се к.б. 39 на кп. 4798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Филиповић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4834/2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Матић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38 на кп. 3519/2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Петровић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Ланкићско сокаче: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парни од к.б. 2 на кп. 3801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Глигоријевић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северно а завршава се к.б. 6 на кп. 3800/2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Милутиновић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Марковска: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3166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Мирковић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пружа се јужно парни од к.б. 2 на кп. 3093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Мирковић Ђ.)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14 на кп. 3107/2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 Динић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Пругом: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3499/1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Аранђеловић Ж.)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источно а завршава се к.б. 15 на кп. 3437/2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Вељковић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4826/2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Петров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4 на кп. 4823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Тодосијевић И.)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D0181" w:rsidRPr="00152DB1" w:rsidRDefault="00BD0181" w:rsidP="000E36C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Светосавска: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lastRenderedPageBreak/>
        <w:t xml:space="preserve">Почиње к.б. 1 на кп. 3524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Камерић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северно а завршава се к.б. 33 на кп. 2682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Ружић Н.)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3305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Милојевић З.)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а завршава се к.б. 44 на кп. 2784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Радовановић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Васићка: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3665/1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Јовановић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североисточно а завршава се к.б. 35 на кп. 3587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Матић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3562/1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Живковић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6 на кп. 3567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Жикић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Витошевачка: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4822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Тодосијевић Д.)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североисточно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9 на кп. 4810/1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Томић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4835/3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Живковић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8 на кп. 4844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Тодосијевић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center"/>
        <w:rPr>
          <w:rFonts w:ascii="Times New Roman" w:hAnsi="Times New Roman" w:cs="Times New Roman"/>
          <w:b/>
          <w:i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i/>
          <w:color w:val="000000" w:themeColor="text1"/>
          <w:lang w:val="sr-Cyrl-CS"/>
        </w:rPr>
        <w:t>Члан 11.</w:t>
      </w:r>
    </w:p>
    <w:p w:rsidR="000E36CA" w:rsidRPr="00152DB1" w:rsidRDefault="000E36CA" w:rsidP="000E36CA">
      <w:pPr>
        <w:pStyle w:val="ListParagraph"/>
        <w:ind w:left="6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Пардик утврђују се следећи називи улица:</w:t>
      </w: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9. Југовића: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1374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Стојадиновић Р.)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југоисточно а завршава се к.б. 17 на кп. 1416/1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Јоцић Љ.)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1371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Марковић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16 на кп. 1356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Јовановић П.)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Цара Душана: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1074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Павчић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јужно а завршава се к.б. 13 на кп. 1229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Марковић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1079/2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Величковић Ј.)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16 на кп. 1185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Марковић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Цара Лазара: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1086/1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Радошевић Д.)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северно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7 на кп. 1109/2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Марковић Т.)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1040/2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Михајла Пупина: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969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Вељковић М.)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источно а завршава се к.б. 45 на кп. 855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Милошевић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903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(зграда МЗ П.</w:t>
      </w:r>
      <w:r w:rsidRPr="00152DB1">
        <w:rPr>
          <w:rFonts w:ascii="Times New Roman" w:eastAsia="Times New Roman" w:hAnsi="Times New Roman" w:cs="Times New Roman"/>
          <w:color w:val="000000"/>
        </w:rPr>
        <w:t>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18 на кп. 778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Милошевић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Десанке Максимовић: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D75BD7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Мирка Јовановића)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1300/1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Јовановић Р.)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јужно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9 на кп. 1289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Аврамовић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1218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Радошевић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4 на кп. 1220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Јовановић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Николе Тесле: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360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Поповић Д.)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југоисточно а завршава се к.б. 39 на кп. 1062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Јовановић Т.)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318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Нешић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24 на кп. 1065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Палилулска: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1295/1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Ћирковић С.)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југоисточно а завршава се к.б. 11 на кп. 1317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Стефановић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1287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Ћирковић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6 на кп. 1284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Марковић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Вука Караџића: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152DB1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1215/1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ОШ ''Вук Караџић'' Витошевац) пружа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југозападно а завршава се к.б. 19 на кп. 1206/1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Милић И.)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1071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Јоцић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8 на кп. 1076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ind w:left="4248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12.</w:t>
      </w:r>
    </w:p>
    <w:p w:rsidR="000E36CA" w:rsidRPr="00152DB1" w:rsidRDefault="000E36CA" w:rsidP="000E36CA">
      <w:pPr>
        <w:ind w:left="4248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    </w:t>
      </w: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Подгорац утврђују се следећи називи улица:</w:t>
      </w: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Видовданска: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8. Август)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1673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Станојевић У.)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западно а завршава се к.б. 51 на кп. 3180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Јовић Љ.)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1051/1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Марковић Ј.)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54 на кп. 3184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Илић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Иве Андрића: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Едварда Кардеља)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1770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Арсеновић Н.)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јужно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7 на кп. 1818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Арсеновић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1807/1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Николић Х.)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Николе Тесле: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Лоле Рибара)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3227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Нешић Ж.)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југоисточно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23 на кп. 3176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Ђурић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3240/2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Рајковић А.)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10 на кп. 3189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Рајковић А.)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Кнеза Милоша: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Маршала Тита)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848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Нешић Ј.)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јужно а завршава се к.б. 51 на кп. 1152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Благојевић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854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Војиновић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38 на кп. 1151/1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Костић Љ.)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Карађорђева: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Моше Пијаде)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1662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Џамбо М.)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западно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29 на кп. 1062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Стојановић Н.)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1151/2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Миловановић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50 на кп. 3344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Стојковић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Палих бораца: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1153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Зајцов Н.)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западно а завршава се к.б. 33 на кп. 3197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Рајковић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1661/2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Благојевић М.)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а завршава се к.б. 38 на кп. 1661/1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Кадрић К.)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Светог Петра и Павла: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парни од к.б. 20 на кп. 2112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Манастир Св. Апостола Петра и Павла)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Виноградарска: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1178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Миленковић Д.)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источно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3 на кп. 1640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Вујић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1761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Младеновић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6 на кп. 1764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Рајковић О.)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ind w:left="4248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13</w:t>
      </w:r>
      <w:r w:rsidRPr="00152DB1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:rsidR="000E36CA" w:rsidRPr="00152DB1" w:rsidRDefault="000E36CA" w:rsidP="000E36CA">
      <w:pPr>
        <w:ind w:left="4248"/>
        <w:rPr>
          <w:rFonts w:ascii="Times New Roman" w:hAnsi="Times New Roman" w:cs="Times New Roman"/>
          <w:bCs/>
          <w:iCs/>
          <w:color w:val="000000" w:themeColor="text1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  <w:u w:val="single"/>
        </w:rPr>
        <w:t xml:space="preserve">          </w:t>
      </w: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Послон утврђују се следећи називи улица: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u w:val="single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Десанке Максимовић: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Данилова)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1349</w:t>
      </w:r>
      <w:r w:rsidRPr="00152DB1">
        <w:rPr>
          <w:rFonts w:ascii="Times New Roman" w:hAnsi="Times New Roman" w:cs="Times New Roman"/>
          <w:color w:val="000000" w:themeColor="text1"/>
        </w:rPr>
        <w:t xml:space="preserve"> (домаћинство Ђорђевић М.)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пружа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западно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13 на кп. 1313 (домаћинство </w:t>
      </w:r>
      <w:r w:rsidRPr="00152DB1">
        <w:rPr>
          <w:rFonts w:ascii="Times New Roman" w:hAnsi="Times New Roman" w:cs="Times New Roman"/>
          <w:color w:val="000000" w:themeColor="text1"/>
        </w:rPr>
        <w:t>Бисерчић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1260 (домаћинство </w:t>
      </w:r>
      <w:r w:rsidRPr="00152DB1">
        <w:rPr>
          <w:rFonts w:ascii="Times New Roman" w:hAnsi="Times New Roman" w:cs="Times New Roman"/>
          <w:color w:val="000000" w:themeColor="text1"/>
        </w:rPr>
        <w:t>Здравковић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20 на кп. 1273 (домаћинство </w:t>
      </w:r>
      <w:r w:rsidRPr="00152DB1">
        <w:rPr>
          <w:rFonts w:ascii="Times New Roman" w:hAnsi="Times New Roman" w:cs="Times New Roman"/>
          <w:color w:val="000000" w:themeColor="text1"/>
        </w:rPr>
        <w:t>Павловић Т.)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Лазе Костића: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Дикитска)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118</w:t>
      </w:r>
      <w:r w:rsidRPr="00152DB1">
        <w:rPr>
          <w:rFonts w:ascii="Times New Roman" w:hAnsi="Times New Roman" w:cs="Times New Roman"/>
          <w:color w:val="000000" w:themeColor="text1"/>
        </w:rPr>
        <w:t xml:space="preserve">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Радосављевић З.)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пружа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северозападно,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3 на кп. </w:t>
      </w:r>
      <w:r w:rsidRPr="00152DB1">
        <w:rPr>
          <w:rFonts w:ascii="Times New Roman" w:hAnsi="Times New Roman" w:cs="Times New Roman"/>
          <w:color w:val="000000" w:themeColor="text1"/>
        </w:rPr>
        <w:t>119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Радосављевић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, парни од к.б. 2 на кп. 16</w:t>
      </w:r>
      <w:r w:rsidRPr="00152DB1">
        <w:rPr>
          <w:rFonts w:ascii="Times New Roman" w:hAnsi="Times New Roman" w:cs="Times New Roman"/>
          <w:color w:val="000000" w:themeColor="text1"/>
        </w:rPr>
        <w:t>2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/2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Павковић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8 на кп. </w:t>
      </w:r>
      <w:r w:rsidRPr="00152DB1">
        <w:rPr>
          <w:rFonts w:ascii="Times New Roman" w:hAnsi="Times New Roman" w:cs="Times New Roman"/>
          <w:color w:val="000000" w:themeColor="text1"/>
        </w:rPr>
        <w:t>157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Миловановић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b/>
          <w:color w:val="000000" w:themeColor="text1"/>
        </w:rPr>
        <w:t>Улица Краља Петра: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Главна)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1186 (домаћинство </w:t>
      </w:r>
      <w:r w:rsidRPr="00152DB1">
        <w:rPr>
          <w:rFonts w:ascii="Times New Roman" w:hAnsi="Times New Roman" w:cs="Times New Roman"/>
          <w:color w:val="000000" w:themeColor="text1"/>
        </w:rPr>
        <w:t xml:space="preserve">Петровић М.)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пружа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западно,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27 на кп. 1211 (домаћинство </w:t>
      </w:r>
      <w:r w:rsidRPr="00152DB1">
        <w:rPr>
          <w:rFonts w:ascii="Times New Roman" w:hAnsi="Times New Roman" w:cs="Times New Roman"/>
          <w:color w:val="000000" w:themeColor="text1"/>
        </w:rPr>
        <w:t>Радисављевић Н.)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1129 (домаћинство </w:t>
      </w:r>
      <w:r w:rsidRPr="00152DB1">
        <w:rPr>
          <w:rFonts w:ascii="Times New Roman" w:hAnsi="Times New Roman" w:cs="Times New Roman"/>
          <w:color w:val="000000" w:themeColor="text1"/>
        </w:rPr>
        <w:t xml:space="preserve">Динић Д.)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а завршава се к.б. 44 на кп. 1219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Јанковић Л.)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Марковска: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1184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Симић Д.)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пружа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западно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7 на кп. 1198</w:t>
      </w:r>
      <w:r w:rsidRPr="00152DB1">
        <w:rPr>
          <w:rFonts w:ascii="Times New Roman" w:hAnsi="Times New Roman" w:cs="Times New Roman"/>
          <w:color w:val="000000" w:themeColor="text1"/>
        </w:rPr>
        <w:t xml:space="preserve">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Миловановић К.)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1178 (домаћинство </w:t>
      </w:r>
      <w:r w:rsidRPr="00152DB1">
        <w:rPr>
          <w:rFonts w:ascii="Times New Roman" w:hAnsi="Times New Roman" w:cs="Times New Roman"/>
          <w:color w:val="000000" w:themeColor="text1"/>
        </w:rPr>
        <w:t>Виденовић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6 на кп. 1180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Милић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Варничка: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Пижонова)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lastRenderedPageBreak/>
        <w:t xml:space="preserve">Почиње к.б. 1 на кп. 1240 </w:t>
      </w:r>
      <w:r w:rsidRPr="00152DB1">
        <w:rPr>
          <w:rFonts w:ascii="Times New Roman" w:hAnsi="Times New Roman" w:cs="Times New Roman"/>
          <w:color w:val="000000" w:themeColor="text1"/>
        </w:rPr>
        <w:t xml:space="preserve">(Рајковић М.)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пружа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западно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15 на кп. 91 </w:t>
      </w:r>
      <w:r w:rsidRPr="00152DB1">
        <w:rPr>
          <w:rFonts w:ascii="Times New Roman" w:hAnsi="Times New Roman" w:cs="Times New Roman"/>
          <w:color w:val="000000" w:themeColor="text1"/>
        </w:rPr>
        <w:t>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Радосављевић А.)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, парни од к.б. 2 на кп. 204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Павловић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34 на кп. 129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Радовановић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Ђуре Јакшића: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Радовановићева)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1199/1 (</w:t>
      </w:r>
      <w:r w:rsidRPr="00152DB1">
        <w:rPr>
          <w:rFonts w:ascii="Times New Roman" w:hAnsi="Times New Roman" w:cs="Times New Roman"/>
          <w:color w:val="000000" w:themeColor="text1"/>
        </w:rPr>
        <w:t xml:space="preserve">Анђелковић Т.)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пружа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источно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7 на кп. 1193 (домаћинство </w:t>
      </w:r>
      <w:r w:rsidRPr="00152DB1">
        <w:rPr>
          <w:rFonts w:ascii="Times New Roman" w:hAnsi="Times New Roman" w:cs="Times New Roman"/>
          <w:color w:val="000000" w:themeColor="text1"/>
        </w:rPr>
        <w:t>Радовановић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, парни од к.б. 2 на кп. 1189</w:t>
      </w:r>
      <w:r w:rsidRPr="00152DB1">
        <w:rPr>
          <w:rFonts w:ascii="Times New Roman" w:hAnsi="Times New Roman" w:cs="Times New Roman"/>
          <w:color w:val="000000" w:themeColor="text1"/>
        </w:rPr>
        <w:t xml:space="preserve">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Радовановић Н.)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1217AE" w:rsidRPr="00152DB1" w:rsidRDefault="001217AE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Видовданска: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Савчина)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1246</w:t>
      </w:r>
      <w:r w:rsidRPr="00152DB1">
        <w:rPr>
          <w:rFonts w:ascii="Times New Roman" w:hAnsi="Times New Roman" w:cs="Times New Roman"/>
          <w:color w:val="000000" w:themeColor="text1"/>
        </w:rPr>
        <w:t xml:space="preserve">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 Миленковић Д.) пружа се северозападно а завршава се к.б. 21 на кп. 101</w:t>
      </w:r>
      <w:r w:rsidRPr="00152DB1">
        <w:rPr>
          <w:rFonts w:ascii="Times New Roman" w:hAnsi="Times New Roman" w:cs="Times New Roman"/>
          <w:color w:val="000000" w:themeColor="text1"/>
        </w:rPr>
        <w:t xml:space="preserve">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 Миленковић С.), парни од к.б. 2 на кп. 1241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Илић Љ.)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</w:t>
      </w:r>
      <w:r w:rsidRPr="00152DB1">
        <w:rPr>
          <w:rFonts w:ascii="Times New Roman" w:hAnsi="Times New Roman" w:cs="Times New Roman"/>
          <w:color w:val="000000" w:themeColor="text1"/>
        </w:rPr>
        <w:t>4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на кп. 1241 (домаћинство Илић Љ.).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b/>
          <w:color w:val="000000" w:themeColor="text1"/>
        </w:rPr>
        <w:t>Улица Саве Јеремића: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1229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Динић С.)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пружа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западно,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19 на кп. 1413/2</w:t>
      </w:r>
      <w:r w:rsidRPr="00152DB1">
        <w:rPr>
          <w:rFonts w:ascii="Times New Roman" w:hAnsi="Times New Roman" w:cs="Times New Roman"/>
          <w:color w:val="000000" w:themeColor="text1"/>
        </w:rPr>
        <w:t xml:space="preserve">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Ковачевић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, парни од к.б. 2 на кп. 1248</w:t>
      </w:r>
      <w:r w:rsidRPr="00152DB1">
        <w:rPr>
          <w:rFonts w:ascii="Times New Roman" w:hAnsi="Times New Roman" w:cs="Times New Roman"/>
          <w:color w:val="000000" w:themeColor="text1"/>
        </w:rPr>
        <w:t xml:space="preserve">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 Благојевић Т.) а завршава се к.б. 22 на кп. 1373/1</w:t>
      </w:r>
      <w:r w:rsidRPr="00152DB1">
        <w:rPr>
          <w:rFonts w:ascii="Times New Roman" w:hAnsi="Times New Roman" w:cs="Times New Roman"/>
          <w:color w:val="000000" w:themeColor="text1"/>
        </w:rPr>
        <w:t xml:space="preserve"> (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Јеремић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Учитеља Љубе: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194 (домаћинство </w:t>
      </w:r>
      <w:r w:rsidRPr="00152DB1">
        <w:rPr>
          <w:rFonts w:ascii="Times New Roman" w:hAnsi="Times New Roman" w:cs="Times New Roman"/>
          <w:color w:val="000000" w:themeColor="text1"/>
        </w:rPr>
        <w:t xml:space="preserve">Миленковић Р.)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пружа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северно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3 на кп. 192 (домаћинство </w:t>
      </w:r>
      <w:r w:rsidRPr="00152DB1">
        <w:rPr>
          <w:rFonts w:ascii="Times New Roman" w:hAnsi="Times New Roman" w:cs="Times New Roman"/>
          <w:color w:val="000000" w:themeColor="text1"/>
        </w:rPr>
        <w:t>Миленковић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, парни од к.б. 2 на кп. 195 (домаћинство</w:t>
      </w:r>
      <w:r w:rsidRPr="00152DB1">
        <w:rPr>
          <w:rFonts w:ascii="Times New Roman" w:hAnsi="Times New Roman" w:cs="Times New Roman"/>
          <w:color w:val="000000" w:themeColor="text1"/>
        </w:rPr>
        <w:t xml:space="preserve"> Благојевић Н.)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8 на кп. 244 </w:t>
      </w:r>
      <w:r w:rsidRPr="00152DB1">
        <w:rPr>
          <w:rFonts w:ascii="Times New Roman" w:hAnsi="Times New Roman" w:cs="Times New Roman"/>
          <w:color w:val="000000" w:themeColor="text1"/>
        </w:rPr>
        <w:t>(Радосављевић И.)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BD0181" w:rsidRPr="00152DB1" w:rsidRDefault="00BD0181" w:rsidP="000E36CA">
      <w:pPr>
        <w:ind w:left="4248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E36CA" w:rsidRPr="00152DB1" w:rsidRDefault="000E36CA" w:rsidP="000E36CA">
      <w:pPr>
        <w:ind w:left="4248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14</w:t>
      </w:r>
      <w:r w:rsidRPr="00152DB1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:rsidR="000E36CA" w:rsidRPr="00152DB1" w:rsidRDefault="000E36CA" w:rsidP="000E36CA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E36CA" w:rsidRPr="00152DB1" w:rsidRDefault="000E36CA" w:rsidP="000E36CA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У насељеном месту Прасковче утврђују се следећи </w:t>
      </w:r>
      <w:proofErr w:type="gramStart"/>
      <w:r w:rsidRPr="00152DB1">
        <w:rPr>
          <w:rFonts w:ascii="Times New Roman" w:hAnsi="Times New Roman" w:cs="Times New Roman"/>
          <w:b/>
          <w:bCs/>
          <w:color w:val="000000" w:themeColor="text1"/>
          <w:u w:val="single"/>
        </w:rPr>
        <w:t>називи  улица</w:t>
      </w:r>
      <w:proofErr w:type="gramEnd"/>
      <w:r w:rsidRPr="00152DB1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36CA" w:rsidRPr="00152DB1" w:rsidRDefault="000E36CA" w:rsidP="000E36C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Милунке Савић: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Шор река)</w:t>
      </w:r>
    </w:p>
    <w:p w:rsidR="000E36CA" w:rsidRPr="00152DB1" w:rsidRDefault="000E36CA" w:rsidP="000E36CA">
      <w:pPr>
        <w:pStyle w:val="ListParagraph"/>
        <w:ind w:left="10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36CA" w:rsidRPr="00152DB1" w:rsidRDefault="000E36CA" w:rsidP="000E36CA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к.б. 1 на кп. 36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Милетић Р.)</w:t>
      </w:r>
      <w:r w:rsidRPr="00152DB1">
        <w:rPr>
          <w:rFonts w:ascii="Times New Roman" w:hAnsi="Times New Roman" w:cs="Times New Roman"/>
          <w:bCs/>
          <w:color w:val="000000" w:themeColor="text1"/>
        </w:rPr>
        <w:t xml:space="preserve"> пружа се јужно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к.б. 7 на кп. 210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Голубовић З.)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к.б. 2 на кп. 16/1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Мартиновић С.)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к.б. 18 на кп. 30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Јанковић Љ.)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Кнеза Милоша: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Маршала Тита)</w:t>
      </w:r>
    </w:p>
    <w:p w:rsidR="000E36CA" w:rsidRPr="00152DB1" w:rsidRDefault="000E36CA" w:rsidP="000E36CA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кп. 1 на кп. 222/2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(домаћинство Михајловић Р.) пружа се </w:t>
      </w:r>
      <w:proofErr w:type="gramStart"/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северно </w:t>
      </w:r>
      <w:r w:rsidRPr="00152DB1">
        <w:rPr>
          <w:rFonts w:ascii="Times New Roman" w:hAnsi="Times New Roman" w:cs="Times New Roman"/>
          <w:color w:val="000000" w:themeColor="text1"/>
        </w:rPr>
        <w:t xml:space="preserve"> 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завршава се к.б. 135 на кп. 1390/1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Грахли Д.)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к.б. 2 на кп. 196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Михајловић Г.)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к.б. 74 на кп. 1310/1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Цветковић Р.)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Кнегиње Милице: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Партизанска)</w:t>
      </w:r>
    </w:p>
    <w:p w:rsidR="000E36CA" w:rsidRPr="00152DB1" w:rsidRDefault="000E36CA" w:rsidP="000E36CA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к. Б. 1 на кп. 467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Трифуновић Ж.) пружа се северно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к.б. 17 на кп. 13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Стоиљковић Р.)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,  парни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од к.б. 2 на кп. 220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Ђорђевић Б.)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к.б. 58 на кп. 15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Мартиновић С.)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D0181" w:rsidRPr="00152DB1" w:rsidRDefault="00BD0181" w:rsidP="000E36C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lastRenderedPageBreak/>
        <w:t>Улица Видовданска: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Павла Стојковића)</w:t>
      </w:r>
    </w:p>
    <w:p w:rsidR="000E36CA" w:rsidRPr="00152DB1" w:rsidRDefault="000E36CA" w:rsidP="000E36C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36CA" w:rsidRPr="00152DB1" w:rsidRDefault="000E36CA" w:rsidP="000E36CA">
      <w:pPr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од к.б. 1 на кп. 870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ОШ ''Иван Вушовић'') пружа се северозападно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заршава се к.б. 19 на кп. 844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Голубовић А.)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к.б. 2 на кп. 470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Милојевић В.)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к.б. 40 на кп. 603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Милутиновић Р.)</w:t>
      </w:r>
      <w:r w:rsidRPr="00152DB1">
        <w:rPr>
          <w:rFonts w:ascii="Times New Roman" w:hAnsi="Times New Roman" w:cs="Times New Roman"/>
          <w:color w:val="000000" w:themeColor="text1"/>
        </w:rPr>
        <w:t xml:space="preserve">. </w:t>
      </w:r>
    </w:p>
    <w:p w:rsidR="00BD0181" w:rsidRPr="00152DB1" w:rsidRDefault="00BD0181" w:rsidP="000E36C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E36CA" w:rsidRPr="00152DB1" w:rsidRDefault="000E36CA" w:rsidP="000E36CA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52DB1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            Члан 15. </w:t>
      </w:r>
    </w:p>
    <w:p w:rsidR="00923A84" w:rsidRPr="00152DB1" w:rsidRDefault="00923A84" w:rsidP="000E36CA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</w:t>
      </w:r>
      <w:r w:rsidRPr="00152DB1">
        <w:rPr>
          <w:rFonts w:ascii="Times New Roman" w:hAnsi="Times New Roman" w:cs="Times New Roman"/>
          <w:b/>
          <w:bCs/>
          <w:color w:val="000000" w:themeColor="text1"/>
          <w:u w:val="single"/>
        </w:rPr>
        <w:t>У насељеном месту Претрковац утврђују се следећи називи улица: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923A84" w:rsidRPr="00152DB1" w:rsidRDefault="00923A84" w:rsidP="00923A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Николе Тесле: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Живанитска)</w:t>
      </w: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од к.б. 1 на кп. 890/1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Милутиновић А.</w:t>
      </w:r>
      <w:r w:rsidRPr="00152DB1">
        <w:rPr>
          <w:rFonts w:ascii="Times New Roman" w:hAnsi="Times New Roman" w:cs="Times New Roman"/>
          <w:bCs/>
          <w:color w:val="000000" w:themeColor="text1"/>
        </w:rPr>
        <w:t xml:space="preserve">) пружа се источно </w:t>
      </w:r>
      <w:r w:rsidRPr="00152DB1">
        <w:rPr>
          <w:rFonts w:ascii="Times New Roman" w:hAnsi="Times New Roman" w:cs="Times New Roman"/>
          <w:color w:val="000000" w:themeColor="text1"/>
        </w:rPr>
        <w:t xml:space="preserve">а завршава се на к.б. 13 на кп. 847/2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Мијајловић Д.)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к.б. 2 на кп. 1289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Мојсиловић Д.)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на к.б. 16 на кп. 1362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Андријевић Т.)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Јована Јовановића Змаја: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Радановска)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23A84" w:rsidRPr="00152DB1" w:rsidRDefault="00923A84" w:rsidP="00923A84">
      <w:pPr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к.б. 1 на кп. 960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Мојсиловић Д.) пружа се</w:t>
      </w:r>
      <w:r w:rsidRPr="00152DB1">
        <w:rPr>
          <w:rFonts w:ascii="Times New Roman" w:hAnsi="Times New Roman" w:cs="Times New Roman"/>
          <w:color w:val="000000" w:themeColor="text1"/>
        </w:rPr>
        <w:t xml:space="preserve"> северно а завршава се к.б. 51 на кп. 814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Живковић Д.)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к.б. 2 на кп. 895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Милутиновић Т.)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к.б. 28. На кп. 860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Микић Д.)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52DB1">
        <w:rPr>
          <w:rFonts w:ascii="Times New Roman" w:hAnsi="Times New Roman" w:cs="Times New Roman"/>
          <w:b/>
          <w:color w:val="000000" w:themeColor="text1"/>
        </w:rPr>
        <w:t>Улица Топличка: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од кб. 1 на кп. 1782/2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Миладиновић Љ.) пружа се</w:t>
      </w:r>
      <w:r w:rsidRPr="00152DB1">
        <w:rPr>
          <w:rFonts w:ascii="Times New Roman" w:hAnsi="Times New Roman" w:cs="Times New Roman"/>
          <w:color w:val="000000" w:themeColor="text1"/>
        </w:rPr>
        <w:t xml:space="preserve"> североисточно а завршава се к.б. 53 на кп. 1287/3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Аранђеловић М.)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к.б. 2 на кп. 1756/3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Жикић С.)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к.б. 62 на кп. 1474/2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Анђелковић Б.)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923A84" w:rsidRPr="00152DB1" w:rsidRDefault="00923A84" w:rsidP="00923A84">
      <w:pPr>
        <w:ind w:left="1020"/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b/>
          <w:color w:val="000000" w:themeColor="text1"/>
        </w:rPr>
        <w:t>Улица Врапчанска</w:t>
      </w:r>
      <w:r w:rsidRPr="00152DB1">
        <w:rPr>
          <w:rFonts w:ascii="Times New Roman" w:hAnsi="Times New Roman" w:cs="Times New Roman"/>
          <w:color w:val="000000" w:themeColor="text1"/>
        </w:rPr>
        <w:t>: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152DB1">
      <w:pPr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од кб. 1 на кп. 684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Живановић С.) пружа се северно и јужно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к.б. 9 на кп. 689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Савић Ж.)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кб. 2 на кп. 989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Никодијевић Д.)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кб. 14А на кп. 708/1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Никодијевић Р.)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6122E4" w:rsidRPr="00152DB1" w:rsidRDefault="00923A84" w:rsidP="003620F8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52DB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</w:t>
      </w:r>
      <w:proofErr w:type="gramStart"/>
      <w:r w:rsidRPr="00152DB1">
        <w:rPr>
          <w:rFonts w:ascii="Times New Roman" w:hAnsi="Times New Roman" w:cs="Times New Roman"/>
          <w:b/>
          <w:i/>
          <w:color w:val="000000" w:themeColor="text1"/>
        </w:rPr>
        <w:t>Члан  1</w:t>
      </w:r>
      <w:r w:rsidR="003620F8" w:rsidRPr="00152DB1">
        <w:rPr>
          <w:rFonts w:ascii="Times New Roman" w:hAnsi="Times New Roman" w:cs="Times New Roman"/>
          <w:b/>
          <w:i/>
          <w:color w:val="000000" w:themeColor="text1"/>
        </w:rPr>
        <w:t>6</w:t>
      </w:r>
      <w:proofErr w:type="gramEnd"/>
      <w:r w:rsidRPr="00152DB1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923A84" w:rsidRPr="00152DB1" w:rsidRDefault="00923A84" w:rsidP="00923A8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</w:t>
      </w:r>
      <w:r w:rsidRPr="00152DB1">
        <w:rPr>
          <w:rFonts w:ascii="Times New Roman" w:hAnsi="Times New Roman" w:cs="Times New Roman"/>
          <w:b/>
          <w:bCs/>
          <w:color w:val="000000" w:themeColor="text1"/>
          <w:u w:val="single"/>
        </w:rPr>
        <w:t>У насељеном месту Рујишту утврђују се називи следећих улица: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</w:t>
      </w:r>
    </w:p>
    <w:p w:rsidR="00923A84" w:rsidRPr="00152DB1" w:rsidRDefault="00923A84" w:rsidP="00923A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Улица </w:t>
      </w: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Војводе Мишића: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Градимира Сретеновића)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0181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Почиње од к.б. 2 на кп. 1142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Ристић Љ.)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пружа се северно а </w:t>
      </w:r>
    </w:p>
    <w:p w:rsidR="00923A84" w:rsidRPr="00152DB1" w:rsidRDefault="00BD0181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 </w:t>
      </w:r>
      <w:r w:rsidR="00923A84"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завршава се к.б. 18А на кп. 355 </w:t>
      </w:r>
      <w:r w:rsidR="00923A84"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Анђелковић Б.)</w:t>
      </w:r>
      <w:r w:rsidR="00923A84"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Гаврила Принципа: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Момчила Поповића)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Почиње к.б. 1 на кп. 304/2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Милановић Д.) пружа се северно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завршава се кб. 109 на кп. 28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Карастојковић Т.)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кб. 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lastRenderedPageBreak/>
        <w:t xml:space="preserve">            2 на кп. 868/1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Ивановић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кб. 72 на кп. 31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Ристић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Улица Кнегиње Милице: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Петра Драгоњића)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Почиње кб. 1 на кп. 665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Илић С.) пружа се југоисточно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завршава се кб. 37 на кп. 612/1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Новаковић Н.)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кб. 2 на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кп. 674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Петровић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кб. 48 на кп. 652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          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Ћирковић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152DB1">
        <w:rPr>
          <w:rFonts w:ascii="Times New Roman" w:hAnsi="Times New Roman" w:cs="Times New Roman"/>
          <w:b/>
          <w:i/>
          <w:color w:val="000000" w:themeColor="text1"/>
          <w:lang w:val="sr-Cyrl-CS"/>
        </w:rPr>
        <w:t xml:space="preserve">Члан </w:t>
      </w:r>
      <w:r w:rsidRPr="00152DB1">
        <w:rPr>
          <w:rFonts w:ascii="Times New Roman" w:hAnsi="Times New Roman" w:cs="Times New Roman"/>
          <w:b/>
          <w:i/>
          <w:color w:val="000000" w:themeColor="text1"/>
        </w:rPr>
        <w:t>1</w:t>
      </w:r>
      <w:r w:rsidR="003620F8" w:rsidRPr="00152DB1">
        <w:rPr>
          <w:rFonts w:ascii="Times New Roman" w:hAnsi="Times New Roman" w:cs="Times New Roman"/>
          <w:b/>
          <w:i/>
          <w:color w:val="000000" w:themeColor="text1"/>
        </w:rPr>
        <w:t>7</w:t>
      </w:r>
      <w:r w:rsidRPr="00152DB1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923A84" w:rsidRPr="00152DB1" w:rsidRDefault="00923A84" w:rsidP="00923A84">
      <w:pPr>
        <w:jc w:val="both"/>
        <w:rPr>
          <w:b/>
        </w:rPr>
      </w:pP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  <w:u w:val="single"/>
        </w:rPr>
        <w:t xml:space="preserve">     </w:t>
      </w:r>
      <w:r w:rsidRPr="00152DB1">
        <w:rPr>
          <w:rFonts w:ascii="Times New Roman" w:hAnsi="Times New Roman" w:cs="Times New Roman"/>
          <w:b/>
          <w:iCs/>
          <w:color w:val="000000" w:themeColor="text1"/>
          <w:u w:val="single"/>
        </w:rPr>
        <w:t xml:space="preserve">У насељеном </w:t>
      </w:r>
      <w:proofErr w:type="gramStart"/>
      <w:r w:rsidRPr="00152DB1">
        <w:rPr>
          <w:rFonts w:ascii="Times New Roman" w:hAnsi="Times New Roman" w:cs="Times New Roman"/>
          <w:b/>
          <w:iCs/>
          <w:color w:val="000000" w:themeColor="text1"/>
          <w:u w:val="single"/>
        </w:rPr>
        <w:t>месту  Скорица</w:t>
      </w:r>
      <w:proofErr w:type="gramEnd"/>
      <w:r w:rsidRPr="00152DB1">
        <w:rPr>
          <w:rFonts w:ascii="Times New Roman" w:hAnsi="Times New Roman" w:cs="Times New Roman"/>
          <w:b/>
          <w:iCs/>
          <w:color w:val="000000" w:themeColor="text1"/>
          <w:u w:val="single"/>
        </w:rPr>
        <w:t xml:space="preserve"> утврђују се следећи  називи улица: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  <w:u w:val="single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Београдска: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2 на КП 4578/1 (домаћинство Милосављевић Ж.) пружа се југоисточно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4 на кп. 4599/1 (домаћинство Живковић Ж.).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Бојанска: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923A84" w:rsidRPr="00152DB1" w:rsidRDefault="00923A84" w:rsidP="00923A84">
      <w:pPr>
        <w:tabs>
          <w:tab w:val="left" w:pos="426"/>
        </w:tabs>
        <w:ind w:left="72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 на кп. 4738 (домаћинство Ђокић М.) пружа се северозападно а завршава се к.б. 39 на кп. 4485 (домаћинство Поповић З.), парни од к.б. 4826/1(домаћинство Ђурић М.)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70 на кп. 4785 (Живковић Р.).</w:t>
      </w:r>
    </w:p>
    <w:p w:rsidR="00923A84" w:rsidRPr="00152DB1" w:rsidRDefault="00923A84" w:rsidP="00923A8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                                                                      </w:t>
      </w: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Бркићска: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 на кп. 4862/1 (домаћинства Бркић С.) пружа се североисточно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. 13 на кп. 4893 (домаћинства Стојнић С.), парни од к.б. 2 на кп. 4859/1 (домаћинство Алексић В.)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. 34 на кп. 4855 (домаћинство Бркић М.). 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 xml:space="preserve">Улица Патријарха Павла: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Иве Лоле Рибара)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1. На кп. 6938 (домаћинство Миладиновић М.) пружа се северозападно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3 на кп. 4848 (домаћинства Бркић С.), парни од к.б. 2 на к.п. 6942 (домаћинство Радојковић Р.) а завршава се к.б. 8 на кп. 5002 (домаћинство Бркић А.).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Цара Душана: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Маршала Тита)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 на кп. 6923 (домаћинство Бркић Г.) пружа се југоисточно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127 на кп. 7235 (домаћинство Миладиновић М.), парни од к.б. 2 на кп. 6914 (зграда школе „Вук Караџић'') а завршава се к.б. 90 на кп. 7638 (домаћинство Вукадиновић В.).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 xml:space="preserve">Улица </w:t>
      </w:r>
      <w:r w:rsidRPr="00152DB1">
        <w:rPr>
          <w:rFonts w:ascii="Times New Roman" w:hAnsi="Times New Roman" w:cs="Times New Roman"/>
          <w:b/>
          <w:bCs/>
          <w:iCs/>
          <w:color w:val="000000" w:themeColor="text1"/>
        </w:rPr>
        <w:t>Палих бораца: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Партизанска)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 на кп. 7237/1 (домаћинство Миладиновић М.) пружа се североисточно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3 на кп. 7237/2 (домаћинство Бркић А.), парни к.б. 2 на кп. 7557 (домаћинство Антић М.).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Николе Тесле: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Милосава Нешића)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lastRenderedPageBreak/>
        <w:t xml:space="preserve">Почиње од к.б. 1 на кп. 4827/1 (зграда Дома Културе) пружа се северно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. 31 на кп. 4790 (домаћинство Бркић З.), парни на к.б. 2 на кп. 4835 (домаћинство Милетић С.)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36 на кп. 4936 (домаћинство Живановић М.).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Попска: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 на кп. 4817/1 (домаћинство Бек Р.) пружа се западно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. 5 на кп. 4812 (домаћинство Петровић Ж.), парни од к.б. 2 на кп. 4805 (домаћинство Љубисављевић С.)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8 на  кп. 4808 (домаћинство Савић З.).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Косовска: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Призренска)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 на кп. 6993 (домаћинство Стефановић Д.) пружа се западно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. 43 на кп. 6911 (домаћинство Динић М.), парни од к.б. 2 на кп. 6952/1 (домаћинство Живковић С.)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14 на кп. 6956 (домаћинство Митровић Б.).</w:t>
      </w:r>
    </w:p>
    <w:p w:rsidR="00DD2EBA" w:rsidRPr="00152DB1" w:rsidRDefault="00DD2EBA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Војводе Путника: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Радомира Ивановића)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 на кп. 6910 (домаћинство Ђокић Р.) пружа се западно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. 11 на кп. 6731 (домаћинство Марковић Б.), парни од к.б. 2 на кп. 4737 (домаћинство Никодијевић Р.)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4 на кп. 4735 (домаћинство Милутиновић Ж.).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Тодорска: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од к.б. 1 на кп. 4920 (домаћинство Марковић С.) пружа се источно а завршава се на к.б. 11 на кп. 4899/3 (домаћинство Лазић М.), парни од к.б. 2 на кп. 4864/2 (домаћинство Илић М.) а завршава се на к.б. 32 на кп. 4891 (домаћинство Вукадиновић С.).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Величковска:</w:t>
      </w: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 на кп. 4931 (домаћинство Чолић С.) пружа се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источно  а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завршава се  к.б. 23 на кп. 4901 (домаћинство Живковић Д.), парни од к.б. 2 на кп. 4926/2 (домаћинство Живковић М.)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14 на кп. 4916 (домаћинство Бркић Г.).</w:t>
      </w:r>
    </w:p>
    <w:p w:rsidR="00923A84" w:rsidRPr="00152DB1" w:rsidRDefault="00923A84" w:rsidP="00923A8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</w:p>
    <w:p w:rsidR="00923A84" w:rsidRPr="00152DB1" w:rsidRDefault="00923A84" w:rsidP="00923A84">
      <w:pPr>
        <w:pStyle w:val="ListParagraph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Војвођанска: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tabs>
          <w:tab w:val="left" w:pos="426"/>
        </w:tabs>
        <w:ind w:left="72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Почиње од к.б. 1 на кп. 7027 (домаћинство Радосављевић Р.) пружа се јужно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. 17 на кп. 7053 (домаћинство Миладиновић Р.), парни од к.б. 2 на кп. 6994 (домаћинство Љубисављевић П.) а завршава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. 20  кп. 7017 (домаћинство Илић М.).</w:t>
      </w:r>
    </w:p>
    <w:p w:rsidR="00BD0181" w:rsidRPr="00152DB1" w:rsidRDefault="00BD0181" w:rsidP="00923A8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1</w:t>
      </w:r>
      <w:r w:rsidR="003620F8"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8</w:t>
      </w: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.</w:t>
      </w:r>
    </w:p>
    <w:p w:rsidR="00923A84" w:rsidRPr="00152DB1" w:rsidRDefault="00923A84" w:rsidP="00923A84">
      <w:pPr>
        <w:jc w:val="center"/>
        <w:rPr>
          <w:b/>
        </w:rPr>
      </w:pP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  <w:u w:val="single"/>
        </w:rPr>
        <w:t>У насељеном месту Смиловац утврђују се следећи називи улица:</w:t>
      </w:r>
      <w:r w:rsidRPr="00152DB1"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 xml:space="preserve">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Буковичка: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Бањски пут)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од к.б. 1 на кп. 4584 (домаћинство Благојевић Р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источно  а завршава се  к.б. 9 на кп. 179/2 (домаћинство Радивојевић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4965/3 (домаћинство Милосављевић Б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 к.б. 46 на кп. 4782 (домаћинство Аранђеловић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Нушићева: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Боре Војиновића)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од к.б. 1 на кп. 4535 (домаћинство Ђокић Р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источно а завршава се на к.б. 85 на кп. 230 (домаћинство Живковић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4568 (домаћинство Војиновић Р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 а завршава се  кб. 58 на кп. 201/2 (домаћинство Милосављевић Т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B218C4" w:rsidRPr="00152DB1" w:rsidRDefault="00B218C4" w:rsidP="00923A84">
      <w:pPr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Николе Тесле: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Будимира Стојановића)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од к.б. 1 на кп. 4503/2 (домаћинство Јанковић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југоисточно а завршава се на к.б. 27 на кп. 4970 (домаћинство Стојановић Ж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3132 (домаћинство Радојковић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 к.б. 22 на кп. 4473 (домаћинство Стојановић Љ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Улица Лазе Костића: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Динић Живојина)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од к.б. 1 на кп. 4529 (домаћинство Милошевић Р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северно а завршава се на к.б. 3 на кп. 4528 (домаћинство Аранђеловић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4534 (домаћинство Милошевић К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 к.б. 14 на кп. 748 (домаћинство Тодоровић Р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Цара Душана: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Маршала Тита)</w:t>
      </w:r>
    </w:p>
    <w:p w:rsidR="00923A84" w:rsidRPr="00152DB1" w:rsidRDefault="00923A84" w:rsidP="00923A84">
      <w:pPr>
        <w:ind w:left="30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од к.б. 1 на кп. 4511 (спортско игралиште) пружа се западно а завршава се на к.б. 83 на кп. 3295 (домаћинство Благојевић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4514 (домаћинство Динић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 к.б. 84 на кп. 3322 (земљорадничка задруга).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Палих бораца: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Партизанска)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од к.б. 1 на кп. 4568 (домаћинство Војиновић Р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источно а завршава се на к.б. 29 на кп. 4551 (домаћинство Станојевић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4570 (домаћинство Станојевић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 к.б. 30 на кп. 4614 (домаћинство Милутиновић Т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Војводе Степе: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Радановска)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lang w:val="sr-Cyrl-CS"/>
        </w:rPr>
      </w:pPr>
      <w:r w:rsidRPr="00152DB1">
        <w:rPr>
          <w:rFonts w:ascii="Times New Roman" w:hAnsi="Times New Roman" w:cs="Times New Roman"/>
          <w:bCs/>
          <w:lang w:val="sr-Cyrl-CS"/>
        </w:rPr>
        <w:t>Почиње од к.б. 30 на кп. 2274/2 (домаћинство Стојановић В</w:t>
      </w:r>
      <w:r w:rsidRPr="00152DB1">
        <w:rPr>
          <w:rFonts w:ascii="Times New Roman" w:hAnsi="Times New Roman" w:cs="Times New Roman"/>
          <w:bCs/>
        </w:rPr>
        <w:t>.</w:t>
      </w:r>
      <w:r w:rsidRPr="00152DB1">
        <w:rPr>
          <w:rFonts w:ascii="Times New Roman" w:hAnsi="Times New Roman" w:cs="Times New Roman"/>
          <w:bCs/>
          <w:lang w:val="sr-Cyrl-CS"/>
        </w:rPr>
        <w:t>) пружа се северно а завршава се  к.б. 38А на кп. 2259/2 (домаћинство Милошевић В</w:t>
      </w:r>
      <w:r w:rsidRPr="00152DB1">
        <w:rPr>
          <w:rFonts w:ascii="Times New Roman" w:hAnsi="Times New Roman" w:cs="Times New Roman"/>
          <w:bCs/>
        </w:rPr>
        <w:t>.</w:t>
      </w:r>
      <w:r w:rsidRPr="00152DB1">
        <w:rPr>
          <w:rFonts w:ascii="Times New Roman" w:hAnsi="Times New Roman" w:cs="Times New Roman"/>
          <w:bCs/>
          <w:lang w:val="sr-Cyrl-CS"/>
        </w:rPr>
        <w:t>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Cs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Радета Учитеља: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од к.б. 1 на кп. 3127 (домаћинство Јеремић Ж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северозападно а завршава се к.б. 15 на кп. 812 (домаћинство Васић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4526/1 (Ђорђевић Љ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 к.б.  18 на кп. 782 (домаћинство Милошевић Д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Десанке Максимовић: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Рајић Душана)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од к.б. 1 на кп. 3082 (домаћинство Атанасовић Б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источно а завршава се к.б. 11 на кп. 3146/3 (домаћинство Рајић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 2 на кп. 3059/1</w:t>
      </w:r>
      <w:r w:rsidRPr="00152DB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(домаћинство Милосављевић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а завршава се к.б. 34 на кп. 4136/2 (домаћинство Живковић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B218C4" w:rsidRPr="00152DB1" w:rsidRDefault="00B218C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Видовданска: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Рајић Обрена)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Почиње од к.б. 1 на кп. 3137 (домаћинство Рајић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 пружа се јужно  а завршава се к.б. 5 на кп. 3150/1 (Миловановић С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парни од к.б. 2 на кп. 3142 (Рајић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), а завршава се к.б. 12 на кп. 3174/2 (Максимовић М</w:t>
      </w:r>
      <w:r w:rsidRPr="00152DB1">
        <w:rPr>
          <w:rFonts w:ascii="Times New Roman" w:hAnsi="Times New Roman" w:cs="Times New Roman"/>
          <w:bCs/>
          <w:color w:val="000000" w:themeColor="text1"/>
        </w:rPr>
        <w:t>.</w:t>
      </w:r>
      <w:r w:rsidRPr="00152DB1">
        <w:rPr>
          <w:rFonts w:ascii="Times New Roman" w:hAnsi="Times New Roman" w:cs="Times New Roman"/>
          <w:bCs/>
          <w:color w:val="000000" w:themeColor="text1"/>
          <w:lang w:val="sr-Cyrl-CS"/>
        </w:rPr>
        <w:t>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</w:p>
    <w:p w:rsidR="00923A84" w:rsidRPr="00152DB1" w:rsidRDefault="00923A84" w:rsidP="00923A84">
      <w:pPr>
        <w:jc w:val="center"/>
        <w:rPr>
          <w:rFonts w:ascii="Times New Roman" w:hAnsi="Times New Roman" w:cs="Times New Roman"/>
          <w:b/>
          <w:i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i/>
          <w:color w:val="000000" w:themeColor="text1"/>
          <w:lang w:val="sr-Cyrl-CS"/>
        </w:rPr>
        <w:t xml:space="preserve">Члан </w:t>
      </w:r>
      <w:r w:rsidR="003620F8" w:rsidRPr="00152DB1">
        <w:rPr>
          <w:rFonts w:ascii="Times New Roman" w:hAnsi="Times New Roman" w:cs="Times New Roman"/>
          <w:b/>
          <w:i/>
          <w:color w:val="000000" w:themeColor="text1"/>
        </w:rPr>
        <w:t>19</w:t>
      </w:r>
      <w:r w:rsidRPr="00152DB1">
        <w:rPr>
          <w:rFonts w:ascii="Times New Roman" w:hAnsi="Times New Roman" w:cs="Times New Roman"/>
          <w:b/>
          <w:i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center"/>
        <w:rPr>
          <w:b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  <w:u w:val="single"/>
        </w:rPr>
        <w:t>У насељеном месту Стари Брачин утврђују се називи следећих улица: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923A84" w:rsidRPr="00152DB1" w:rsidRDefault="00923A84" w:rsidP="00923A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Цара Лазара: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 xml:space="preserve">           </w:t>
      </w:r>
      <w:r w:rsidRPr="00152DB1">
        <w:rPr>
          <w:rFonts w:ascii="Times New Roman" w:hAnsi="Times New Roman" w:cs="Times New Roman"/>
          <w:color w:val="000000" w:themeColor="text1"/>
        </w:rPr>
        <w:t xml:space="preserve">Почиње кб. 3 на кп. 1717/2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Степановић И.)</w:t>
      </w:r>
      <w:r w:rsidRPr="00152DB1">
        <w:rPr>
          <w:rFonts w:ascii="Times New Roman" w:hAnsi="Times New Roman" w:cs="Times New Roman"/>
          <w:color w:val="000000" w:themeColor="text1"/>
        </w:rPr>
        <w:t xml:space="preserve"> пружа се северно а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завршава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кб. 31 на кп. 1084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Милутиновић Д.)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кб. 2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кп. 1922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Маринковић В.) а</w:t>
      </w:r>
      <w:r w:rsidRPr="00152DB1">
        <w:rPr>
          <w:rFonts w:ascii="Times New Roman" w:hAnsi="Times New Roman" w:cs="Times New Roman"/>
          <w:color w:val="000000" w:themeColor="text1"/>
        </w:rPr>
        <w:t xml:space="preserve"> завршава се кб. 28 на кп. 1294/1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Крстић Д.)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Хајдук Вељка</w:t>
      </w: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кб. 1 на кп. 1671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Ивановић С.)</w:t>
      </w:r>
      <w:r w:rsidRPr="00152DB1">
        <w:rPr>
          <w:rFonts w:ascii="Times New Roman" w:hAnsi="Times New Roman" w:cs="Times New Roman"/>
          <w:color w:val="000000" w:themeColor="text1"/>
        </w:rPr>
        <w:t xml:space="preserve"> пружа се северно a завршава се к.б. 3 на кп. 2663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Миленковић С.)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кб. 2 на кп. 1875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Богосављевић Г.)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BD0181" w:rsidRPr="00152DB1" w:rsidRDefault="00BD0181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Карађорђева</w:t>
      </w: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од кб. 1 на кп. 2239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Стевић С.) пружа се источно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се  кб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. 13 на кп. 768/1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Жикић В.)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кб. 2 на кп. 2279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Величковић Н.)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кб. 8 на кп. 680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Стевић Р.)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Краља Петра</w:t>
      </w: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од кб. 1 на кп. 2219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Милетић Р.) пружа се западно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на кб. 9 на кп. 2178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Величковић Д.)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кб. 2 на кп. 2222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Илић Р.)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кб. 20 на кп. 2156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Шајкић М.)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Немањина:</w:t>
      </w: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Почиње од кб. 1 на кп. 2096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Стевић Ж.) пружа се</w:t>
      </w:r>
      <w:r w:rsidRPr="00152DB1">
        <w:rPr>
          <w:rFonts w:ascii="Times New Roman" w:hAnsi="Times New Roman" w:cs="Times New Roman"/>
          <w:color w:val="000000" w:themeColor="text1"/>
        </w:rPr>
        <w:t xml:space="preserve"> северно а завршава се кб. 9 на кп. 2126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Шајкић Д.)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кб. 2 на кп. 2135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Стевић О.)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кб. 6 на кп. 2130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Милетић М.)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923A84" w:rsidRPr="00152DB1" w:rsidRDefault="00923A84" w:rsidP="00923A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Стублинска: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923A84" w:rsidRPr="00152DB1" w:rsidRDefault="00923A84" w:rsidP="00923A84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 xml:space="preserve">                 </w:t>
      </w:r>
      <w:r w:rsidRPr="00152DB1">
        <w:rPr>
          <w:rFonts w:ascii="Times New Roman" w:hAnsi="Times New Roman" w:cs="Times New Roman"/>
          <w:color w:val="000000" w:themeColor="text1"/>
        </w:rPr>
        <w:t xml:space="preserve">Почиње од кб. 1 на кп. 2226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Богосављевић Д.) пружа се</w:t>
      </w:r>
      <w:r w:rsidRPr="00152DB1">
        <w:rPr>
          <w:rFonts w:ascii="Times New Roman" w:hAnsi="Times New Roman" w:cs="Times New Roman"/>
          <w:color w:val="000000" w:themeColor="text1"/>
        </w:rPr>
        <w:t xml:space="preserve">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     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источно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кб. 17 на кп. 2305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Миладиновић М.)</w:t>
      </w:r>
      <w:r w:rsidRPr="00152DB1">
        <w:rPr>
          <w:rFonts w:ascii="Times New Roman" w:hAnsi="Times New Roman" w:cs="Times New Roman"/>
          <w:color w:val="000000" w:themeColor="text1"/>
        </w:rPr>
        <w:t xml:space="preserve">,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     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парни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од кб. 2 на кп. 2467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Миловановић М.)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кб. 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               10 на кп. 621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Шајкић Д.)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</w:t>
      </w:r>
    </w:p>
    <w:p w:rsidR="00923A84" w:rsidRPr="00152DB1" w:rsidRDefault="00923A84" w:rsidP="00923A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Светог Саве</w:t>
      </w: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Почиње</w:t>
      </w:r>
      <w:r w:rsidRPr="00152DB1">
        <w:rPr>
          <w:rFonts w:ascii="Times New Roman" w:hAnsi="Times New Roman" w:cs="Times New Roman"/>
          <w:color w:val="000000" w:themeColor="text1"/>
        </w:rPr>
        <w:t xml:space="preserve"> од кб. 1 на кп. 2674/1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Ружић Б.) пружа се</w:t>
      </w:r>
      <w:r w:rsidRPr="00152DB1">
        <w:rPr>
          <w:rFonts w:ascii="Times New Roman" w:hAnsi="Times New Roman" w:cs="Times New Roman"/>
          <w:color w:val="000000" w:themeColor="text1"/>
        </w:rPr>
        <w:t xml:space="preserve"> северно а завршава се кб. 19 на кп. 2512/3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 Културе)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кб. 2 на кп. 2806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Маринковић Д.)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кб. 34 на кп. 2090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Ђорђевић В.)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BD0181" w:rsidRPr="00152DB1" w:rsidRDefault="00BD0181" w:rsidP="00923A84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color w:val="000000" w:themeColor="text1"/>
        </w:rPr>
        <w:t>Улица Војводе Мишића</w:t>
      </w:r>
    </w:p>
    <w:p w:rsidR="00923A84" w:rsidRPr="00152DB1" w:rsidRDefault="00923A84" w:rsidP="00923A84">
      <w:pPr>
        <w:pStyle w:val="ListParagraph"/>
        <w:ind w:left="10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D0181" w:rsidRPr="00152DB1" w:rsidRDefault="00923A84" w:rsidP="00152DB1">
      <w:pPr>
        <w:pStyle w:val="ListParagraph"/>
        <w:ind w:left="102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lastRenderedPageBreak/>
        <w:t xml:space="preserve">Почиње од кб. 1 на кп. 2288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Шајкић Б.) пружа се западно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кб. 19 на кп. 2208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Николић М.)</w:t>
      </w:r>
      <w:r w:rsidRPr="00152DB1">
        <w:rPr>
          <w:rFonts w:ascii="Times New Roman" w:hAnsi="Times New Roman" w:cs="Times New Roman"/>
          <w:color w:val="000000" w:themeColor="text1"/>
        </w:rPr>
        <w:t xml:space="preserve">, парни од кб. 2 на кп. 2302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Шајкић Р.)</w:t>
      </w:r>
      <w:r w:rsidRPr="00152DB1">
        <w:rPr>
          <w:rFonts w:ascii="Times New Roman" w:hAnsi="Times New Roman" w:cs="Times New Roman"/>
          <w:color w:val="000000" w:themeColor="text1"/>
        </w:rPr>
        <w:t xml:space="preserve"> а завршава се кб.  20 на кп. 2185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Милетић М.)</w:t>
      </w:r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923A84" w:rsidRPr="00152DB1" w:rsidRDefault="00923A84" w:rsidP="00923A84">
      <w:pPr>
        <w:ind w:left="4248"/>
        <w:rPr>
          <w:rFonts w:ascii="Times New Roman" w:hAnsi="Times New Roman" w:cs="Times New Roman"/>
          <w:b/>
          <w:bCs/>
          <w:i/>
          <w:iCs/>
        </w:rPr>
      </w:pPr>
      <w:r w:rsidRPr="00152DB1">
        <w:rPr>
          <w:rFonts w:ascii="Times New Roman" w:hAnsi="Times New Roman" w:cs="Times New Roman"/>
          <w:b/>
          <w:bCs/>
          <w:i/>
          <w:iCs/>
        </w:rPr>
        <w:t>Члан 2</w:t>
      </w:r>
      <w:r w:rsidR="003620F8" w:rsidRPr="00152DB1">
        <w:rPr>
          <w:rFonts w:ascii="Times New Roman" w:hAnsi="Times New Roman" w:cs="Times New Roman"/>
          <w:b/>
          <w:bCs/>
          <w:i/>
          <w:iCs/>
        </w:rPr>
        <w:t>0</w:t>
      </w:r>
      <w:r w:rsidRPr="00152DB1">
        <w:rPr>
          <w:rFonts w:ascii="Times New Roman" w:hAnsi="Times New Roman" w:cs="Times New Roman"/>
          <w:b/>
          <w:bCs/>
          <w:i/>
          <w:iCs/>
        </w:rPr>
        <w:t>.</w:t>
      </w:r>
    </w:p>
    <w:p w:rsidR="00923A84" w:rsidRPr="00152DB1" w:rsidRDefault="00923A84" w:rsidP="00923A84">
      <w:pPr>
        <w:jc w:val="both"/>
        <w:rPr>
          <w:b/>
        </w:rPr>
      </w:pPr>
    </w:p>
    <w:p w:rsidR="00923A84" w:rsidRPr="00152DB1" w:rsidRDefault="00923A84" w:rsidP="00923A84">
      <w:pPr>
        <w:pStyle w:val="NoSpacing"/>
        <w:jc w:val="both"/>
        <w:rPr>
          <w:rFonts w:ascii="Times New Roman" w:hAnsi="Times New Roman" w:cs="Times New Roman"/>
          <w:b/>
          <w:iCs/>
          <w:u w:val="single"/>
        </w:rPr>
      </w:pPr>
      <w:r w:rsidRPr="00152DB1">
        <w:rPr>
          <w:rFonts w:ascii="Times New Roman" w:hAnsi="Times New Roman" w:cs="Times New Roman"/>
          <w:b/>
          <w:iCs/>
          <w:u w:val="single"/>
        </w:rPr>
        <w:t xml:space="preserve">У насељеном месту </w:t>
      </w:r>
      <w:proofErr w:type="gramStart"/>
      <w:r w:rsidRPr="00152DB1">
        <w:rPr>
          <w:rFonts w:ascii="Times New Roman" w:hAnsi="Times New Roman" w:cs="Times New Roman"/>
          <w:b/>
          <w:iCs/>
          <w:u w:val="single"/>
        </w:rPr>
        <w:t>Церово  утврђују</w:t>
      </w:r>
      <w:proofErr w:type="gramEnd"/>
      <w:r w:rsidRPr="00152DB1">
        <w:rPr>
          <w:rFonts w:ascii="Times New Roman" w:hAnsi="Times New Roman" w:cs="Times New Roman"/>
          <w:b/>
          <w:iCs/>
          <w:u w:val="single"/>
        </w:rPr>
        <w:t xml:space="preserve"> се следећи називи улица:</w:t>
      </w:r>
    </w:p>
    <w:p w:rsidR="00923A84" w:rsidRPr="00152DB1" w:rsidRDefault="00923A84" w:rsidP="00923A84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23A84" w:rsidRPr="00152DB1" w:rsidRDefault="00923A84" w:rsidP="00923A8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</w:t>
      </w:r>
      <w:r w:rsidRPr="00152DB1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152DB1">
        <w:rPr>
          <w:rFonts w:ascii="Times New Roman" w:hAnsi="Times New Roman" w:cs="Times New Roman"/>
          <w:b/>
          <w:iCs/>
          <w:color w:val="000000" w:themeColor="text1"/>
        </w:rPr>
        <w:t>Железничка:</w:t>
      </w:r>
    </w:p>
    <w:p w:rsidR="00923A84" w:rsidRPr="00152DB1" w:rsidRDefault="00923A84" w:rsidP="00923A84">
      <w:pPr>
        <w:pStyle w:val="ListParagraph"/>
        <w:ind w:left="36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 Почиње од к.б.1. На КП 1092 (домаћинство Марковић С.), пружа се југозападно и завршава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се  к.б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. 21 на КП 1050,( домаћинство Мишић Д.),а  парни од к.б. 2 на КП 1072 (домаћинство Милетић Ж.) 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завршава се  к.б. 12 на КП 1054/1 (домаћинство Влајић Р.).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Церска:</w:t>
      </w:r>
    </w:p>
    <w:p w:rsidR="00923A84" w:rsidRPr="00152DB1" w:rsidRDefault="00923A84" w:rsidP="00923A8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од к.б. 1 на КП 1068/3(домаћинство Марјановић К.) пружа се јужно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,  а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завршава се на к.б. 9 на КП 1071/2,/ домаћинство Марјановић В.), парни, од к.б. 2 на КП 1062 (домаћинство Димитријевић С.)  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до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к.б. 8 на КП 1059.(домаћинство Ђорђевић С).</w:t>
      </w:r>
    </w:p>
    <w:p w:rsidR="00923A84" w:rsidRPr="00152DB1" w:rsidRDefault="00923A84" w:rsidP="00923A8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Cs/>
          <w:color w:val="000000" w:themeColor="text1"/>
        </w:rPr>
        <w:t>Улица Моравска: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>Почиње од к.б. 1 на КП 878 (домаћинство Станојевић Д.), пружа се јужно, а завршава се на кб. 23 на кп. 1096</w:t>
      </w:r>
      <w:proofErr w:type="gramStart"/>
      <w:r w:rsidRPr="00152DB1">
        <w:rPr>
          <w:rFonts w:ascii="Times New Roman" w:hAnsi="Times New Roman" w:cs="Times New Roman"/>
          <w:bCs/>
          <w:iCs/>
          <w:color w:val="000000" w:themeColor="text1"/>
        </w:rPr>
        <w:t>,(</w:t>
      </w:r>
      <w:proofErr w:type="gramEnd"/>
      <w:r w:rsidRPr="00152DB1">
        <w:rPr>
          <w:rFonts w:ascii="Times New Roman" w:hAnsi="Times New Roman" w:cs="Times New Roman"/>
          <w:bCs/>
          <w:iCs/>
          <w:color w:val="000000" w:themeColor="text1"/>
        </w:rPr>
        <w:t>домаћинство Павловић С.) парни од к.б. 2 на КП 1066 (домаћинство Јанићијевић З. – Томић Ж.) а завршава се на к.б. 10 на КП 1091 (домаћинство Стефановић Д.).</w:t>
      </w:r>
    </w:p>
    <w:p w:rsidR="00923A84" w:rsidRPr="00152DB1" w:rsidRDefault="00923A84" w:rsidP="00923A84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23A84" w:rsidRPr="00152DB1" w:rsidRDefault="00923A84" w:rsidP="00923A84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2</w:t>
      </w:r>
      <w:r w:rsidR="003620F8"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1</w:t>
      </w: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.</w:t>
      </w:r>
    </w:p>
    <w:p w:rsidR="00923A84" w:rsidRPr="00152DB1" w:rsidRDefault="00923A84" w:rsidP="00923A84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152DB1">
        <w:rPr>
          <w:rFonts w:ascii="Times New Roman" w:hAnsi="Times New Roman" w:cs="Times New Roman"/>
          <w:bCs/>
          <w:iCs/>
          <w:color w:val="000000" w:themeColor="text1"/>
        </w:rPr>
        <w:t xml:space="preserve">     </w:t>
      </w: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Црни Као утврђују се следећи називи улица: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Обилићева: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24. Јули)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1814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Гагић Т.)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северно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а завршава се к.б. 5 на кп. 1830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Митровић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1853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Матић С.)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а завршава се к.б. 10 на кп. 1835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Ћирић Ј.)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Бећкова: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569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Првуловић Н.)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североисточно а завршава се к.б. 7 на кп. 580/2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Ђикић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Гигина: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589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Миловановић Д.)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северно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19 на кп. 584/2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Ранђеловић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535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Милосављевић С.)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16 на кп. 508/4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Алексијевић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B218C4" w:rsidRPr="00152DB1" w:rsidRDefault="00B218C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Гробљанска: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lastRenderedPageBreak/>
        <w:t xml:space="preserve">Почиње к.б. 1 на кп. 1453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Ћирић Д.)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западно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7 на кп. 1448/1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Миловановић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615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Тодоровић Д.) 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а завршава се к.б. 14 на кп. 622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Стојановић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Нушићева: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Ивана Вушовића)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533/1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Ивковић Р.)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источно а завршава се к.б. 39 на кп. 441/2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Ћирић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1794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Ивковић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30 на кп. 457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Илић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Војводе Степе: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Маршала Тита)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1711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Савић Н.)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јужно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69 на кп. 2327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Станковић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1729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Стојановић В.)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52 на кп. 1891/1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Стојадиновић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Цара Душана: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Саве Матића)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614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Тодоровић Р.)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југоисточно а завршава се к.б. 3 на кп. 613/1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Првуловић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604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Ђорђевић М.)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20 на кп. 348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Милутиновић Ж.)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Видовданска: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1915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Марковић М.)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северозападно а завршава се к.б. 7 на кп. 1956/4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Милосављевић Р.)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, парни од к.б. 2 на кп. 1945/2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Марковић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8 на кп. 1950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Радивојевић З.)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Виноградарска: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Почиње к.б. 1 на кп. 1712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 xml:space="preserve">домаћинство Илић И.) </w:t>
      </w:r>
      <w:proofErr w:type="gramStart"/>
      <w:r w:rsidRPr="00152DB1">
        <w:rPr>
          <w:rFonts w:ascii="Times New Roman" w:eastAsia="Times New Roman" w:hAnsi="Times New Roman" w:cs="Times New Roman"/>
          <w:color w:val="000000"/>
        </w:rPr>
        <w:t>пружа</w:t>
      </w:r>
      <w:proofErr w:type="gramEnd"/>
      <w:r w:rsidRPr="00152DB1">
        <w:rPr>
          <w:rFonts w:ascii="Times New Roman" w:eastAsia="Times New Roman" w:hAnsi="Times New Roman" w:cs="Times New Roman"/>
          <w:color w:val="000000"/>
        </w:rPr>
        <w:t xml:space="preserve"> се јужно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7 на кп. 1721 </w:t>
      </w:r>
      <w:r w:rsidRPr="00152DB1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Pr="00152DB1">
        <w:rPr>
          <w:rFonts w:ascii="Times New Roman" w:eastAsia="Times New Roman" w:hAnsi="Times New Roman" w:cs="Times New Roman"/>
          <w:color w:val="000000"/>
        </w:rPr>
        <w:t>домаћинство Илић Д.)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</w:rPr>
      </w:pPr>
    </w:p>
    <w:p w:rsidR="00923A84" w:rsidRPr="00152DB1" w:rsidRDefault="00923A84" w:rsidP="00923A84">
      <w:pPr>
        <w:pStyle w:val="ListParagraph"/>
        <w:ind w:left="66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152DB1">
        <w:rPr>
          <w:rFonts w:ascii="Times New Roman" w:hAnsi="Times New Roman" w:cs="Times New Roman"/>
          <w:b/>
          <w:i/>
          <w:color w:val="000000" w:themeColor="text1"/>
        </w:rPr>
        <w:t>Члан 2</w:t>
      </w:r>
      <w:r w:rsidR="003620F8" w:rsidRPr="00152DB1">
        <w:rPr>
          <w:rFonts w:ascii="Times New Roman" w:hAnsi="Times New Roman" w:cs="Times New Roman"/>
          <w:b/>
          <w:i/>
          <w:color w:val="000000" w:themeColor="text1"/>
        </w:rPr>
        <w:t>2</w:t>
      </w:r>
      <w:r w:rsidRPr="00152DB1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923A84" w:rsidRPr="00152DB1" w:rsidRDefault="00923A84" w:rsidP="00923A84">
      <w:pPr>
        <w:pStyle w:val="ListParagraph"/>
        <w:ind w:left="6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u w:val="single"/>
          <w:lang w:val="sr-Cyrl-CS"/>
        </w:rPr>
      </w:pPr>
      <w:r w:rsidRPr="00152DB1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У насељеном месту Чубура утврђују се следећи називи улица: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Живојина Мишића: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640</w:t>
      </w:r>
      <w:r w:rsidRPr="00152DB1">
        <w:rPr>
          <w:rFonts w:ascii="Times New Roman" w:hAnsi="Times New Roman" w:cs="Times New Roman"/>
          <w:color w:val="000000" w:themeColor="text1"/>
        </w:rPr>
        <w:t xml:space="preserve"> (домаћинство Костић Т.) 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пружа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се јужно и западно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а завршава се к.б. 19 на кп. 602 (домаћинство Миленковић Р.), парни од к.б. 2 на кп. 370/2 (домаћинство Живић Х.) а завршава се к.б. 6 на кп. 372/1 (домаћинство Младеновић Г.).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Петра Бојовића: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367 (домаћинство Стојковић М.) пружа се северно а завршава се к.б. 9 на кп. 154 (домаћинство Милетић Ј.) , парни од к.б. 2 на кп. 364 (домаћинство Маринковић З.) а завршава се к.б. 18 на кп. 305 (домаћинство Ђорђевић С.).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Радомира Путника: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lastRenderedPageBreak/>
        <w:t xml:space="preserve">Почиње к.б. 1 на кп. 353 (домаћинство </w:t>
      </w:r>
      <w:r w:rsidRPr="00152DB1">
        <w:rPr>
          <w:rFonts w:ascii="Times New Roman" w:hAnsi="Times New Roman" w:cs="Times New Roman"/>
          <w:color w:val="000000" w:themeColor="text1"/>
        </w:rPr>
        <w:t>Костић Б.)</w:t>
      </w:r>
      <w:r w:rsidRPr="00152DB1">
        <w:rPr>
          <w:rFonts w:ascii="Times New Roman" w:hAnsi="Times New Roman" w:cs="Times New Roman"/>
          <w:color w:val="000000" w:themeColor="text1"/>
          <w:lang w:val="sr-Cyrl-CS"/>
        </w:rPr>
        <w:t xml:space="preserve"> пружа се западно и северно а завршава се к.б. 5 на кп. 300 (домаћинство Стамболић Б.), парни од к.б. 2 на кп. 284 (домаћинство Симић С.) а завршава се к.б. 6 на кп. 296 (домаћинство Симић Р.).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b/>
          <w:color w:val="000000" w:themeColor="text1"/>
          <w:lang w:val="sr-Cyrl-CS"/>
        </w:rPr>
        <w:t>Улица Степе Степановића: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23A84" w:rsidRPr="00152DB1" w:rsidRDefault="00923A84" w:rsidP="00152DB1">
      <w:pPr>
        <w:pStyle w:val="ListParagraph"/>
        <w:ind w:left="6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52DB1">
        <w:rPr>
          <w:rFonts w:ascii="Times New Roman" w:hAnsi="Times New Roman" w:cs="Times New Roman"/>
          <w:color w:val="000000" w:themeColor="text1"/>
          <w:lang w:val="sr-Cyrl-CS"/>
        </w:rPr>
        <w:t>Почиње к.б. 1 на кп. 280/1 (домаћинство Костић И.) пружа се југозападно а завршава се к.б. 43 на кп. 630/3 (домаћинство Миленковић П.), парни од к.б. 2 на кп. 281/1 (домаћинство Ивановић В.) а завршава се к.б. 44 на кп. 401 (домаћинство Живковић З.) .</w:t>
      </w:r>
    </w:p>
    <w:p w:rsidR="00923A84" w:rsidRPr="00152DB1" w:rsidRDefault="00923A84" w:rsidP="00923A84">
      <w:pPr>
        <w:ind w:left="4248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Члан 2</w:t>
      </w:r>
      <w:r w:rsidR="003620F8"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3</w:t>
      </w: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.</w:t>
      </w:r>
    </w:p>
    <w:p w:rsidR="00923A84" w:rsidRPr="00152DB1" w:rsidRDefault="00923A84" w:rsidP="00923A84">
      <w:pPr>
        <w:ind w:left="4248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152DB1">
        <w:rPr>
          <w:rFonts w:ascii="Times New Roman" w:hAnsi="Times New Roman" w:cs="Times New Roman"/>
          <w:b/>
          <w:bCs/>
          <w:iCs/>
          <w:u w:val="single"/>
        </w:rPr>
        <w:t>У насељеном месту Шетка утврђују се следећи називи улица: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923A84" w:rsidRPr="00152DB1" w:rsidRDefault="00923A84" w:rsidP="00923A8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</w:rPr>
      </w:pPr>
      <w:r w:rsidRPr="00152DB1">
        <w:rPr>
          <w:rFonts w:ascii="Times New Roman" w:hAnsi="Times New Roman" w:cs="Times New Roman"/>
          <w:b/>
          <w:bCs/>
          <w:iCs/>
        </w:rPr>
        <w:t>Улица Кнегиње Милице: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7. Јули)</w:t>
      </w:r>
    </w:p>
    <w:p w:rsidR="00923A84" w:rsidRPr="00152DB1" w:rsidRDefault="00923A84" w:rsidP="00923A84">
      <w:pPr>
        <w:ind w:left="300"/>
        <w:jc w:val="both"/>
        <w:rPr>
          <w:rFonts w:ascii="Times New Roman" w:hAnsi="Times New Roman" w:cs="Times New Roman"/>
          <w:bCs/>
          <w:iCs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1469/2</w:t>
      </w:r>
      <w:r w:rsidRPr="00152DB1">
        <w:rPr>
          <w:rFonts w:ascii="Times New Roman" w:hAnsi="Times New Roman" w:cs="Times New Roman"/>
        </w:rPr>
        <w:t xml:space="preserve"> </w:t>
      </w:r>
      <w:r w:rsidRPr="00152DB1">
        <w:rPr>
          <w:rFonts w:ascii="Times New Roman" w:hAnsi="Times New Roman" w:cs="Times New Roman"/>
          <w:lang w:val="sr-Cyrl-CS"/>
        </w:rPr>
        <w:t>(домаћинство Томић М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југозападно а завршава се к.б. 13 на кп. 1962</w:t>
      </w:r>
      <w:r w:rsidRPr="00152DB1">
        <w:rPr>
          <w:rFonts w:ascii="Times New Roman" w:hAnsi="Times New Roman" w:cs="Times New Roman"/>
        </w:rPr>
        <w:t xml:space="preserve"> </w:t>
      </w:r>
      <w:r w:rsidRPr="00152DB1">
        <w:rPr>
          <w:rFonts w:ascii="Times New Roman" w:hAnsi="Times New Roman" w:cs="Times New Roman"/>
          <w:lang w:val="sr-Cyrl-CS"/>
        </w:rPr>
        <w:t>(домаћинство Танасковић А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1378/4</w:t>
      </w:r>
      <w:r w:rsidRPr="00152DB1">
        <w:rPr>
          <w:rFonts w:ascii="Times New Roman" w:hAnsi="Times New Roman" w:cs="Times New Roman"/>
        </w:rPr>
        <w:t xml:space="preserve"> </w:t>
      </w:r>
      <w:r w:rsidRPr="00152DB1">
        <w:rPr>
          <w:rFonts w:ascii="Times New Roman" w:hAnsi="Times New Roman" w:cs="Times New Roman"/>
          <w:lang w:val="sr-Cyrl-CS"/>
        </w:rPr>
        <w:t>(зграда Дома културе)</w:t>
      </w:r>
      <w:r w:rsidRPr="00152DB1">
        <w:rPr>
          <w:rFonts w:ascii="Times New Roman" w:hAnsi="Times New Roman" w:cs="Times New Roman"/>
        </w:rPr>
        <w:t>,</w:t>
      </w:r>
      <w:r w:rsidRPr="00152DB1">
        <w:rPr>
          <w:rFonts w:ascii="Times New Roman" w:hAnsi="Times New Roman" w:cs="Times New Roman"/>
          <w:lang w:val="sr-Cyrl-CS"/>
        </w:rPr>
        <w:t xml:space="preserve">  а завршава се к.б. 8 на кп. 1527</w:t>
      </w:r>
      <w:r w:rsidRPr="00152DB1">
        <w:rPr>
          <w:rFonts w:ascii="Times New Roman" w:hAnsi="Times New Roman" w:cs="Times New Roman"/>
        </w:rPr>
        <w:t xml:space="preserve"> </w:t>
      </w:r>
      <w:r w:rsidRPr="00152DB1">
        <w:rPr>
          <w:rFonts w:ascii="Times New Roman" w:hAnsi="Times New Roman" w:cs="Times New Roman"/>
          <w:lang w:val="sr-Cyrl-CS"/>
        </w:rPr>
        <w:t>(домаћинство Гагић Р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Вука Караџића: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9. Мај)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451/1 (домаћинство Стојковић Ј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9 на кп. 485 (домаћинство Вујић Б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</w:t>
      </w:r>
    </w:p>
    <w:p w:rsidR="00923A84" w:rsidRPr="00152DB1" w:rsidRDefault="00923A84" w:rsidP="00923A8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Браће Југовић: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Браће Пешић)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1472 (домаћинство Ђошић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западно а завршава се к.б. 9 на кп. 1575 (домаћинство Јовановић М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1386/2 (домаћинство Јовановић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8 на кп. 1391</w:t>
      </w:r>
      <w:r w:rsidRPr="00152DB1">
        <w:rPr>
          <w:rFonts w:ascii="Times New Roman" w:hAnsi="Times New Roman" w:cs="Times New Roman"/>
        </w:rPr>
        <w:t xml:space="preserve"> </w:t>
      </w:r>
      <w:r w:rsidRPr="00152DB1">
        <w:rPr>
          <w:rFonts w:ascii="Times New Roman" w:hAnsi="Times New Roman" w:cs="Times New Roman"/>
          <w:lang w:val="sr-Cyrl-CS"/>
        </w:rPr>
        <w:t>(домаћинство Томић Д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</w:t>
      </w:r>
    </w:p>
    <w:p w:rsidR="00923A84" w:rsidRPr="00152DB1" w:rsidRDefault="00923A84" w:rsidP="00923A84">
      <w:pPr>
        <w:jc w:val="both"/>
        <w:rPr>
          <w:rFonts w:ascii="Times New Roman" w:hAnsi="Times New Roman" w:cs="Times New Roman"/>
          <w:bCs/>
          <w:iCs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Буковичка: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557/4 (домаћинство Благојевић В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североисточно а завршава се к.б. 3 на кп. 557/1</w:t>
      </w:r>
      <w:r w:rsidRPr="00152DB1">
        <w:rPr>
          <w:rFonts w:ascii="Times New Roman" w:hAnsi="Times New Roman" w:cs="Times New Roman"/>
        </w:rPr>
        <w:t xml:space="preserve"> </w:t>
      </w:r>
      <w:r w:rsidRPr="00152DB1">
        <w:rPr>
          <w:rFonts w:ascii="Times New Roman" w:hAnsi="Times New Roman" w:cs="Times New Roman"/>
          <w:lang w:val="sr-Cyrl-CS"/>
        </w:rPr>
        <w:t>(домаћинство Благојевић В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 , парни од к.б. 2 на кп. 682 (домаћинство Антић Д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6 на кп. 680 (домаћинство Антић Г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Гробљанска: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697/1 (домаћинство Стојковић М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северозападно а завршава се к.б. 11 на кп. 727 (домаћинство Стојковић Д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939/1 (домаћинство Марковић Ж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8А на кп. 398/1 (домаћинство Зарић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Хиландарска: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Христивоја Савића)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1369 (домаћинство Илић А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 пружа се североисточно а завршава се к.б. 23 на кп. 433/1 (домаћинство Стојковић Ј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648 (домаћинство Голубовић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32 на кп. 454 (домаћинство Димитријевић Б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Војводе Путника: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Коче Поповића)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lastRenderedPageBreak/>
        <w:t>Почиње к.б. 1 на кп. 1426 (домаћинство Динић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југоисточно а завршава се к.б. 49 на кп. 2050 (домаћинство Милојковић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1451 (домаћинствоТомић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46 на кп. 2035 (домаћинство Мојашевић М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Цара Душана: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Маршла Тита)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792/2 (домаћинство Станковић Р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југоисточно а завршава се к.б. 73 на кп. 2092 (домаћинство Раденковић Д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, парни од к.б. 2 на кп. 1279 (домаћинство Јовановић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36 на кп. 2046 (домаћинство Поповић Г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Палих бораца: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Партизанска)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751 (домаћинство Марковић Ж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североисточноа завршава се к.б. 11 на кп. 741/2 (домаћинство Андрејић Р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720 (домаћинство Зарић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14 на кп. 740 (домаћинство Стојковић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Првомајска: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467 (домаћинство Живадиновић И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 југоисточно а завршава се к.б. 9 на кп. 483 (домаћинство Зарић Д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684/2 (домаћинство Антић Ж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16 на кп. 2101 (домаћинство  Петровић М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 xml:space="preserve">Улица Љубе Радосављевића: 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632 (домаћинство Игњатовић Д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источно а завршава се к.б. 33 на кп. 518 (домаћинство Маричић П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607 (домаћинство Станковић Б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14 на кп. 618 (домаћинство Милојковић Ч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Ражањска: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1999</w:t>
      </w:r>
      <w:r w:rsidRPr="00152DB1">
        <w:rPr>
          <w:rFonts w:ascii="Times New Roman" w:hAnsi="Times New Roman" w:cs="Times New Roman"/>
        </w:rPr>
        <w:t xml:space="preserve"> (домаћинсто Николић Д.) </w:t>
      </w:r>
      <w:proofErr w:type="gramStart"/>
      <w:r w:rsidRPr="00152DB1">
        <w:rPr>
          <w:rFonts w:ascii="Times New Roman" w:hAnsi="Times New Roman" w:cs="Times New Roman"/>
        </w:rPr>
        <w:t>пружа</w:t>
      </w:r>
      <w:proofErr w:type="gramEnd"/>
      <w:r w:rsidRPr="00152DB1">
        <w:rPr>
          <w:rFonts w:ascii="Times New Roman" w:hAnsi="Times New Roman" w:cs="Times New Roman"/>
        </w:rPr>
        <w:t xml:space="preserve"> се јужно</w:t>
      </w:r>
      <w:r w:rsidRPr="00152DB1">
        <w:rPr>
          <w:rFonts w:ascii="Times New Roman" w:hAnsi="Times New Roman" w:cs="Times New Roman"/>
          <w:lang w:val="sr-Cyrl-CS"/>
        </w:rPr>
        <w:t xml:space="preserve"> а завршава се к.б. 3 на кп. 2000 (Николић Ј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1497 (домаћинство Пешић Р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8 на кп. 1500 (домаћинство Васић А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Видовданска: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(</w:t>
      </w:r>
      <w:r w:rsidR="001217AE"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фактички - незванични </w:t>
      </w:r>
      <w:r w:rsidRPr="00152DB1">
        <w:rPr>
          <w:rFonts w:ascii="Times New Roman" w:hAnsi="Times New Roman" w:cs="Times New Roman"/>
          <w:i/>
          <w:iCs/>
          <w:color w:val="000000" w:themeColor="text1"/>
          <w:u w:val="single"/>
        </w:rPr>
        <w:t>назив улице Радоја Илића)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1509 (домаћинство Пешић М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јужно а завршава се к.б. 7 на кп. 1504 (домаћинство Пешић М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, парни од к.б. 2 на кп. 1488/1 (домаћинство Радошевић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 а завршава се к.б. 4 на кп. 1512 (домаћинство Илић Ж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DD2EBA" w:rsidRPr="00152DB1" w:rsidRDefault="00DD2EBA" w:rsidP="00923A84">
      <w:pPr>
        <w:pStyle w:val="ListParagraph"/>
        <w:ind w:left="660"/>
        <w:jc w:val="both"/>
        <w:rPr>
          <w:rFonts w:ascii="Times New Roman" w:hAnsi="Times New Roman" w:cs="Times New Roman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Светосавска: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</w:rPr>
      </w:pPr>
      <w:r w:rsidRPr="00152DB1">
        <w:rPr>
          <w:rFonts w:ascii="Times New Roman" w:hAnsi="Times New Roman" w:cs="Times New Roman"/>
          <w:lang w:val="sr-Cyrl-CS"/>
        </w:rPr>
        <w:t>Почиње парни од к.б. 2 на кп. 437/2 (домаћинство Стојковић Б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јужно а завршава се к.б. 4 на кп. 437/1 (домаћинство Радојевић С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).</w:t>
      </w: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</w:rPr>
      </w:pPr>
    </w:p>
    <w:p w:rsidR="00923A84" w:rsidRPr="00152DB1" w:rsidRDefault="00923A84" w:rsidP="00923A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r-Cyrl-CS"/>
        </w:rPr>
      </w:pPr>
      <w:r w:rsidRPr="00152DB1">
        <w:rPr>
          <w:rFonts w:ascii="Times New Roman" w:hAnsi="Times New Roman" w:cs="Times New Roman"/>
          <w:b/>
          <w:lang w:val="sr-Cyrl-CS"/>
        </w:rPr>
        <w:t>Улица Његошева:</w:t>
      </w:r>
    </w:p>
    <w:p w:rsidR="00923A84" w:rsidRPr="00152DB1" w:rsidRDefault="00923A84" w:rsidP="00923A8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923A84" w:rsidRPr="00152DB1" w:rsidRDefault="00923A84" w:rsidP="00923A84">
      <w:pPr>
        <w:pStyle w:val="ListParagraph"/>
        <w:ind w:left="660"/>
        <w:jc w:val="both"/>
        <w:rPr>
          <w:rFonts w:ascii="Times New Roman" w:hAnsi="Times New Roman" w:cs="Times New Roman"/>
        </w:rPr>
      </w:pPr>
      <w:r w:rsidRPr="00152DB1">
        <w:rPr>
          <w:rFonts w:ascii="Times New Roman" w:hAnsi="Times New Roman" w:cs="Times New Roman"/>
          <w:lang w:val="sr-Cyrl-CS"/>
        </w:rPr>
        <w:t>Почиње к.б. 1 на кп. 552 (домаћинство Антић М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пружа се северозападно а завршава се к.б. 5 на кп. 532 (домаћинство Дајчић Н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), парни од к.б. 2 на кп. 553 (домаћинство Милојковић Ж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а завршава се к.б. 12 на кп. 582 (домаћинство Дајчић Б</w:t>
      </w:r>
      <w:r w:rsidRPr="00152DB1">
        <w:rPr>
          <w:rFonts w:ascii="Times New Roman" w:hAnsi="Times New Roman" w:cs="Times New Roman"/>
        </w:rPr>
        <w:t>.</w:t>
      </w:r>
      <w:r w:rsidRPr="00152DB1">
        <w:rPr>
          <w:rFonts w:ascii="Times New Roman" w:hAnsi="Times New Roman" w:cs="Times New Roman"/>
          <w:lang w:val="sr-Cyrl-CS"/>
        </w:rPr>
        <w:t>) .</w:t>
      </w:r>
    </w:p>
    <w:p w:rsidR="00BD0181" w:rsidRPr="00152DB1" w:rsidRDefault="00BD0181" w:rsidP="00923A84">
      <w:pPr>
        <w:pStyle w:val="ListParagraph"/>
        <w:ind w:left="660"/>
        <w:jc w:val="both"/>
        <w:rPr>
          <w:rFonts w:ascii="Times New Roman" w:hAnsi="Times New Roman" w:cs="Times New Roman"/>
        </w:rPr>
      </w:pPr>
    </w:p>
    <w:p w:rsidR="00923A84" w:rsidRPr="00152DB1" w:rsidRDefault="00923A84" w:rsidP="00923A84">
      <w:pPr>
        <w:ind w:left="4248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>Члан 2</w:t>
      </w:r>
      <w:r w:rsidR="003620F8"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4</w:t>
      </w:r>
      <w:r w:rsidRPr="00152DB1">
        <w:rPr>
          <w:rFonts w:ascii="Times New Roman" w:hAnsi="Times New Roman" w:cs="Times New Roman"/>
          <w:b/>
          <w:bCs/>
          <w:i/>
          <w:iCs/>
          <w:color w:val="000000" w:themeColor="text1"/>
        </w:rPr>
        <w:t>.</w:t>
      </w:r>
    </w:p>
    <w:p w:rsidR="00580771" w:rsidRPr="00152DB1" w:rsidRDefault="00580771" w:rsidP="00923A84">
      <w:pPr>
        <w:ind w:left="4248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580771" w:rsidRPr="00152DB1" w:rsidRDefault="00580771" w:rsidP="00580771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000000" w:themeColor="text1"/>
        </w:rPr>
        <w:t xml:space="preserve">Одлука је донета уз претходу сагласност Министарства државне управе и локалне самоуправе број </w:t>
      </w:r>
      <w:r w:rsidR="00152DB1">
        <w:rPr>
          <w:rFonts w:ascii="Times New Roman" w:hAnsi="Times New Roman" w:cs="Times New Roman"/>
          <w:color w:val="000000" w:themeColor="text1"/>
          <w:lang w:val="sr-Cyrl-RS"/>
        </w:rPr>
        <w:t>015-05-00053/2019-24</w:t>
      </w:r>
      <w:r w:rsidRPr="00152DB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 xml:space="preserve">од </w:t>
      </w:r>
      <w:r w:rsidR="00152DB1">
        <w:rPr>
          <w:rFonts w:ascii="Times New Roman" w:hAnsi="Times New Roman" w:cs="Times New Roman"/>
          <w:color w:val="000000" w:themeColor="text1"/>
          <w:lang w:val="sr-Cyrl-RS"/>
        </w:rPr>
        <w:t xml:space="preserve"> 12</w:t>
      </w:r>
      <w:proofErr w:type="gramEnd"/>
      <w:r w:rsidR="00152DB1">
        <w:rPr>
          <w:rFonts w:ascii="Times New Roman" w:hAnsi="Times New Roman" w:cs="Times New Roman"/>
          <w:color w:val="000000" w:themeColor="text1"/>
          <w:lang w:val="sr-Cyrl-RS"/>
        </w:rPr>
        <w:t xml:space="preserve">. марта </w:t>
      </w:r>
      <w:r w:rsidRPr="00152DB1">
        <w:rPr>
          <w:rFonts w:ascii="Times New Roman" w:hAnsi="Times New Roman" w:cs="Times New Roman"/>
          <w:color w:val="000000" w:themeColor="text1"/>
        </w:rPr>
        <w:t xml:space="preserve">2019.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>.</w:t>
      </w:r>
    </w:p>
    <w:p w:rsidR="00580771" w:rsidRPr="00152DB1" w:rsidRDefault="00580771" w:rsidP="00580771">
      <w:pPr>
        <w:pStyle w:val="NoSpacing"/>
        <w:jc w:val="both"/>
        <w:rPr>
          <w:rFonts w:ascii="Times New Roman" w:hAnsi="Times New Roman" w:cs="Times New Roman"/>
          <w:color w:val="1F497D" w:themeColor="text2"/>
          <w:highlight w:val="lightGray"/>
        </w:rPr>
      </w:pPr>
    </w:p>
    <w:p w:rsidR="00580771" w:rsidRPr="00152DB1" w:rsidRDefault="00580771" w:rsidP="00580771">
      <w:pPr>
        <w:pStyle w:val="NoSpacing"/>
        <w:jc w:val="center"/>
        <w:rPr>
          <w:rFonts w:ascii="Times New Roman" w:hAnsi="Times New Roman" w:cs="Times New Roman"/>
          <w:b/>
          <w:iCs/>
          <w:color w:val="000000" w:themeColor="text1"/>
        </w:rPr>
      </w:pPr>
    </w:p>
    <w:p w:rsidR="00580771" w:rsidRPr="00152DB1" w:rsidRDefault="00580771" w:rsidP="00580771">
      <w:pPr>
        <w:pStyle w:val="NoSpacing"/>
        <w:jc w:val="center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/>
          <w:iCs/>
          <w:color w:val="000000" w:themeColor="text1"/>
        </w:rPr>
        <w:t>Члан 2</w:t>
      </w:r>
      <w:r w:rsidR="003620F8" w:rsidRPr="00152DB1">
        <w:rPr>
          <w:rFonts w:ascii="Times New Roman" w:hAnsi="Times New Roman" w:cs="Times New Roman"/>
          <w:b/>
          <w:i/>
          <w:iCs/>
          <w:color w:val="000000" w:themeColor="text1"/>
        </w:rPr>
        <w:t>5</w:t>
      </w:r>
      <w:r w:rsidRPr="00152DB1">
        <w:rPr>
          <w:rFonts w:ascii="Times New Roman" w:hAnsi="Times New Roman" w:cs="Times New Roman"/>
          <w:b/>
          <w:i/>
          <w:iCs/>
          <w:color w:val="000000" w:themeColor="text1"/>
        </w:rPr>
        <w:t>.</w:t>
      </w:r>
    </w:p>
    <w:p w:rsidR="00580771" w:rsidRPr="00152DB1" w:rsidRDefault="00580771" w:rsidP="00580771">
      <w:pPr>
        <w:pStyle w:val="NoSpacing"/>
        <w:jc w:val="center"/>
        <w:rPr>
          <w:rFonts w:ascii="Times New Roman" w:hAnsi="Times New Roman" w:cs="Times New Roman"/>
          <w:b/>
          <w:iCs/>
          <w:color w:val="000000" w:themeColor="text1"/>
        </w:rPr>
      </w:pPr>
    </w:p>
    <w:p w:rsidR="00580771" w:rsidRPr="00152DB1" w:rsidRDefault="00580771" w:rsidP="00580771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152DB1">
        <w:rPr>
          <w:rFonts w:ascii="Times New Roman" w:hAnsi="Times New Roman" w:cs="Times New Roman"/>
          <w:color w:val="FF0000"/>
        </w:rPr>
        <w:tab/>
      </w:r>
      <w:r w:rsidRPr="00152DB1">
        <w:rPr>
          <w:rFonts w:ascii="Times New Roman" w:hAnsi="Times New Roman" w:cs="Times New Roman"/>
          <w:color w:val="000000" w:themeColor="text1"/>
        </w:rPr>
        <w:t>Начин и поступак обавештавања по овој Одлуци, означавање назива улица и обележавање објеката кућним бројевима, спровешће се у складу са Уредбом о адресном регистру.</w:t>
      </w:r>
    </w:p>
    <w:p w:rsidR="00580771" w:rsidRPr="00152DB1" w:rsidRDefault="00580771" w:rsidP="00580771">
      <w:pPr>
        <w:pStyle w:val="NoSpacing"/>
        <w:jc w:val="center"/>
        <w:rPr>
          <w:rFonts w:ascii="Times New Roman" w:hAnsi="Times New Roman" w:cs="Times New Roman"/>
          <w:color w:val="000000" w:themeColor="text1"/>
          <w:highlight w:val="lightGray"/>
        </w:rPr>
      </w:pPr>
    </w:p>
    <w:p w:rsidR="00580771" w:rsidRPr="00152DB1" w:rsidRDefault="00580771" w:rsidP="00580771">
      <w:pPr>
        <w:pStyle w:val="NoSpacing"/>
        <w:jc w:val="center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152DB1">
        <w:rPr>
          <w:rFonts w:ascii="Times New Roman" w:hAnsi="Times New Roman" w:cs="Times New Roman"/>
          <w:b/>
          <w:i/>
          <w:iCs/>
          <w:color w:val="000000" w:themeColor="text1"/>
        </w:rPr>
        <w:t>Члан 2</w:t>
      </w:r>
      <w:r w:rsidR="003620F8" w:rsidRPr="00152DB1">
        <w:rPr>
          <w:rFonts w:ascii="Times New Roman" w:hAnsi="Times New Roman" w:cs="Times New Roman"/>
          <w:b/>
          <w:i/>
          <w:iCs/>
          <w:color w:val="000000" w:themeColor="text1"/>
        </w:rPr>
        <w:t>6</w:t>
      </w:r>
      <w:r w:rsidRPr="00152DB1">
        <w:rPr>
          <w:rFonts w:ascii="Times New Roman" w:hAnsi="Times New Roman" w:cs="Times New Roman"/>
          <w:b/>
          <w:i/>
          <w:iCs/>
          <w:color w:val="000000" w:themeColor="text1"/>
        </w:rPr>
        <w:t>.</w:t>
      </w:r>
    </w:p>
    <w:p w:rsidR="00580771" w:rsidRPr="00152DB1" w:rsidRDefault="00580771" w:rsidP="00580771">
      <w:pPr>
        <w:pStyle w:val="NoSpacing"/>
        <w:jc w:val="center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:rsidR="00580771" w:rsidRPr="00152DB1" w:rsidRDefault="00580771" w:rsidP="00580771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152DB1">
        <w:rPr>
          <w:rFonts w:ascii="Times New Roman" w:hAnsi="Times New Roman" w:cs="Times New Roman"/>
          <w:color w:val="000000" w:themeColor="text1"/>
        </w:rPr>
        <w:tab/>
        <w:t xml:space="preserve">Ова Одлука ступа на снагу осмог дана од дана објављивања у </w:t>
      </w:r>
      <w:proofErr w:type="gramStart"/>
      <w:r w:rsidRPr="00152DB1">
        <w:rPr>
          <w:rFonts w:ascii="Times New Roman" w:hAnsi="Times New Roman" w:cs="Times New Roman"/>
          <w:color w:val="000000" w:themeColor="text1"/>
        </w:rPr>
        <w:t>''Службеном  листу</w:t>
      </w:r>
      <w:proofErr w:type="gramEnd"/>
      <w:r w:rsidRPr="00152DB1">
        <w:rPr>
          <w:rFonts w:ascii="Times New Roman" w:hAnsi="Times New Roman" w:cs="Times New Roman"/>
          <w:color w:val="000000" w:themeColor="text1"/>
        </w:rPr>
        <w:t xml:space="preserve"> Општине Ражањ''.</w:t>
      </w:r>
      <w:r w:rsidRPr="00152DB1">
        <w:rPr>
          <w:rFonts w:ascii="Times New Roman" w:hAnsi="Times New Roman" w:cs="Times New Roman"/>
          <w:lang w:val="sr-Cyrl-CS"/>
        </w:rPr>
        <w:tab/>
      </w:r>
    </w:p>
    <w:p w:rsidR="00580771" w:rsidRPr="00152DB1" w:rsidRDefault="00580771" w:rsidP="00580771">
      <w:pPr>
        <w:pStyle w:val="NoSpacing"/>
        <w:jc w:val="both"/>
        <w:rPr>
          <w:rFonts w:ascii="Times New Roman" w:hAnsi="Times New Roman" w:cs="Times New Roman"/>
        </w:rPr>
      </w:pPr>
    </w:p>
    <w:p w:rsidR="00580771" w:rsidRPr="00152DB1" w:rsidRDefault="00580771" w:rsidP="00580771">
      <w:pPr>
        <w:jc w:val="center"/>
        <w:rPr>
          <w:rFonts w:ascii="Times New Roman" w:hAnsi="Times New Roman" w:cs="Times New Roman"/>
          <w:lang w:val="sr-Latn-CS"/>
        </w:rPr>
      </w:pPr>
      <w:r w:rsidRPr="00152DB1">
        <w:rPr>
          <w:rFonts w:ascii="Times New Roman" w:hAnsi="Times New Roman" w:cs="Times New Roman"/>
          <w:lang w:val="sr-Cyrl-CS"/>
        </w:rPr>
        <w:t>СКУПШТИНА ОПШТИНЕ РАЖАЊ</w:t>
      </w:r>
    </w:p>
    <w:p w:rsidR="00580771" w:rsidRDefault="00580771" w:rsidP="00580771">
      <w:pPr>
        <w:jc w:val="center"/>
        <w:rPr>
          <w:rFonts w:ascii="Times New Roman" w:hAnsi="Times New Roman" w:cs="Times New Roman"/>
          <w:lang w:val="sr-Latn-CS"/>
        </w:rPr>
      </w:pPr>
    </w:p>
    <w:p w:rsidR="007908AC" w:rsidRPr="00152DB1" w:rsidRDefault="007908AC" w:rsidP="00580771">
      <w:pPr>
        <w:jc w:val="center"/>
        <w:rPr>
          <w:rFonts w:ascii="Times New Roman" w:hAnsi="Times New Roman" w:cs="Times New Roman"/>
          <w:lang w:val="sr-Latn-CS"/>
        </w:rPr>
      </w:pPr>
    </w:p>
    <w:p w:rsidR="00580771" w:rsidRPr="007908AC" w:rsidRDefault="00580771" w:rsidP="00580771">
      <w:pPr>
        <w:jc w:val="both"/>
        <w:rPr>
          <w:rFonts w:ascii="Times New Roman" w:hAnsi="Times New Roman" w:cs="Times New Roman"/>
          <w:lang w:val="sr-Latn-RS"/>
        </w:rPr>
      </w:pPr>
      <w:r w:rsidRPr="00152DB1">
        <w:rPr>
          <w:rFonts w:ascii="Times New Roman" w:hAnsi="Times New Roman" w:cs="Times New Roman"/>
          <w:lang w:val="sr-Cyrl-CS"/>
        </w:rPr>
        <w:t xml:space="preserve">Број: </w:t>
      </w:r>
      <w:r w:rsidR="007908AC">
        <w:rPr>
          <w:rFonts w:ascii="Times New Roman" w:hAnsi="Times New Roman" w:cs="Times New Roman"/>
          <w:lang w:val="sr-Cyrl-CS"/>
        </w:rPr>
        <w:t>110-46/19-11</w:t>
      </w:r>
    </w:p>
    <w:p w:rsidR="00580771" w:rsidRDefault="00580771" w:rsidP="00580771">
      <w:pPr>
        <w:jc w:val="both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 xml:space="preserve">Ражањ, </w:t>
      </w:r>
      <w:r w:rsidR="007908AC">
        <w:rPr>
          <w:rFonts w:ascii="Times New Roman" w:hAnsi="Times New Roman" w:cs="Times New Roman"/>
          <w:lang w:val="sr-Cyrl-RS"/>
        </w:rPr>
        <w:t>28.03.</w:t>
      </w:r>
      <w:r w:rsidRPr="00152DB1">
        <w:rPr>
          <w:rFonts w:ascii="Times New Roman" w:hAnsi="Times New Roman" w:cs="Times New Roman"/>
          <w:lang w:val="sr-Cyrl-CS"/>
        </w:rPr>
        <w:t>201</w:t>
      </w:r>
      <w:r w:rsidRPr="00152DB1">
        <w:rPr>
          <w:rFonts w:ascii="Times New Roman" w:hAnsi="Times New Roman" w:cs="Times New Roman"/>
        </w:rPr>
        <w:t>9</w:t>
      </w:r>
      <w:r w:rsidRPr="00152DB1">
        <w:rPr>
          <w:rFonts w:ascii="Times New Roman" w:hAnsi="Times New Roman" w:cs="Times New Roman"/>
          <w:lang w:val="sr-Cyrl-CS"/>
        </w:rPr>
        <w:t>. године</w:t>
      </w:r>
    </w:p>
    <w:p w:rsidR="007908AC" w:rsidRPr="00152DB1" w:rsidRDefault="007908AC" w:rsidP="00580771">
      <w:pPr>
        <w:jc w:val="both"/>
        <w:rPr>
          <w:rFonts w:ascii="Times New Roman" w:hAnsi="Times New Roman" w:cs="Times New Roman"/>
          <w:lang w:val="sr-Latn-CS"/>
        </w:rPr>
      </w:pPr>
    </w:p>
    <w:p w:rsidR="00580771" w:rsidRPr="00152DB1" w:rsidRDefault="00580771" w:rsidP="007908AC">
      <w:pPr>
        <w:jc w:val="right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</w:t>
      </w:r>
      <w:r w:rsidRPr="00152DB1">
        <w:rPr>
          <w:rFonts w:ascii="Times New Roman" w:hAnsi="Times New Roman" w:cs="Times New Roman"/>
          <w:lang w:val="sr-Cyrl-CS"/>
        </w:rPr>
        <w:t xml:space="preserve">  </w:t>
      </w:r>
      <w:r w:rsidRPr="00152DB1">
        <w:rPr>
          <w:rFonts w:ascii="Times New Roman" w:hAnsi="Times New Roman" w:cs="Times New Roman"/>
          <w:lang w:val="ru-RU"/>
        </w:rPr>
        <w:t xml:space="preserve">      </w:t>
      </w:r>
      <w:r w:rsidRPr="00152DB1">
        <w:rPr>
          <w:rFonts w:ascii="Times New Roman" w:hAnsi="Times New Roman" w:cs="Times New Roman"/>
          <w:lang w:val="sr-Cyrl-CS"/>
        </w:rPr>
        <w:t>ПРЕДСЕДНИК</w:t>
      </w:r>
    </w:p>
    <w:p w:rsidR="00580771" w:rsidRDefault="00580771" w:rsidP="007908AC">
      <w:pPr>
        <w:jc w:val="right"/>
        <w:rPr>
          <w:rFonts w:ascii="Times New Roman" w:hAnsi="Times New Roman" w:cs="Times New Roman"/>
          <w:lang w:val="sr-Cyrl-CS"/>
        </w:rPr>
      </w:pPr>
      <w:r w:rsidRPr="00152DB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</w:t>
      </w:r>
      <w:r w:rsidR="007908AC">
        <w:rPr>
          <w:rFonts w:ascii="Times New Roman" w:hAnsi="Times New Roman" w:cs="Times New Roman"/>
          <w:lang w:val="sr-Cyrl-CS"/>
        </w:rPr>
        <w:t xml:space="preserve">    </w:t>
      </w:r>
      <w:r w:rsidRPr="00152DB1">
        <w:rPr>
          <w:rFonts w:ascii="Times New Roman" w:hAnsi="Times New Roman" w:cs="Times New Roman"/>
          <w:lang w:val="sr-Cyrl-CS"/>
        </w:rPr>
        <w:t xml:space="preserve">  СКУПШТИНЕ ОПШТИНЕ РАЖАЊ</w:t>
      </w:r>
    </w:p>
    <w:p w:rsidR="007908AC" w:rsidRPr="00152DB1" w:rsidRDefault="007908AC" w:rsidP="007908AC">
      <w:pPr>
        <w:jc w:val="right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lang w:val="sr-Cyrl-CS"/>
        </w:rPr>
        <w:t>Миодраг Рајковић</w:t>
      </w:r>
    </w:p>
    <w:bookmarkEnd w:id="0"/>
    <w:p w:rsidR="00580771" w:rsidRPr="00152DB1" w:rsidRDefault="00580771" w:rsidP="00580771">
      <w:pPr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E1255A" w:rsidRPr="00152DB1" w:rsidRDefault="00E1255A" w:rsidP="003920D6">
      <w:pPr>
        <w:pStyle w:val="ListParagraph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2DB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sectPr w:rsidR="00E1255A" w:rsidRPr="00152DB1" w:rsidSect="00F64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651"/>
    <w:multiLevelType w:val="hybridMultilevel"/>
    <w:tmpl w:val="4E80EF9C"/>
    <w:lvl w:ilvl="0" w:tplc="E12C01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ED3901"/>
    <w:multiLevelType w:val="hybridMultilevel"/>
    <w:tmpl w:val="2378F47C"/>
    <w:lvl w:ilvl="0" w:tplc="BCF80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C37"/>
    <w:multiLevelType w:val="hybridMultilevel"/>
    <w:tmpl w:val="934C45F8"/>
    <w:lvl w:ilvl="0" w:tplc="96E2E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4C95"/>
    <w:multiLevelType w:val="hybridMultilevel"/>
    <w:tmpl w:val="C068E256"/>
    <w:lvl w:ilvl="0" w:tplc="B16AB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87C"/>
    <w:multiLevelType w:val="hybridMultilevel"/>
    <w:tmpl w:val="07EC33F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5694"/>
    <w:multiLevelType w:val="hybridMultilevel"/>
    <w:tmpl w:val="EF3A3CC6"/>
    <w:lvl w:ilvl="0" w:tplc="CA829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7627"/>
    <w:multiLevelType w:val="hybridMultilevel"/>
    <w:tmpl w:val="3278AA84"/>
    <w:lvl w:ilvl="0" w:tplc="33DAB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11E"/>
    <w:multiLevelType w:val="hybridMultilevel"/>
    <w:tmpl w:val="6E7E2F9C"/>
    <w:lvl w:ilvl="0" w:tplc="C1EAB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57BAF"/>
    <w:multiLevelType w:val="hybridMultilevel"/>
    <w:tmpl w:val="C576C410"/>
    <w:lvl w:ilvl="0" w:tplc="2868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F4C38"/>
    <w:multiLevelType w:val="hybridMultilevel"/>
    <w:tmpl w:val="9004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8600E"/>
    <w:multiLevelType w:val="hybridMultilevel"/>
    <w:tmpl w:val="A34E81CC"/>
    <w:lvl w:ilvl="0" w:tplc="71261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36ACF"/>
    <w:multiLevelType w:val="hybridMultilevel"/>
    <w:tmpl w:val="91DAEF46"/>
    <w:lvl w:ilvl="0" w:tplc="35FC95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D87321D"/>
    <w:multiLevelType w:val="hybridMultilevel"/>
    <w:tmpl w:val="37FC3474"/>
    <w:lvl w:ilvl="0" w:tplc="AF2CB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B7F3D"/>
    <w:multiLevelType w:val="hybridMultilevel"/>
    <w:tmpl w:val="ACD27A88"/>
    <w:lvl w:ilvl="0" w:tplc="98B83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54C4173"/>
    <w:multiLevelType w:val="hybridMultilevel"/>
    <w:tmpl w:val="801E9898"/>
    <w:lvl w:ilvl="0" w:tplc="D8CE1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3152B"/>
    <w:multiLevelType w:val="hybridMultilevel"/>
    <w:tmpl w:val="C568CBA6"/>
    <w:lvl w:ilvl="0" w:tplc="EF1222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F0371E8"/>
    <w:multiLevelType w:val="hybridMultilevel"/>
    <w:tmpl w:val="4168A904"/>
    <w:lvl w:ilvl="0" w:tplc="92ECDA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2324E"/>
    <w:multiLevelType w:val="hybridMultilevel"/>
    <w:tmpl w:val="E252F5C4"/>
    <w:lvl w:ilvl="0" w:tplc="6550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74166"/>
    <w:multiLevelType w:val="hybridMultilevel"/>
    <w:tmpl w:val="22FA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76EBB"/>
    <w:multiLevelType w:val="hybridMultilevel"/>
    <w:tmpl w:val="B3A06DDE"/>
    <w:lvl w:ilvl="0" w:tplc="6B3C3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A6E19"/>
    <w:multiLevelType w:val="hybridMultilevel"/>
    <w:tmpl w:val="382672F2"/>
    <w:lvl w:ilvl="0" w:tplc="7C147C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6795BF4"/>
    <w:multiLevelType w:val="hybridMultilevel"/>
    <w:tmpl w:val="59CC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D06A3"/>
    <w:multiLevelType w:val="hybridMultilevel"/>
    <w:tmpl w:val="5CA6C5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4"/>
    <w:rsid w:val="00017231"/>
    <w:rsid w:val="00032B19"/>
    <w:rsid w:val="00035B14"/>
    <w:rsid w:val="000C7E25"/>
    <w:rsid w:val="000E36CA"/>
    <w:rsid w:val="001044AD"/>
    <w:rsid w:val="001217AE"/>
    <w:rsid w:val="00152DB1"/>
    <w:rsid w:val="001542AC"/>
    <w:rsid w:val="00180905"/>
    <w:rsid w:val="00182002"/>
    <w:rsid w:val="001877C5"/>
    <w:rsid w:val="001F07EF"/>
    <w:rsid w:val="00226001"/>
    <w:rsid w:val="002D3FCA"/>
    <w:rsid w:val="003261D5"/>
    <w:rsid w:val="003435F6"/>
    <w:rsid w:val="003539E6"/>
    <w:rsid w:val="003620F8"/>
    <w:rsid w:val="003920D6"/>
    <w:rsid w:val="003A3130"/>
    <w:rsid w:val="00472A7A"/>
    <w:rsid w:val="00580771"/>
    <w:rsid w:val="005B4FFE"/>
    <w:rsid w:val="006122E4"/>
    <w:rsid w:val="00637F41"/>
    <w:rsid w:val="00666B71"/>
    <w:rsid w:val="00697DFA"/>
    <w:rsid w:val="00707A4B"/>
    <w:rsid w:val="007908AC"/>
    <w:rsid w:val="007A741B"/>
    <w:rsid w:val="00824432"/>
    <w:rsid w:val="00830F48"/>
    <w:rsid w:val="00923A84"/>
    <w:rsid w:val="0099089E"/>
    <w:rsid w:val="00A077D7"/>
    <w:rsid w:val="00A17386"/>
    <w:rsid w:val="00B03EE0"/>
    <w:rsid w:val="00B218C4"/>
    <w:rsid w:val="00B70BAF"/>
    <w:rsid w:val="00BD0181"/>
    <w:rsid w:val="00C2793D"/>
    <w:rsid w:val="00C561FD"/>
    <w:rsid w:val="00C77F44"/>
    <w:rsid w:val="00CF462E"/>
    <w:rsid w:val="00D1136A"/>
    <w:rsid w:val="00D3004E"/>
    <w:rsid w:val="00D75BD7"/>
    <w:rsid w:val="00D82AC6"/>
    <w:rsid w:val="00DA76D5"/>
    <w:rsid w:val="00DD2EBA"/>
    <w:rsid w:val="00E0573E"/>
    <w:rsid w:val="00E118E8"/>
    <w:rsid w:val="00E1255A"/>
    <w:rsid w:val="00E73AAA"/>
    <w:rsid w:val="00EA1D83"/>
    <w:rsid w:val="00F26E4D"/>
    <w:rsid w:val="00F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8B014-1DA5-4C3C-92A6-9630B45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7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7527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VELJA</dc:creator>
  <cp:lastModifiedBy>Windows User</cp:lastModifiedBy>
  <cp:revision>8</cp:revision>
  <cp:lastPrinted>2019-03-28T07:54:00Z</cp:lastPrinted>
  <dcterms:created xsi:type="dcterms:W3CDTF">2019-03-04T09:01:00Z</dcterms:created>
  <dcterms:modified xsi:type="dcterms:W3CDTF">2019-04-04T11:35:00Z</dcterms:modified>
</cp:coreProperties>
</file>